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AE85" w14:textId="08083005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苗栗縣汶水國小11</w:t>
      </w:r>
      <w:r w:rsidR="00293363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3260"/>
        <w:gridCol w:w="284"/>
        <w:gridCol w:w="709"/>
        <w:gridCol w:w="491"/>
        <w:gridCol w:w="853"/>
        <w:gridCol w:w="15"/>
        <w:gridCol w:w="2326"/>
      </w:tblGrid>
      <w:tr w:rsidR="00AA198E" w:rsidRPr="00EA758F" w14:paraId="3162B851" w14:textId="77777777" w:rsidTr="003B384C">
        <w:trPr>
          <w:trHeight w:val="539"/>
        </w:trPr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9E1E787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領域/科目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7A7BFD42" w14:textId="77777777" w:rsidR="00AA198E" w:rsidRPr="00EA758F" w:rsidRDefault="004D0B1F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藝術</w:t>
            </w:r>
            <w:r w:rsidR="00945DB4">
              <w:rPr>
                <w:rFonts w:asciiTheme="majorEastAsia" w:eastAsiaTheme="majorEastAsia" w:hAnsiTheme="majorEastAsia" w:hint="eastAsia"/>
              </w:rPr>
              <w:t>領域</w:t>
            </w:r>
            <w:r w:rsidR="00AA198E">
              <w:rPr>
                <w:rFonts w:asciiTheme="majorEastAsia" w:eastAsiaTheme="majorEastAsia" w:hAnsiTheme="majorEastAsia" w:hint="eastAsia"/>
              </w:rPr>
              <w:t>/音樂</w:t>
            </w:r>
          </w:p>
        </w:tc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AFC2C5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設計者</w:t>
            </w:r>
          </w:p>
        </w:tc>
        <w:tc>
          <w:tcPr>
            <w:tcW w:w="1359" w:type="dxa"/>
            <w:gridSpan w:val="3"/>
            <w:vAlign w:val="center"/>
          </w:tcPr>
          <w:p w14:paraId="4ECFA15C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 教 學</w:t>
            </w:r>
          </w:p>
        </w:tc>
        <w:tc>
          <w:tcPr>
            <w:tcW w:w="2326" w:type="dxa"/>
            <w:vAlign w:val="center"/>
          </w:tcPr>
          <w:p w14:paraId="0E6E1D32" w14:textId="77777777" w:rsidR="00AA198E" w:rsidRPr="00EA758F" w:rsidRDefault="00AA198E" w:rsidP="000546F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鄭仁富老師</w:t>
            </w:r>
          </w:p>
        </w:tc>
      </w:tr>
      <w:tr w:rsidR="00AA198E" w:rsidRPr="00EA758F" w14:paraId="75CD3D78" w14:textId="77777777" w:rsidTr="00AA198E">
        <w:trPr>
          <w:trHeight w:val="456"/>
        </w:trPr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14:paraId="3345DB43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19F95908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/>
            <w:shd w:val="clear" w:color="auto" w:fill="D9D9D9" w:themeFill="background1" w:themeFillShade="D9"/>
            <w:vAlign w:val="center"/>
          </w:tcPr>
          <w:p w14:paraId="0DD94A85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640C9626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協同教學</w:t>
            </w:r>
          </w:p>
        </w:tc>
        <w:tc>
          <w:tcPr>
            <w:tcW w:w="2326" w:type="dxa"/>
            <w:vAlign w:val="center"/>
          </w:tcPr>
          <w:p w14:paraId="51E914BB" w14:textId="73B26C58" w:rsidR="00AA198E" w:rsidRDefault="0019599A" w:rsidP="000546F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馬胤凱</w:t>
            </w:r>
            <w:r w:rsidR="0000736C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林成遠</w:t>
            </w:r>
            <w:r w:rsidR="00605472">
              <w:rPr>
                <w:rFonts w:asciiTheme="majorEastAsia" w:eastAsiaTheme="majorEastAsia" w:hAnsiTheme="majorEastAsia" w:hint="eastAsia"/>
              </w:rPr>
              <w:t>老師</w:t>
            </w:r>
          </w:p>
        </w:tc>
      </w:tr>
      <w:tr w:rsidR="00AA198E" w:rsidRPr="00EA758F" w14:paraId="2D6F706C" w14:textId="77777777" w:rsidTr="003B384C">
        <w:trPr>
          <w:trHeight w:val="524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DBC283E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實施年級</w:t>
            </w:r>
          </w:p>
        </w:tc>
        <w:tc>
          <w:tcPr>
            <w:tcW w:w="3827" w:type="dxa"/>
            <w:gridSpan w:val="2"/>
            <w:vAlign w:val="center"/>
          </w:tcPr>
          <w:p w14:paraId="1660B1E9" w14:textId="2DEAA44E" w:rsidR="00AA198E" w:rsidRPr="00EA758F" w:rsidRDefault="0019599A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</w:t>
            </w:r>
            <w:r w:rsidR="00AA198E">
              <w:rPr>
                <w:rFonts w:asciiTheme="majorEastAsia" w:eastAsiaTheme="majorEastAsia" w:hAnsiTheme="majorEastAsia" w:hint="eastAsia"/>
              </w:rPr>
              <w:t>年級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695F3E4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總節數</w:t>
            </w:r>
          </w:p>
        </w:tc>
        <w:tc>
          <w:tcPr>
            <w:tcW w:w="3685" w:type="dxa"/>
            <w:gridSpan w:val="4"/>
            <w:vAlign w:val="center"/>
          </w:tcPr>
          <w:p w14:paraId="11BA26CE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共4節，160分鐘</w:t>
            </w:r>
          </w:p>
        </w:tc>
      </w:tr>
      <w:tr w:rsidR="005866F9" w:rsidRPr="00EA758F" w14:paraId="239FF8C2" w14:textId="77777777" w:rsidTr="000333E7">
        <w:trPr>
          <w:trHeight w:val="558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738B2EE" w14:textId="77777777" w:rsidR="005866F9" w:rsidRPr="00AA198E" w:rsidRDefault="005866F9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單元名稱</w:t>
            </w:r>
          </w:p>
        </w:tc>
        <w:tc>
          <w:tcPr>
            <w:tcW w:w="8505" w:type="dxa"/>
            <w:gridSpan w:val="8"/>
            <w:vAlign w:val="center"/>
          </w:tcPr>
          <w:p w14:paraId="45352A2E" w14:textId="4780C4A2" w:rsidR="005866F9" w:rsidRPr="005B13A4" w:rsidRDefault="00E1531D" w:rsidP="00E26AF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護花使者</w:t>
            </w:r>
          </w:p>
        </w:tc>
      </w:tr>
      <w:tr w:rsidR="000546FF" w:rsidRPr="00AA198E" w14:paraId="4C750FF4" w14:textId="77777777" w:rsidTr="003B384C">
        <w:trPr>
          <w:trHeight w:val="5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4B170058" w14:textId="77777777" w:rsidR="000546FF" w:rsidRPr="00AA198E" w:rsidRDefault="000546FF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設計依據</w:t>
            </w:r>
          </w:p>
        </w:tc>
      </w:tr>
      <w:tr w:rsidR="003467B7" w:rsidRPr="00EA758F" w14:paraId="50EA6553" w14:textId="77777777" w:rsidTr="003467B7">
        <w:trPr>
          <w:trHeight w:val="274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F1D144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74F5FE6F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重點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C2ED546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4BB8961A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表現</w:t>
            </w:r>
          </w:p>
          <w:p w14:paraId="03633BB7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0F68DE9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5DAEE07C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8E6E1C5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6C700B8B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177D08E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C889136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6E376BE1" w14:textId="77777777" w:rsidR="0009505B" w:rsidRDefault="0009505B" w:rsidP="000950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5F327778" w14:textId="77777777" w:rsidR="0009505B" w:rsidRDefault="0009505B" w:rsidP="000950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內容</w:t>
            </w:r>
          </w:p>
          <w:p w14:paraId="2E1E239E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554922E3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71CC4B09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456779AD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DB3C0C9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63F797D0" w14:textId="77777777" w:rsidR="003467B7" w:rsidRPr="00AA198E" w:rsidRDefault="003467B7" w:rsidP="001E069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C87FAA1" w14:textId="77777777" w:rsidR="0009505B" w:rsidRP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1-</w:t>
            </w:r>
            <w:r w:rsidR="00D7330D" w:rsidRPr="0009505B">
              <w:rPr>
                <w:rFonts w:asciiTheme="majorEastAsia" w:eastAsiaTheme="majorEastAsia" w:hAnsiTheme="majorEastAsia" w:hint="eastAsia"/>
              </w:rPr>
              <w:t>Ⅱ-1 能透過聽唱、聽奏及讀</w:t>
            </w:r>
          </w:p>
          <w:p w14:paraId="77A6B3D3" w14:textId="77777777" w:rsidR="00D7330D" w:rsidRDefault="00D7330D" w:rsidP="0009505B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譜，建立與展現歌唱及演奏的</w:t>
            </w:r>
            <w:r w:rsidRPr="00D7330D">
              <w:rPr>
                <w:rFonts w:asciiTheme="majorEastAsia" w:eastAsiaTheme="majorEastAsia" w:hAnsiTheme="majorEastAsia" w:hint="eastAsia"/>
              </w:rPr>
              <w:t>基本技巧。</w:t>
            </w:r>
          </w:p>
          <w:p w14:paraId="514D8E7A" w14:textId="77777777" w:rsidR="0009505B" w:rsidRP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2-</w:t>
            </w:r>
            <w:r w:rsidRPr="0009505B">
              <w:rPr>
                <w:rFonts w:asciiTheme="majorEastAsia" w:eastAsiaTheme="majorEastAsia" w:hAnsiTheme="majorEastAsia" w:hint="eastAsia"/>
              </w:rPr>
              <w:t>Ⅱ-3 能表達參與表演藝術活</w:t>
            </w:r>
          </w:p>
          <w:p w14:paraId="275FBCA8" w14:textId="77777777" w:rsidR="00D7330D" w:rsidRPr="0009505B" w:rsidRDefault="0009505B" w:rsidP="0009505B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動的感知，以表達情感。</w:t>
            </w:r>
          </w:p>
          <w:p w14:paraId="1ED546CF" w14:textId="77777777" w:rsidR="0009505B" w:rsidRDefault="0009505B" w:rsidP="0009505B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3-Ⅱ</w:t>
            </w:r>
            <w:r>
              <w:rPr>
                <w:rFonts w:asciiTheme="majorEastAsia" w:eastAsiaTheme="majorEastAsia" w:hAnsiTheme="majorEastAsia" w:hint="eastAsia"/>
              </w:rPr>
              <w:t xml:space="preserve">-5 </w:t>
            </w:r>
            <w:r w:rsidRPr="0009505B">
              <w:rPr>
                <w:rFonts w:asciiTheme="majorEastAsia" w:eastAsiaTheme="majorEastAsia" w:hAnsiTheme="majorEastAsia" w:hint="eastAsia"/>
              </w:rPr>
              <w:t>能透過藝術表現形式，</w:t>
            </w:r>
          </w:p>
          <w:p w14:paraId="770A3B81" w14:textId="77777777" w:rsid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認識與探索群己關係及</w:t>
            </w:r>
          </w:p>
          <w:p w14:paraId="5E99A891" w14:textId="77777777" w:rsidR="00D7330D" w:rsidRP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互動。</w:t>
            </w:r>
          </w:p>
          <w:p w14:paraId="47E4A14F" w14:textId="77777777" w:rsidR="00FC075A" w:rsidRDefault="00FC075A" w:rsidP="00FC075A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音 A-Ⅱ</w:t>
            </w:r>
            <w:r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09505B">
              <w:rPr>
                <w:rFonts w:asciiTheme="majorEastAsia" w:eastAsiaTheme="majorEastAsia" w:hAnsiTheme="majorEastAsia" w:hint="eastAsia"/>
              </w:rPr>
              <w:t>相關音樂語彙，如節</w:t>
            </w:r>
          </w:p>
          <w:p w14:paraId="290D3D5A" w14:textId="77777777" w:rsidR="00FC075A" w:rsidRDefault="00FC075A" w:rsidP="00FC07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奏、力度、速度等描述音樂</w:t>
            </w:r>
          </w:p>
          <w:p w14:paraId="7BF75D83" w14:textId="77777777" w:rsidR="00FC075A" w:rsidRDefault="00FC075A" w:rsidP="00FC07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元素之音樂術語，或相關之</w:t>
            </w:r>
          </w:p>
          <w:p w14:paraId="5BCB7727" w14:textId="77777777" w:rsidR="00D7330D" w:rsidRDefault="00FC075A" w:rsidP="00FC07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一般性用語。</w:t>
            </w:r>
          </w:p>
          <w:p w14:paraId="27A70A15" w14:textId="77777777" w:rsidR="0009505B" w:rsidRDefault="00D7330D" w:rsidP="0009505B">
            <w:pPr>
              <w:rPr>
                <w:rFonts w:asciiTheme="majorEastAsia" w:eastAsiaTheme="majorEastAsia" w:hAnsiTheme="majorEastAsia"/>
              </w:rPr>
            </w:pPr>
            <w:r w:rsidRPr="00D7330D">
              <w:rPr>
                <w:rFonts w:asciiTheme="majorEastAsia" w:eastAsiaTheme="majorEastAsia" w:hAnsiTheme="majorEastAsia" w:hint="eastAsia"/>
              </w:rPr>
              <w:t>音 E-Ⅱ</w:t>
            </w:r>
            <w:r w:rsidR="0009505B"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D7330D">
              <w:rPr>
                <w:rFonts w:asciiTheme="majorEastAsia" w:eastAsiaTheme="majorEastAsia" w:hAnsiTheme="majorEastAsia" w:hint="eastAsia"/>
              </w:rPr>
              <w:t>簡易節奏樂器、曲調</w:t>
            </w:r>
          </w:p>
          <w:p w14:paraId="4E3A8538" w14:textId="77777777" w:rsidR="009C0101" w:rsidRPr="009C0101" w:rsidRDefault="0009505B" w:rsidP="009C01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D7330D" w:rsidRPr="00D7330D">
              <w:rPr>
                <w:rFonts w:asciiTheme="majorEastAsia" w:eastAsiaTheme="majorEastAsia" w:hAnsiTheme="majorEastAsia" w:hint="eastAsia"/>
              </w:rPr>
              <w:t>樂器的基礎演奏技巧。</w:t>
            </w:r>
            <w:r w:rsidR="00D7330D" w:rsidRPr="00D7330D">
              <w:rPr>
                <w:rFonts w:asciiTheme="majorEastAsia" w:eastAsiaTheme="majorEastAsia" w:hAnsiTheme="majorEastAsia"/>
              </w:rPr>
              <w:cr/>
            </w:r>
            <w:r w:rsidR="009C0101" w:rsidRPr="009C0101">
              <w:rPr>
                <w:rFonts w:asciiTheme="majorEastAsia" w:eastAsiaTheme="majorEastAsia" w:hAnsiTheme="majorEastAsia" w:hint="eastAsia"/>
              </w:rPr>
              <w:t>音 E-Ⅱ-3 讀譜方式，如：五線</w:t>
            </w:r>
          </w:p>
          <w:p w14:paraId="36159B06" w14:textId="77777777" w:rsidR="00D7330D" w:rsidRPr="00EA758F" w:rsidRDefault="009C0101" w:rsidP="00FC075A">
            <w:pPr>
              <w:rPr>
                <w:rFonts w:asciiTheme="majorEastAsia" w:eastAsiaTheme="majorEastAsia" w:hAnsiTheme="majorEastAsia"/>
              </w:rPr>
            </w:pPr>
            <w:r w:rsidRPr="009C0101">
              <w:rPr>
                <w:rFonts w:asciiTheme="majorEastAsia" w:eastAsiaTheme="majorEastAsia" w:hAnsiTheme="majorEastAsia" w:hint="eastAsia"/>
              </w:rPr>
              <w:t xml:space="preserve">   譜、唱名法、拍號等。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E8FB4F" w14:textId="77777777" w:rsidR="003467B7" w:rsidRPr="00AA198E" w:rsidRDefault="003467B7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核心素養</w:t>
            </w:r>
          </w:p>
        </w:tc>
        <w:tc>
          <w:tcPr>
            <w:tcW w:w="3685" w:type="dxa"/>
            <w:gridSpan w:val="4"/>
            <w:vAlign w:val="center"/>
          </w:tcPr>
          <w:p w14:paraId="05FE0681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 xml:space="preserve">藝-E-A2 </w:t>
            </w:r>
          </w:p>
          <w:p w14:paraId="7D4C3FA0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認識設計思考，</w:t>
            </w:r>
          </w:p>
          <w:p w14:paraId="7131E93D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理解藝術實踐的</w:t>
            </w:r>
          </w:p>
          <w:p w14:paraId="22CDBCC7" w14:textId="77777777" w:rsid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意義。</w:t>
            </w:r>
          </w:p>
          <w:p w14:paraId="49CFDC42" w14:textId="77777777" w:rsidR="001E0691" w:rsidRDefault="001E0691" w:rsidP="001E0691">
            <w:pPr>
              <w:rPr>
                <w:rFonts w:asciiTheme="majorEastAsia" w:eastAsiaTheme="majorEastAsia" w:hAnsiTheme="majorEastAsia"/>
              </w:rPr>
            </w:pPr>
          </w:p>
          <w:p w14:paraId="4641B222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 xml:space="preserve">藝-E-B3 </w:t>
            </w:r>
          </w:p>
          <w:p w14:paraId="615B9A3E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善用多元感官，</w:t>
            </w:r>
          </w:p>
          <w:p w14:paraId="123918D7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察覺感知藝術與</w:t>
            </w:r>
          </w:p>
          <w:p w14:paraId="337A9B31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生活的關聯，以</w:t>
            </w:r>
          </w:p>
          <w:p w14:paraId="01A06B4A" w14:textId="77777777" w:rsidR="003467B7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豐富美感經驗。</w:t>
            </w:r>
          </w:p>
          <w:p w14:paraId="0240AA1D" w14:textId="77777777" w:rsidR="001E0691" w:rsidRDefault="001E0691" w:rsidP="001E0691">
            <w:pPr>
              <w:rPr>
                <w:rFonts w:asciiTheme="majorEastAsia" w:eastAsiaTheme="majorEastAsia" w:hAnsiTheme="majorEastAsia"/>
              </w:rPr>
            </w:pPr>
          </w:p>
          <w:p w14:paraId="05CABECE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 xml:space="preserve">藝-E-C2 </w:t>
            </w:r>
          </w:p>
          <w:p w14:paraId="4E06A083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透過藝術實踐，</w:t>
            </w:r>
          </w:p>
          <w:p w14:paraId="6F48B194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學習理解他人感</w:t>
            </w:r>
          </w:p>
          <w:p w14:paraId="52D16264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受與團隊合作的</w:t>
            </w:r>
          </w:p>
          <w:p w14:paraId="45B87842" w14:textId="77777777" w:rsidR="001E0691" w:rsidRPr="00EA758F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能力。</w:t>
            </w:r>
          </w:p>
        </w:tc>
      </w:tr>
      <w:tr w:rsidR="005866F9" w:rsidRPr="00EA758F" w14:paraId="2FC40AA8" w14:textId="77777777" w:rsidTr="0010451F">
        <w:trPr>
          <w:trHeight w:val="574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4B3E09D4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教材內容</w:t>
            </w:r>
          </w:p>
        </w:tc>
        <w:tc>
          <w:tcPr>
            <w:tcW w:w="7938" w:type="dxa"/>
            <w:gridSpan w:val="7"/>
            <w:vAlign w:val="center"/>
          </w:tcPr>
          <w:p w14:paraId="260BDA57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自編</w:t>
            </w:r>
          </w:p>
        </w:tc>
      </w:tr>
      <w:tr w:rsidR="005866F9" w:rsidRPr="00EA758F" w14:paraId="1FCB99A1" w14:textId="77777777" w:rsidTr="0010451F">
        <w:trPr>
          <w:trHeight w:val="568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0ED99AB6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教學設備/資源</w:t>
            </w:r>
          </w:p>
        </w:tc>
        <w:tc>
          <w:tcPr>
            <w:tcW w:w="7938" w:type="dxa"/>
            <w:gridSpan w:val="7"/>
            <w:vAlign w:val="center"/>
          </w:tcPr>
          <w:p w14:paraId="4D10FD20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陶笛、節拍器、音樂播放器</w:t>
            </w:r>
          </w:p>
        </w:tc>
      </w:tr>
      <w:tr w:rsidR="00AA198E" w:rsidRPr="00AA198E" w14:paraId="6199E504" w14:textId="77777777" w:rsidTr="0010451F">
        <w:trPr>
          <w:trHeight w:val="54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60D189A2" w14:textId="77777777" w:rsidR="00AA198E" w:rsidRPr="00AA198E" w:rsidRDefault="00AA198E" w:rsidP="00AA198E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</w:t>
            </w:r>
            <w:r w:rsidRPr="00AA198E">
              <w:rPr>
                <w:rFonts w:asciiTheme="majorEastAsia" w:eastAsiaTheme="majorEastAsia" w:hAnsiTheme="majorEastAsia" w:hint="eastAsia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EA758F" w14:paraId="09D2D8D6" w14:textId="77777777" w:rsidTr="003B384C">
        <w:trPr>
          <w:trHeight w:val="1267"/>
        </w:trPr>
        <w:tc>
          <w:tcPr>
            <w:tcW w:w="9781" w:type="dxa"/>
            <w:gridSpan w:val="10"/>
            <w:shd w:val="clear" w:color="auto" w:fill="FFFFFF" w:themeFill="background1"/>
            <w:vAlign w:val="center"/>
          </w:tcPr>
          <w:p w14:paraId="67F3AA22" w14:textId="77777777" w:rsidR="0010451F" w:rsidRDefault="006A61A6" w:rsidP="003B384C">
            <w:pPr>
              <w:rPr>
                <w:rFonts w:asciiTheme="majorEastAsia" w:eastAsiaTheme="majorEastAsia" w:hAnsiTheme="majorEastAsia"/>
              </w:rPr>
            </w:pPr>
            <w:r w:rsidRPr="006A61A6">
              <w:rPr>
                <w:rFonts w:asciiTheme="majorEastAsia" w:eastAsiaTheme="majorEastAsia" w:hAnsiTheme="majorEastAsia" w:hint="eastAsia"/>
              </w:rPr>
              <w:t>1-2-2 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實驗各種媒材與形式，瞭解不同媒材與技術的差異及效果，從事創作活動。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1-2-3 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記錄與表現自己所見及所觸的事物與情感。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2-2-1 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欣賞各種自然物、人造物與藝術品之美 。</w:t>
            </w:r>
          </w:p>
        </w:tc>
      </w:tr>
      <w:tr w:rsidR="0010564C" w:rsidRPr="00EA758F" w14:paraId="255B78E2" w14:textId="77777777" w:rsidTr="003B384C">
        <w:trPr>
          <w:trHeight w:val="54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78D52E3B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【第一節：陶笛指法】教學活動設計</w:t>
            </w:r>
          </w:p>
        </w:tc>
      </w:tr>
      <w:tr w:rsidR="0010564C" w:rsidRPr="00EA758F" w14:paraId="1E7F1CF8" w14:textId="77777777" w:rsidTr="003467B7">
        <w:trPr>
          <w:trHeight w:val="50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41393BDC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BBA44E2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43F16366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10564C" w:rsidRPr="00EA758F" w14:paraId="7F560358" w14:textId="77777777" w:rsidTr="00A91001">
        <w:trPr>
          <w:trHeight w:val="6228"/>
        </w:trPr>
        <w:tc>
          <w:tcPr>
            <w:tcW w:w="6587" w:type="dxa"/>
            <w:gridSpan w:val="7"/>
          </w:tcPr>
          <w:p w14:paraId="0D871290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一、引起動機</w:t>
            </w:r>
          </w:p>
          <w:p w14:paraId="11DFE832" w14:textId="5142FFF4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聆聽</w:t>
            </w:r>
            <w:r w:rsidR="00EE0E8D">
              <w:rPr>
                <w:rFonts w:asciiTheme="majorEastAsia" w:eastAsiaTheme="majorEastAsia" w:hAnsiTheme="majorEastAsia" w:hint="eastAsia"/>
              </w:rPr>
              <w:t>「</w:t>
            </w:r>
            <w:r w:rsidR="00E1531D">
              <w:rPr>
                <w:rFonts w:asciiTheme="majorEastAsia" w:eastAsiaTheme="majorEastAsia" w:hAnsiTheme="majorEastAsia" w:hint="eastAsia"/>
              </w:rPr>
              <w:t>護花使者</w:t>
            </w:r>
            <w:r w:rsidR="00EE0E8D">
              <w:rPr>
                <w:rFonts w:asciiTheme="majorEastAsia" w:eastAsiaTheme="majorEastAsia" w:hAnsiTheme="majorEastAsia" w:hint="eastAsia"/>
              </w:rPr>
              <w:t>」</w:t>
            </w:r>
            <w:r>
              <w:rPr>
                <w:rFonts w:asciiTheme="majorEastAsia" w:eastAsiaTheme="majorEastAsia" w:hAnsiTheme="majorEastAsia" w:hint="eastAsia"/>
              </w:rPr>
              <w:t>的陶笛演奏音樂並說出</w:t>
            </w:r>
            <w:r w:rsidR="00943455">
              <w:rPr>
                <w:rFonts w:asciiTheme="majorEastAsia" w:eastAsiaTheme="majorEastAsia" w:hAnsiTheme="majorEastAsia" w:hint="eastAsia"/>
              </w:rPr>
              <w:t>歌曲的</w:t>
            </w:r>
            <w:r w:rsidR="00821C48">
              <w:rPr>
                <w:rFonts w:asciiTheme="majorEastAsia" w:eastAsiaTheme="majorEastAsia" w:hAnsiTheme="majorEastAsia" w:hint="eastAsia"/>
              </w:rPr>
              <w:t>曲</w:t>
            </w:r>
            <w:r w:rsidR="00943455">
              <w:rPr>
                <w:rFonts w:asciiTheme="majorEastAsia" w:eastAsiaTheme="majorEastAsia" w:hAnsiTheme="majorEastAsia" w:hint="eastAsia"/>
              </w:rPr>
              <w:t>風</w:t>
            </w:r>
            <w:r w:rsidR="00821C48" w:rsidRPr="006A61A6">
              <w:rPr>
                <w:rFonts w:asciiTheme="majorEastAsia" w:eastAsiaTheme="majorEastAsia" w:hAnsiTheme="majorEastAsia" w:hint="eastAsia"/>
              </w:rPr>
              <w:t>。</w:t>
            </w:r>
          </w:p>
          <w:p w14:paraId="55DB7D63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606613C8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1.老師示範指法:</w:t>
            </w:r>
            <w:r>
              <w:rPr>
                <w:rFonts w:hint="eastAsia"/>
              </w:rPr>
              <w:t xml:space="preserve"> </w:t>
            </w:r>
            <w:r w:rsidRPr="000333E7">
              <w:rPr>
                <w:rFonts w:asciiTheme="majorEastAsia" w:eastAsiaTheme="majorEastAsia" w:hAnsiTheme="majorEastAsia" w:hint="eastAsia"/>
              </w:rPr>
              <w:t>兩手食指、中指按住陶笛上面四孔，拇</w:t>
            </w:r>
          </w:p>
          <w:p w14:paraId="4711D12C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333E7">
              <w:rPr>
                <w:rFonts w:asciiTheme="majorEastAsia" w:eastAsiaTheme="majorEastAsia" w:hAnsiTheme="majorEastAsia" w:hint="eastAsia"/>
              </w:rPr>
              <w:t>指按背面兩孔。無名指、小指，左手上、右手下夾住繩</w:t>
            </w:r>
          </w:p>
          <w:p w14:paraId="119265F2" w14:textId="77777777" w:rsidR="0010564C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333E7">
              <w:rPr>
                <w:rFonts w:asciiTheme="majorEastAsia" w:eastAsiaTheme="majorEastAsia" w:hAnsiTheme="majorEastAsia" w:hint="eastAsia"/>
              </w:rPr>
              <w:t>結托住陶笛，以前端支撐。</w:t>
            </w:r>
          </w:p>
          <w:p w14:paraId="385DAA0A" w14:textId="77777777" w:rsidR="005D73B4" w:rsidRDefault="005D73B4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6ACE745F" wp14:editId="0D5354BB">
                  <wp:extent cx="2858770" cy="1836484"/>
                  <wp:effectExtent l="0" t="0" r="0" b="0"/>
                  <wp:docPr id="1" name="圖片 1" descr="C:\Users\user\AppData\Local\Microsoft\Windows\INetCache\Content.MSO\66C27B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66C27B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182" cy="184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11327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2.介紹</w:t>
            </w:r>
            <w:r w:rsidRPr="000333E7">
              <w:rPr>
                <w:rFonts w:asciiTheme="majorEastAsia" w:eastAsiaTheme="majorEastAsia" w:hAnsiTheme="majorEastAsia" w:hint="eastAsia"/>
              </w:rPr>
              <w:t>腹式呼吸，慢慢吸氣進腹中，慢慢吐氣，吹奏要定</w:t>
            </w:r>
          </w:p>
          <w:p w14:paraId="4D58B0FC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0333E7">
              <w:rPr>
                <w:rFonts w:asciiTheme="majorEastAsia" w:eastAsiaTheme="majorEastAsia" w:hAnsiTheme="majorEastAsia" w:hint="eastAsia"/>
              </w:rPr>
              <w:t>量，使陶笛出聲達同一音量，音程的強弱在於吹氣的強</w:t>
            </w:r>
          </w:p>
          <w:p w14:paraId="5E8A8A16" w14:textId="77777777" w:rsidR="000333E7" w:rsidRP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0333E7">
              <w:rPr>
                <w:rFonts w:asciiTheme="majorEastAsia" w:eastAsiaTheme="majorEastAsia" w:hAnsiTheme="majorEastAsia" w:hint="eastAsia"/>
              </w:rPr>
              <w:t>弱。</w:t>
            </w:r>
          </w:p>
          <w:p w14:paraId="03E06655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3.</w:t>
            </w:r>
            <w:r w:rsidRPr="000333E7">
              <w:rPr>
                <w:rFonts w:asciiTheme="majorEastAsia" w:eastAsiaTheme="majorEastAsia" w:hAnsiTheme="majorEastAsia" w:hint="eastAsia"/>
              </w:rPr>
              <w:t>上下唇含著吹口，舌頭碰在上齒內側、吹氣時舌頭移</w:t>
            </w:r>
          </w:p>
          <w:p w14:paraId="52C2736A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</w:t>
            </w:r>
            <w:r w:rsidRPr="000333E7">
              <w:rPr>
                <w:rFonts w:asciiTheme="majorEastAsia" w:eastAsiaTheme="majorEastAsia" w:hAnsiTheme="majorEastAsia" w:hint="eastAsia"/>
              </w:rPr>
              <w:t>動，吹出像 (tu) 的聲音。</w:t>
            </w:r>
          </w:p>
          <w:p w14:paraId="08D28D9E" w14:textId="77777777" w:rsidR="006E3F08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4.</w:t>
            </w:r>
            <w:r w:rsidR="000B2C4D">
              <w:rPr>
                <w:rFonts w:asciiTheme="majorEastAsia" w:eastAsiaTheme="majorEastAsia" w:hAnsiTheme="majorEastAsia" w:hint="eastAsia"/>
              </w:rPr>
              <w:t>請學生依老師</w:t>
            </w:r>
            <w:r w:rsidR="006E3F08">
              <w:rPr>
                <w:rFonts w:asciiTheme="majorEastAsia" w:eastAsiaTheme="majorEastAsia" w:hAnsiTheme="majorEastAsia" w:hint="eastAsia"/>
              </w:rPr>
              <w:t>所發的琴譜</w:t>
            </w:r>
            <w:r w:rsidR="000B2C4D">
              <w:rPr>
                <w:rFonts w:asciiTheme="majorEastAsia" w:eastAsiaTheme="majorEastAsia" w:hAnsiTheme="majorEastAsia" w:hint="eastAsia"/>
              </w:rPr>
              <w:t>指示演奏</w:t>
            </w:r>
            <w:r w:rsidR="0097487E">
              <w:rPr>
                <w:rFonts w:asciiTheme="majorEastAsia" w:eastAsiaTheme="majorEastAsia" w:hAnsiTheme="majorEastAsia" w:hint="eastAsia"/>
              </w:rPr>
              <w:t>並叮嚀學生節奏需</w:t>
            </w:r>
          </w:p>
          <w:p w14:paraId="108F8D4A" w14:textId="77777777" w:rsidR="000B2C4D" w:rsidRDefault="006E3F08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97487E">
              <w:rPr>
                <w:rFonts w:asciiTheme="majorEastAsia" w:eastAsiaTheme="majorEastAsia" w:hAnsiTheme="majorEastAsia" w:hint="eastAsia"/>
              </w:rPr>
              <w:t>與節拍器吻合</w:t>
            </w:r>
            <w:r w:rsidR="000B2C4D" w:rsidRPr="000333E7">
              <w:rPr>
                <w:rFonts w:asciiTheme="majorEastAsia" w:eastAsiaTheme="majorEastAsia" w:hAnsiTheme="majorEastAsia" w:hint="eastAsia"/>
              </w:rPr>
              <w:t>。</w:t>
            </w:r>
          </w:p>
          <w:p w14:paraId="6E2C0DC5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2B19401E" w14:textId="77777777" w:rsidR="0010564C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</w:t>
            </w:r>
            <w:r>
              <w:rPr>
                <w:rFonts w:hint="eastAsia"/>
              </w:rPr>
              <w:t>老師叮嚀吹</w:t>
            </w:r>
            <w:r>
              <w:rPr>
                <w:rFonts w:asciiTheme="majorEastAsia" w:eastAsiaTheme="majorEastAsia" w:hAnsiTheme="majorEastAsia" w:hint="eastAsia"/>
              </w:rPr>
              <w:t>長音</w:t>
            </w:r>
            <w:r w:rsidR="00393599">
              <w:rPr>
                <w:rFonts w:asciiTheme="majorEastAsia" w:eastAsiaTheme="majorEastAsia" w:hAnsiTheme="majorEastAsia" w:hint="eastAsia"/>
              </w:rPr>
              <w:t>時</w:t>
            </w:r>
            <w:r w:rsidRPr="000B2C4D">
              <w:rPr>
                <w:rFonts w:asciiTheme="majorEastAsia" w:eastAsiaTheme="majorEastAsia" w:hAnsiTheme="majorEastAsia" w:hint="eastAsia"/>
              </w:rPr>
              <w:t>要把音色吹飽，氣息控制穩定。</w:t>
            </w:r>
          </w:p>
          <w:p w14:paraId="02BD9AFD" w14:textId="77777777" w:rsidR="0010564C" w:rsidRPr="00EA758F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2.利用下課時間多練習本首</w:t>
            </w:r>
            <w:r w:rsidR="00393599">
              <w:rPr>
                <w:rFonts w:asciiTheme="majorEastAsia" w:eastAsiaTheme="majorEastAsia" w:hAnsiTheme="majorEastAsia" w:hint="eastAsia"/>
              </w:rPr>
              <w:t>曲子</w:t>
            </w:r>
            <w:r w:rsidRPr="000333E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3EEF9874" w14:textId="77777777" w:rsidR="0010564C" w:rsidRDefault="0010564C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08B86AFF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5ED5C61" w14:textId="77777777" w:rsidR="0010564C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</w:t>
            </w:r>
            <w:r w:rsidR="0010564C">
              <w:rPr>
                <w:rFonts w:asciiTheme="majorEastAsia" w:eastAsiaTheme="majorEastAsia" w:hAnsiTheme="majorEastAsia" w:hint="eastAsia"/>
              </w:rPr>
              <w:t>分</w:t>
            </w:r>
          </w:p>
          <w:p w14:paraId="1DFDC15E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AEFFB9B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3943596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D891E2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A617580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7E586A5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B6B24E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874B91F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0EE9AFF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CBD2672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F7895FD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01EFC0D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FB8633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FC28B9E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5732269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CFBF349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8B0E287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4EF38EB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8679472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58B6A3AB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71B1B12F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8E73EA7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6A5B59C4" w14:textId="77777777" w:rsidR="000B2C4D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D8FB0E2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C81B189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68489AB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5A2481B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DB4E54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CC10AE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2A8DF25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38552B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CC28913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E118BE5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30C2E8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3B21BA5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DB48DA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186D11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C0FA5BB" w14:textId="77777777" w:rsidR="0010564C" w:rsidRPr="00EA758F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10564C" w:rsidRPr="00EA758F" w14:paraId="10C09A5A" w14:textId="77777777" w:rsidTr="003467B7">
        <w:trPr>
          <w:trHeight w:val="543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21CB5675" w14:textId="77777777" w:rsidR="0010564C" w:rsidRDefault="0010564C" w:rsidP="003467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【第二節：陶笛指法】教學活動設計</w:t>
            </w:r>
          </w:p>
        </w:tc>
      </w:tr>
      <w:tr w:rsidR="0010564C" w:rsidRPr="00EA758F" w14:paraId="32D75106" w14:textId="77777777" w:rsidTr="003467B7">
        <w:trPr>
          <w:trHeight w:val="424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47EE2BFD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71A52B8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67E40D18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467B7" w:rsidRPr="00EA758F" w14:paraId="3D0B9D71" w14:textId="77777777" w:rsidTr="00A91001">
        <w:trPr>
          <w:trHeight w:val="274"/>
        </w:trPr>
        <w:tc>
          <w:tcPr>
            <w:tcW w:w="6587" w:type="dxa"/>
            <w:gridSpan w:val="7"/>
          </w:tcPr>
          <w:p w14:paraId="094C1DF6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4826247C" w14:textId="2DE205F4" w:rsidR="003467B7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1.聆聽</w:t>
            </w:r>
            <w:r w:rsidR="005C1527">
              <w:rPr>
                <w:rFonts w:asciiTheme="majorEastAsia" w:eastAsiaTheme="majorEastAsia" w:hAnsiTheme="majorEastAsia" w:hint="eastAsia"/>
              </w:rPr>
              <w:t>「</w:t>
            </w:r>
            <w:r w:rsidR="00E1531D">
              <w:rPr>
                <w:rFonts w:asciiTheme="majorEastAsia" w:eastAsiaTheme="majorEastAsia" w:hAnsiTheme="majorEastAsia" w:hint="eastAsia"/>
              </w:rPr>
              <w:t>護花使者</w:t>
            </w:r>
            <w:r w:rsidR="005C1527">
              <w:rPr>
                <w:rFonts w:asciiTheme="majorEastAsia" w:eastAsiaTheme="majorEastAsia" w:hAnsiTheme="majorEastAsia" w:hint="eastAsia"/>
              </w:rPr>
              <w:t>」</w:t>
            </w:r>
            <w:r>
              <w:rPr>
                <w:rFonts w:asciiTheme="majorEastAsia" w:eastAsiaTheme="majorEastAsia" w:hAnsiTheme="majorEastAsia" w:hint="eastAsia"/>
              </w:rPr>
              <w:t>的陶笛演奏音樂並說出自己的感受</w:t>
            </w:r>
            <w:r w:rsidR="0048044B" w:rsidRPr="00560A87">
              <w:rPr>
                <w:rFonts w:asciiTheme="majorEastAsia" w:eastAsiaTheme="majorEastAsia" w:hAnsiTheme="majorEastAsia" w:hint="eastAsia"/>
              </w:rPr>
              <w:t>。</w:t>
            </w:r>
          </w:p>
          <w:p w14:paraId="7A5272C6" w14:textId="77777777" w:rsidR="003467B7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2.請同學</w:t>
            </w:r>
            <w:r w:rsidR="0048044B">
              <w:rPr>
                <w:rFonts w:asciiTheme="majorEastAsia" w:eastAsiaTheme="majorEastAsia" w:hAnsiTheme="majorEastAsia" w:hint="eastAsia"/>
              </w:rPr>
              <w:t>依照琴譜一小節一小節的</w:t>
            </w:r>
            <w:r>
              <w:rPr>
                <w:rFonts w:asciiTheme="majorEastAsia" w:eastAsiaTheme="majorEastAsia" w:hAnsiTheme="majorEastAsia" w:hint="eastAsia"/>
              </w:rPr>
              <w:t>演奏</w:t>
            </w:r>
            <w:r w:rsidRPr="000B2C4D">
              <w:rPr>
                <w:rFonts w:asciiTheme="majorEastAsia" w:eastAsiaTheme="majorEastAsia" w:hAnsiTheme="majorEastAsia" w:hint="eastAsia"/>
              </w:rPr>
              <w:t>本首</w:t>
            </w:r>
            <w:r w:rsidR="0048044B">
              <w:rPr>
                <w:rFonts w:asciiTheme="majorEastAsia" w:eastAsiaTheme="majorEastAsia" w:hAnsiTheme="majorEastAsia" w:hint="eastAsia"/>
              </w:rPr>
              <w:t>曲子</w:t>
            </w:r>
            <w:r w:rsidR="0048044B" w:rsidRPr="00560A87">
              <w:rPr>
                <w:rFonts w:asciiTheme="majorEastAsia" w:eastAsiaTheme="majorEastAsia" w:hAnsiTheme="majorEastAsia" w:hint="eastAsia"/>
              </w:rPr>
              <w:t>。</w:t>
            </w:r>
          </w:p>
          <w:p w14:paraId="480A0BF1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4478F9B0" w14:textId="77777777" w:rsidR="00AF78AE" w:rsidRDefault="005C1527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1B3BFB">
              <w:rPr>
                <w:rFonts w:asciiTheme="majorEastAsia" w:eastAsiaTheme="majorEastAsia" w:hAnsiTheme="majorEastAsia" w:hint="eastAsia"/>
              </w:rPr>
              <w:t>1.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老師</w:t>
            </w:r>
            <w:r w:rsidR="00AF78AE">
              <w:rPr>
                <w:rFonts w:asciiTheme="majorEastAsia" w:eastAsiaTheme="majorEastAsia" w:hAnsiTheme="majorEastAsia" w:hint="eastAsia"/>
              </w:rPr>
              <w:t>再重複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示範指法: 兩手食指、中指按住陶笛上面四</w:t>
            </w:r>
          </w:p>
          <w:p w14:paraId="700FA64F" w14:textId="77777777" w:rsidR="00AF78AE" w:rsidRDefault="00AF78AE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孔，拇指按背面兩孔。無名指、小指，左手上、右手下夾</w:t>
            </w:r>
          </w:p>
          <w:p w14:paraId="236C0895" w14:textId="77777777" w:rsidR="00A91001" w:rsidRPr="00560A87" w:rsidRDefault="00AF78AE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住繩結托住陶笛，以前端支撐。</w:t>
            </w:r>
            <w:r w:rsidR="00A91001">
              <w:rPr>
                <w:rFonts w:asciiTheme="majorEastAsia" w:eastAsiaTheme="majorEastAsia" w:hAnsiTheme="majorEastAsia" w:hint="eastAsia"/>
              </w:rPr>
              <w:t xml:space="preserve">       </w:t>
            </w:r>
          </w:p>
          <w:p w14:paraId="0291F48E" w14:textId="77777777" w:rsidR="00AF78AE" w:rsidRDefault="00560A87" w:rsidP="00560A87">
            <w:pPr>
              <w:jc w:val="both"/>
              <w:rPr>
                <w:rFonts w:asciiTheme="majorEastAsia" w:eastAsiaTheme="majorEastAsia" w:hAnsiTheme="majorEastAsia"/>
              </w:rPr>
            </w:pPr>
            <w:r w:rsidRPr="00560A87"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1B3BFB">
              <w:rPr>
                <w:rFonts w:asciiTheme="majorEastAsia" w:eastAsiaTheme="majorEastAsia" w:hAnsiTheme="majorEastAsia" w:hint="eastAsia"/>
              </w:rPr>
              <w:t>2</w:t>
            </w:r>
            <w:r w:rsidRPr="00560A87">
              <w:rPr>
                <w:rFonts w:asciiTheme="majorEastAsia" w:eastAsiaTheme="majorEastAsia" w:hAnsiTheme="majorEastAsia" w:hint="eastAsia"/>
              </w:rPr>
              <w:t>.</w:t>
            </w:r>
            <w:r w:rsidR="00AF78AE" w:rsidRPr="00560A87">
              <w:rPr>
                <w:rFonts w:asciiTheme="majorEastAsia" w:eastAsiaTheme="majorEastAsia" w:hAnsiTheme="majorEastAsia" w:hint="eastAsia"/>
              </w:rPr>
              <w:t>老師</w:t>
            </w:r>
            <w:r w:rsidR="00AF78AE">
              <w:rPr>
                <w:rFonts w:asciiTheme="majorEastAsia" w:eastAsiaTheme="majorEastAsia" w:hAnsiTheme="majorEastAsia" w:hint="eastAsia"/>
              </w:rPr>
              <w:t>再重複</w:t>
            </w:r>
            <w:r w:rsidRPr="00560A87">
              <w:rPr>
                <w:rFonts w:asciiTheme="majorEastAsia" w:eastAsiaTheme="majorEastAsia" w:hAnsiTheme="majorEastAsia" w:hint="eastAsia"/>
              </w:rPr>
              <w:t>介紹腹式呼吸，慢慢吸氣進腹中，慢慢吐氣，</w:t>
            </w:r>
          </w:p>
          <w:p w14:paraId="345F9672" w14:textId="77777777" w:rsidR="00AF78AE" w:rsidRDefault="00AF78AE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吹奏要定量，使陶笛出聲達同一音量，音程的強弱在於吹</w:t>
            </w:r>
          </w:p>
          <w:p w14:paraId="521B695C" w14:textId="77777777" w:rsidR="003467B7" w:rsidRDefault="00AF78AE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氣的強弱。</w:t>
            </w:r>
          </w:p>
          <w:p w14:paraId="00A5C604" w14:textId="77777777" w:rsidR="002C1152" w:rsidRDefault="00560A87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1B3BFB">
              <w:rPr>
                <w:rFonts w:asciiTheme="majorEastAsia" w:eastAsiaTheme="majorEastAsia" w:hAnsiTheme="majorEastAsia" w:hint="eastAsia"/>
              </w:rPr>
              <w:t>3.</w:t>
            </w:r>
            <w:r>
              <w:rPr>
                <w:rFonts w:asciiTheme="majorEastAsia" w:eastAsiaTheme="majorEastAsia" w:hAnsiTheme="majorEastAsia" w:hint="eastAsia"/>
              </w:rPr>
              <w:t>老師說明如何將</w:t>
            </w:r>
            <w:r w:rsidR="002C1152">
              <w:rPr>
                <w:rFonts w:asciiTheme="majorEastAsia" w:eastAsiaTheme="majorEastAsia" w:hAnsiTheme="majorEastAsia" w:hint="eastAsia"/>
              </w:rPr>
              <w:t>指法與腹式呼吸融合與歌曲中，採走動</w:t>
            </w:r>
          </w:p>
          <w:p w14:paraId="72AA47E4" w14:textId="77777777" w:rsidR="00560A87" w:rsidRDefault="002C1152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式一一指導學生</w:t>
            </w:r>
            <w:r w:rsidRPr="00560A87">
              <w:rPr>
                <w:rFonts w:asciiTheme="majorEastAsia" w:eastAsiaTheme="majorEastAsia" w:hAnsiTheme="majorEastAsia" w:hint="eastAsia"/>
              </w:rPr>
              <w:t>。</w:t>
            </w:r>
          </w:p>
          <w:p w14:paraId="0994D7C4" w14:textId="77777777" w:rsidR="00AF78AE" w:rsidRDefault="002C1152" w:rsidP="002C115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1B3BFB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  <w:r w:rsidR="00AF78AE">
              <w:rPr>
                <w:rFonts w:asciiTheme="majorEastAsia" w:eastAsiaTheme="majorEastAsia" w:hAnsiTheme="majorEastAsia" w:hint="eastAsia"/>
              </w:rPr>
              <w:t>老師</w:t>
            </w:r>
            <w:r>
              <w:rPr>
                <w:rFonts w:asciiTheme="majorEastAsia" w:eastAsiaTheme="majorEastAsia" w:hAnsiTheme="majorEastAsia" w:hint="eastAsia"/>
              </w:rPr>
              <w:t>請同學個別演奏，</w:t>
            </w:r>
            <w:r w:rsidR="005C1527">
              <w:rPr>
                <w:rFonts w:asciiTheme="majorEastAsia" w:eastAsiaTheme="majorEastAsia" w:hAnsiTheme="majorEastAsia" w:hint="eastAsia"/>
              </w:rPr>
              <w:t>老師與協同老師</w:t>
            </w:r>
            <w:r>
              <w:rPr>
                <w:rFonts w:asciiTheme="majorEastAsia" w:eastAsiaTheme="majorEastAsia" w:hAnsiTheme="majorEastAsia" w:hint="eastAsia"/>
              </w:rPr>
              <w:t>採走動式</w:t>
            </w:r>
            <w:r w:rsidR="005C1527">
              <w:rPr>
                <w:rFonts w:asciiTheme="majorEastAsia" w:eastAsiaTheme="majorEastAsia" w:hAnsiTheme="majorEastAsia" w:hint="eastAsia"/>
              </w:rPr>
              <w:t>教學</w:t>
            </w:r>
            <w:r>
              <w:rPr>
                <w:rFonts w:asciiTheme="majorEastAsia" w:eastAsiaTheme="majorEastAsia" w:hAnsiTheme="majorEastAsia" w:hint="eastAsia"/>
              </w:rPr>
              <w:t>一</w:t>
            </w:r>
          </w:p>
          <w:p w14:paraId="2E262271" w14:textId="77777777" w:rsidR="00F61BA9" w:rsidRDefault="00AF78AE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    </w:t>
            </w:r>
            <w:r w:rsidR="002C1152">
              <w:rPr>
                <w:rFonts w:asciiTheme="majorEastAsia" w:eastAsiaTheme="majorEastAsia" w:hAnsiTheme="majorEastAsia" w:hint="eastAsia"/>
              </w:rPr>
              <w:t>一指導學生</w:t>
            </w:r>
            <w:r w:rsidR="002C1152" w:rsidRPr="00560A87">
              <w:rPr>
                <w:rFonts w:asciiTheme="majorEastAsia" w:eastAsiaTheme="majorEastAsia" w:hAnsiTheme="majorEastAsia" w:hint="eastAsia"/>
              </w:rPr>
              <w:t>。</w:t>
            </w:r>
            <w:r w:rsidR="002C1152">
              <w:rPr>
                <w:rFonts w:asciiTheme="majorEastAsia" w:eastAsiaTheme="majorEastAsia" w:hAnsiTheme="majorEastAsia" w:hint="eastAsia"/>
              </w:rPr>
              <w:t xml:space="preserve">   </w:t>
            </w:r>
          </w:p>
          <w:p w14:paraId="0804114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1F17D4E5" w14:textId="77777777" w:rsidR="00A91001" w:rsidRDefault="005C1527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1.對於</w:t>
            </w:r>
            <w:r w:rsidR="000C38DE">
              <w:rPr>
                <w:rFonts w:asciiTheme="majorEastAsia" w:eastAsiaTheme="majorEastAsia" w:hAnsiTheme="majorEastAsia" w:hint="eastAsia"/>
              </w:rPr>
              <w:t>表現</w:t>
            </w:r>
            <w:r>
              <w:rPr>
                <w:rFonts w:asciiTheme="majorEastAsia" w:eastAsiaTheme="majorEastAsia" w:hAnsiTheme="majorEastAsia" w:hint="eastAsia"/>
              </w:rPr>
              <w:t>略顯不佳的同學，</w:t>
            </w:r>
            <w:r w:rsidR="00A91001">
              <w:rPr>
                <w:rFonts w:asciiTheme="majorEastAsia" w:eastAsiaTheme="majorEastAsia" w:hAnsiTheme="majorEastAsia" w:hint="eastAsia"/>
              </w:rPr>
              <w:t>老師個別指導、協同教學的老</w:t>
            </w:r>
          </w:p>
          <w:p w14:paraId="704F1195" w14:textId="77777777" w:rsidR="00A91001" w:rsidRDefault="00A91001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師則觀察其他同學練習的狀況再</w:t>
            </w:r>
            <w:r w:rsidR="005C1527">
              <w:rPr>
                <w:rFonts w:asciiTheme="majorEastAsia" w:eastAsiaTheme="majorEastAsia" w:hAnsiTheme="majorEastAsia" w:hint="eastAsia"/>
              </w:rPr>
              <w:t>指導，</w:t>
            </w:r>
            <w:r>
              <w:rPr>
                <w:rFonts w:asciiTheme="majorEastAsia" w:eastAsiaTheme="majorEastAsia" w:hAnsiTheme="majorEastAsia" w:hint="eastAsia"/>
              </w:rPr>
              <w:t>請同學再多吹奏給</w:t>
            </w:r>
          </w:p>
          <w:p w14:paraId="24626A68" w14:textId="77777777" w:rsidR="005C1527" w:rsidRDefault="00A91001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老師或協同的老師聽，給予鼓勵以</w:t>
            </w:r>
            <w:r w:rsidR="005C1527">
              <w:rPr>
                <w:rFonts w:asciiTheme="majorEastAsia" w:eastAsiaTheme="majorEastAsia" w:hAnsiTheme="majorEastAsia" w:hint="eastAsia"/>
              </w:rPr>
              <w:t>增強其自信心。</w:t>
            </w:r>
          </w:p>
          <w:p w14:paraId="6E98D332" w14:textId="77777777" w:rsidR="003467B7" w:rsidRPr="00EA758F" w:rsidRDefault="0097487E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</w:t>
            </w:r>
            <w:r w:rsidR="00C6621B">
              <w:rPr>
                <w:rFonts w:asciiTheme="majorEastAsia" w:eastAsiaTheme="majorEastAsia" w:hAnsiTheme="majorEastAsia" w:hint="eastAsia"/>
              </w:rPr>
              <w:t>簡單介紹下一節教學重點</w:t>
            </w:r>
            <w:r w:rsidR="005C152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77EB26F0" w14:textId="77777777" w:rsidR="003467B7" w:rsidRDefault="003467B7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5分</w:t>
            </w:r>
          </w:p>
          <w:p w14:paraId="1341B61C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AF3F97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CB5DA90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478EB71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912624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150A90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E71B26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AD62E7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5C0D68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1F3EB30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59275F7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EC4635D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F24D06F" w14:textId="77777777" w:rsidR="00AF78AE" w:rsidRDefault="00AF78A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25D108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674F316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4281982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7167742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能分享自己感想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28E0EE6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826388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D53C12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2126BA4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5C53B50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A816020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0519354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48DBFFA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D0AB815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44C46F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C30C91D" w14:textId="77777777" w:rsidR="00AF78AE" w:rsidRDefault="00AF78A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6A041DD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3467B7" w:rsidRPr="00EA758F" w14:paraId="046D2CDE" w14:textId="77777777" w:rsidTr="003467B7">
        <w:trPr>
          <w:trHeight w:val="47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01A3CFF2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【第三節：陶笛指法】教學活動設計</w:t>
            </w:r>
          </w:p>
        </w:tc>
      </w:tr>
      <w:tr w:rsidR="003467B7" w:rsidRPr="00EA758F" w14:paraId="7B12E712" w14:textId="77777777" w:rsidTr="003467B7">
        <w:trPr>
          <w:trHeight w:val="413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6B5EEBBB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3865B47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4468946D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467B7" w:rsidRPr="00EA758F" w14:paraId="4602F35E" w14:textId="77777777" w:rsidTr="00F35E41">
        <w:trPr>
          <w:trHeight w:val="2972"/>
        </w:trPr>
        <w:tc>
          <w:tcPr>
            <w:tcW w:w="6587" w:type="dxa"/>
            <w:gridSpan w:val="7"/>
          </w:tcPr>
          <w:p w14:paraId="1F3796B3" w14:textId="77777777" w:rsidR="003467B7" w:rsidRPr="007301EA" w:rsidRDefault="003467B7" w:rsidP="007301EA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301EA">
              <w:rPr>
                <w:rFonts w:asciiTheme="majorEastAsia" w:eastAsiaTheme="majorEastAsia" w:hAnsiTheme="majorEastAsia" w:hint="eastAsia"/>
              </w:rPr>
              <w:t>引起動機</w:t>
            </w:r>
          </w:p>
          <w:p w14:paraId="329D1FEE" w14:textId="6C21A6F7" w:rsidR="007301EA" w:rsidRDefault="007301EA" w:rsidP="007301E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1.聆聽「</w:t>
            </w:r>
            <w:r w:rsidR="00E1531D">
              <w:rPr>
                <w:rFonts w:asciiTheme="majorEastAsia" w:eastAsiaTheme="majorEastAsia" w:hAnsiTheme="majorEastAsia" w:hint="eastAsia"/>
              </w:rPr>
              <w:t>護花使者</w:t>
            </w:r>
            <w:r>
              <w:rPr>
                <w:rFonts w:asciiTheme="majorEastAsia" w:eastAsiaTheme="majorEastAsia" w:hAnsiTheme="majorEastAsia" w:hint="eastAsia"/>
              </w:rPr>
              <w:t>」的陶笛演奏音樂並說出自己的感受</w:t>
            </w:r>
            <w:r w:rsidRPr="00560A87">
              <w:rPr>
                <w:rFonts w:asciiTheme="majorEastAsia" w:eastAsiaTheme="majorEastAsia" w:hAnsiTheme="majorEastAsia" w:hint="eastAsia"/>
              </w:rPr>
              <w:t>。</w:t>
            </w:r>
          </w:p>
          <w:p w14:paraId="50DEAB33" w14:textId="77777777" w:rsidR="003467B7" w:rsidRDefault="007301EA" w:rsidP="007301E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2.請同學依照琴譜一小節一小節的演奏</w:t>
            </w:r>
            <w:r w:rsidRPr="000B2C4D">
              <w:rPr>
                <w:rFonts w:asciiTheme="majorEastAsia" w:eastAsiaTheme="majorEastAsia" w:hAnsiTheme="majorEastAsia" w:hint="eastAsia"/>
              </w:rPr>
              <w:t>本首</w:t>
            </w:r>
            <w:r>
              <w:rPr>
                <w:rFonts w:asciiTheme="majorEastAsia" w:eastAsiaTheme="majorEastAsia" w:hAnsiTheme="majorEastAsia" w:hint="eastAsia"/>
              </w:rPr>
              <w:t>曲子</w:t>
            </w:r>
            <w:r w:rsidRPr="00560A87">
              <w:rPr>
                <w:rFonts w:asciiTheme="majorEastAsia" w:eastAsiaTheme="majorEastAsia" w:hAnsiTheme="majorEastAsia" w:hint="eastAsia"/>
              </w:rPr>
              <w:t>。</w:t>
            </w:r>
            <w:r w:rsidR="002202EC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14:paraId="095AB72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7830C454" w14:textId="77777777" w:rsidR="00185597" w:rsidRDefault="0013408D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</w:t>
            </w:r>
            <w:r w:rsidR="00185597">
              <w:rPr>
                <w:rFonts w:asciiTheme="majorEastAsia" w:eastAsiaTheme="majorEastAsia" w:hAnsiTheme="majorEastAsia" w:hint="eastAsia"/>
              </w:rPr>
              <w:t>再次叮嚀學生</w:t>
            </w:r>
            <w:r w:rsidR="00185597" w:rsidRPr="00185597">
              <w:rPr>
                <w:rFonts w:asciiTheme="majorEastAsia" w:eastAsiaTheme="majorEastAsia" w:hAnsiTheme="majorEastAsia" w:hint="eastAsia"/>
              </w:rPr>
              <w:t xml:space="preserve"> "腹式呼吸" 法，如同歌唱一樣的呼吸法，</w:t>
            </w:r>
          </w:p>
          <w:p w14:paraId="01E8CC12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以生活經驗如問學生，</w:t>
            </w:r>
            <w:r w:rsidRPr="00185597">
              <w:rPr>
                <w:rFonts w:asciiTheme="majorEastAsia" w:eastAsiaTheme="majorEastAsia" w:hAnsiTheme="majorEastAsia" w:hint="eastAsia"/>
              </w:rPr>
              <w:t>假設您在刷牙前，是否需要以口</w:t>
            </w:r>
          </w:p>
          <w:p w14:paraId="5AE98443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吸氣？更簡單的說法，就像聞花香般吸氣。此及最簡單</w:t>
            </w:r>
          </w:p>
          <w:p w14:paraId="4B83E13F" w14:textId="77777777" w:rsidR="00185597" w:rsidRP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且人都會的腹式呼吸，但氣流長度仍須不斷練習。</w:t>
            </w:r>
          </w:p>
          <w:p w14:paraId="1D6515BD" w14:textId="77777777" w:rsidR="00C6621B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185597">
              <w:rPr>
                <w:rFonts w:asciiTheme="majorEastAsia" w:eastAsiaTheme="majorEastAsia" w:hAnsiTheme="majorEastAsia" w:hint="eastAsia"/>
              </w:rPr>
              <w:t>2.吹氣時應像是國術中的土氣法，長長的、輕輕的均勻</w:t>
            </w:r>
          </w:p>
          <w:p w14:paraId="49FFC40F" w14:textId="77777777" w:rsidR="003467B7" w:rsidRDefault="00C6621B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185597" w:rsidRPr="00185597">
              <w:rPr>
                <w:rFonts w:asciiTheme="majorEastAsia" w:eastAsiaTheme="majorEastAsia" w:hAnsiTheme="majorEastAsia" w:hint="eastAsia"/>
              </w:rPr>
              <w:t>的以同樣的強度吹出。</w:t>
            </w:r>
          </w:p>
          <w:p w14:paraId="74114977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3.再次叮嚀學生陶笛的拿法，</w:t>
            </w:r>
            <w:r w:rsidRPr="00185597">
              <w:rPr>
                <w:rFonts w:asciiTheme="majorEastAsia" w:eastAsiaTheme="majorEastAsia" w:hAnsiTheme="majorEastAsia" w:hint="eastAsia"/>
              </w:rPr>
              <w:t>以雙手大拇指按住陶笛後</w:t>
            </w:r>
          </w:p>
          <w:p w14:paraId="563C4826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方的兩孔，雙手食指按住陶笛前面的上兩孔；雙手中指</w:t>
            </w:r>
          </w:p>
          <w:p w14:paraId="61A8C5A0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按陶笛前面的下兩孔，以最自然放輕鬆的姿勢拿著陶</w:t>
            </w:r>
          </w:p>
          <w:p w14:paraId="22B27394" w14:textId="77777777" w:rsidR="00185597" w:rsidRP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笛。</w:t>
            </w:r>
          </w:p>
          <w:p w14:paraId="3308B02F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4</w:t>
            </w:r>
            <w:r w:rsidRPr="00185597">
              <w:rPr>
                <w:rFonts w:asciiTheme="majorEastAsia" w:eastAsiaTheme="majorEastAsia" w:hAnsiTheme="majorEastAsia" w:hint="eastAsia"/>
              </w:rPr>
              <w:t>.以雙手無名指托住陶笛的尾端，右手在上左手在下</w:t>
            </w:r>
            <w:r w:rsidR="00A91001" w:rsidRPr="00185597">
              <w:rPr>
                <w:rFonts w:asciiTheme="majorEastAsia" w:eastAsiaTheme="majorEastAsia" w:hAnsiTheme="majorEastAsia" w:hint="eastAsia"/>
              </w:rPr>
              <w:t>。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</w:p>
          <w:p w14:paraId="6F5BD67C" w14:textId="77777777" w:rsidR="00F61BA9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5</w:t>
            </w:r>
            <w:r w:rsidRPr="00185597">
              <w:rPr>
                <w:rFonts w:asciiTheme="majorEastAsia" w:eastAsiaTheme="majorEastAsia" w:hAnsiTheme="majorEastAsia" w:hint="eastAsia"/>
              </w:rPr>
              <w:t>.吹奏陶笛時請盡量要求基本動作；練習時，也盡量把</w:t>
            </w:r>
          </w:p>
          <w:p w14:paraId="314043F7" w14:textId="77777777" w:rsidR="003467B7" w:rsidRDefault="00F61BA9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185597" w:rsidRPr="00185597">
              <w:rPr>
                <w:rFonts w:asciiTheme="majorEastAsia" w:eastAsiaTheme="majorEastAsia" w:hAnsiTheme="majorEastAsia" w:hint="eastAsia"/>
              </w:rPr>
              <w:t>陶笛掛在胸前以免摔破。</w:t>
            </w:r>
          </w:p>
          <w:p w14:paraId="097C2A62" w14:textId="77777777" w:rsidR="00C6621B" w:rsidRDefault="0018559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6.</w:t>
            </w:r>
            <w:r w:rsidRPr="00185597">
              <w:rPr>
                <w:rFonts w:asciiTheme="majorEastAsia" w:eastAsiaTheme="majorEastAsia" w:hAnsiTheme="majorEastAsia" w:hint="eastAsia"/>
              </w:rPr>
              <w:t>請同學個別演奏本首</w:t>
            </w:r>
            <w:r w:rsidR="007301EA">
              <w:rPr>
                <w:rFonts w:asciiTheme="majorEastAsia" w:eastAsiaTheme="majorEastAsia" w:hAnsiTheme="majorEastAsia" w:hint="eastAsia"/>
              </w:rPr>
              <w:t>曲子</w:t>
            </w:r>
            <w:r w:rsidRPr="00185597">
              <w:rPr>
                <w:rFonts w:asciiTheme="majorEastAsia" w:eastAsiaTheme="majorEastAsia" w:hAnsiTheme="majorEastAsia" w:hint="eastAsia"/>
              </w:rPr>
              <w:t>，採走動式一一指導學</w:t>
            </w:r>
            <w:r w:rsidR="00A91001" w:rsidRPr="00185597">
              <w:rPr>
                <w:rFonts w:asciiTheme="majorEastAsia" w:eastAsiaTheme="majorEastAsia" w:hAnsiTheme="majorEastAsia" w:hint="eastAsia"/>
              </w:rPr>
              <w:t>生。</w:t>
            </w:r>
          </w:p>
          <w:p w14:paraId="7B72A84C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78AF5C60" w14:textId="77777777" w:rsidR="00A91001" w:rsidRDefault="00185597" w:rsidP="00431F0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</w:t>
            </w:r>
            <w:r w:rsidR="00431F09" w:rsidRPr="00431F09">
              <w:rPr>
                <w:rFonts w:asciiTheme="majorEastAsia" w:eastAsiaTheme="majorEastAsia" w:hAnsiTheme="majorEastAsia" w:hint="eastAsia"/>
              </w:rPr>
              <w:t>老師將事先錄製好的</w:t>
            </w:r>
            <w:r w:rsidR="00E87C03">
              <w:rPr>
                <w:rFonts w:asciiTheme="majorEastAsia" w:eastAsiaTheme="majorEastAsia" w:hAnsiTheme="majorEastAsia" w:hint="eastAsia"/>
              </w:rPr>
              <w:t>曲目</w:t>
            </w:r>
            <w:r w:rsidR="00431F09" w:rsidRPr="00431F09">
              <w:rPr>
                <w:rFonts w:asciiTheme="majorEastAsia" w:eastAsiaTheme="majorEastAsia" w:hAnsiTheme="majorEastAsia" w:hint="eastAsia"/>
              </w:rPr>
              <w:t>播放給學生聽，請學生發表</w:t>
            </w:r>
          </w:p>
          <w:p w14:paraId="7A77B6F2" w14:textId="77777777" w:rsidR="003467B7" w:rsidRDefault="00A91001" w:rsidP="00431F0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431F09" w:rsidRPr="00431F09">
              <w:rPr>
                <w:rFonts w:asciiTheme="majorEastAsia" w:eastAsiaTheme="majorEastAsia" w:hAnsiTheme="majorEastAsia" w:hint="eastAsia"/>
              </w:rPr>
              <w:t>看法。</w:t>
            </w:r>
          </w:p>
          <w:p w14:paraId="5DB26DA7" w14:textId="77777777" w:rsidR="003467B7" w:rsidRPr="00EA758F" w:rsidRDefault="00431F09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2.請學生</w:t>
            </w:r>
            <w:r w:rsidR="00AF182B">
              <w:rPr>
                <w:rFonts w:asciiTheme="majorEastAsia" w:eastAsiaTheme="majorEastAsia" w:hAnsiTheme="majorEastAsia" w:hint="eastAsia"/>
              </w:rPr>
              <w:t>課後多加練習</w:t>
            </w:r>
            <w:r w:rsidR="001E00D1" w:rsidRPr="00431F09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212596BB" w14:textId="77777777" w:rsidR="003467B7" w:rsidRDefault="003467B7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A144F76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8393F4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73E5A39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E17E9BC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766ED7D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55C422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F63B32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EDCD43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8C5C47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60E6FD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2E50231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691D40A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3804CFD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C167016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D6BE3A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04CA6CB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7A766A0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C1900C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063EFD41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98653DF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714C60C2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</w:p>
          <w:p w14:paraId="1A28EF0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F65F55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5830896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EED62D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33F5D827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9722848" w14:textId="77777777" w:rsidR="004877F8" w:rsidRDefault="007E5682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2B804360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2A57F08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20748D8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C8278E2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4645DF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9752A31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EE0576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F857D02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F197BF0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FB4613A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467B7" w:rsidRPr="00EA758F" w14:paraId="66FC5045" w14:textId="77777777" w:rsidTr="003B384C">
        <w:trPr>
          <w:trHeight w:val="45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7A3F3C61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【第四節：陶笛指法】教學活動設計</w:t>
            </w:r>
          </w:p>
        </w:tc>
      </w:tr>
      <w:tr w:rsidR="003467B7" w:rsidRPr="00EA758F" w14:paraId="769ADAA3" w14:textId="77777777" w:rsidTr="003467B7">
        <w:trPr>
          <w:trHeight w:val="41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78A04ACB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86244E2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2CF964C0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467B7" w:rsidRPr="00EA758F" w14:paraId="54F562EB" w14:textId="77777777" w:rsidTr="000B46D9">
        <w:trPr>
          <w:trHeight w:val="4246"/>
        </w:trPr>
        <w:tc>
          <w:tcPr>
            <w:tcW w:w="6587" w:type="dxa"/>
            <w:gridSpan w:val="7"/>
          </w:tcPr>
          <w:p w14:paraId="2DC2849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一、引起動機</w:t>
            </w:r>
          </w:p>
          <w:p w14:paraId="1A658BEB" w14:textId="77777777" w:rsidR="007301EA" w:rsidRDefault="00AF182B" w:rsidP="007301E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7301EA">
              <w:rPr>
                <w:rFonts w:asciiTheme="majorEastAsia" w:eastAsiaTheme="majorEastAsia" w:hAnsiTheme="majorEastAsia" w:hint="eastAsia"/>
              </w:rPr>
              <w:t>老師將事先錄製好的學生之前所吹奏的曲子播放給學生</w:t>
            </w:r>
          </w:p>
          <w:p w14:paraId="44B581E6" w14:textId="77777777" w:rsidR="007301EA" w:rsidRDefault="007301EA" w:rsidP="007301E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聆聽，請學生發表看法。</w:t>
            </w:r>
          </w:p>
          <w:p w14:paraId="024531F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339BA428" w14:textId="77777777" w:rsidR="00AF182B" w:rsidRPr="00AF182B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</w:t>
            </w:r>
            <w:r>
              <w:rPr>
                <w:rFonts w:hint="eastAsia"/>
              </w:rPr>
              <w:t>叮嚀學生</w:t>
            </w:r>
            <w:r w:rsidRPr="00AF182B">
              <w:rPr>
                <w:rFonts w:asciiTheme="majorEastAsia" w:eastAsiaTheme="majorEastAsia" w:hAnsiTheme="majorEastAsia" w:hint="eastAsia"/>
              </w:rPr>
              <w:t>運舌法</w:t>
            </w:r>
            <w:r>
              <w:rPr>
                <w:rFonts w:asciiTheme="majorEastAsia" w:eastAsiaTheme="majorEastAsia" w:hAnsiTheme="majorEastAsia" w:hint="eastAsia"/>
              </w:rPr>
              <w:t>的方法</w:t>
            </w:r>
          </w:p>
          <w:p w14:paraId="74F565ED" w14:textId="77777777" w:rsidR="00AF182B" w:rsidRPr="00AF182B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(一)</w:t>
            </w:r>
            <w:r w:rsidRPr="00AF182B">
              <w:rPr>
                <w:rFonts w:asciiTheme="majorEastAsia" w:eastAsiaTheme="majorEastAsia" w:hAnsiTheme="majorEastAsia" w:hint="eastAsia"/>
              </w:rPr>
              <w:t>以 two (tu) "ㄊㄨ" 作為基本練習</w:t>
            </w:r>
          </w:p>
          <w:p w14:paraId="05542C50" w14:textId="77777777" w:rsidR="00AF182B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(二)</w:t>
            </w:r>
            <w:r w:rsidRPr="00AF182B">
              <w:rPr>
                <w:rFonts w:asciiTheme="majorEastAsia" w:eastAsiaTheme="majorEastAsia" w:hAnsiTheme="majorEastAsia" w:hint="eastAsia"/>
              </w:rPr>
              <w:t>以two (tu) "ㄊㄨ" 唱出節奏（三拍或四拍），然後</w:t>
            </w:r>
          </w:p>
          <w:p w14:paraId="0934AC3E" w14:textId="77777777" w:rsidR="003467B7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</w:t>
            </w:r>
            <w:r w:rsidRPr="00AF182B">
              <w:rPr>
                <w:rFonts w:asciiTheme="majorEastAsia" w:eastAsiaTheme="majorEastAsia" w:hAnsiTheme="majorEastAsia" w:hint="eastAsia"/>
              </w:rPr>
              <w:t>吹氣不出聲</w:t>
            </w:r>
            <w:r>
              <w:rPr>
                <w:rFonts w:asciiTheme="majorEastAsia" w:eastAsiaTheme="majorEastAsia" w:hAnsiTheme="majorEastAsia" w:hint="eastAsia"/>
              </w:rPr>
              <w:t>，</w:t>
            </w:r>
            <w:r w:rsidRPr="00AF182B">
              <w:rPr>
                <w:rFonts w:asciiTheme="majorEastAsia" w:eastAsiaTheme="majorEastAsia" w:hAnsiTheme="majorEastAsia" w:hint="eastAsia"/>
              </w:rPr>
              <w:t>切勿（ㄏㄨ）呼地吹。</w:t>
            </w:r>
          </w:p>
          <w:p w14:paraId="44C07C52" w14:textId="77777777" w:rsidR="00AF182B" w:rsidRPr="00AF182B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2.</w:t>
            </w:r>
            <w:r w:rsidRPr="00AF182B">
              <w:rPr>
                <w:rFonts w:asciiTheme="majorEastAsia" w:eastAsiaTheme="majorEastAsia" w:hAnsiTheme="majorEastAsia" w:hint="eastAsia"/>
              </w:rPr>
              <w:t>吹陶笛的姿勢</w:t>
            </w:r>
          </w:p>
          <w:p w14:paraId="276E3FAA" w14:textId="77777777" w:rsidR="00F61BA9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(一)</w:t>
            </w:r>
            <w:r w:rsidRPr="00AF182B">
              <w:rPr>
                <w:rFonts w:asciiTheme="majorEastAsia" w:eastAsiaTheme="majorEastAsia" w:hAnsiTheme="majorEastAsia" w:hint="eastAsia"/>
              </w:rPr>
              <w:t>正面：體重平均置於兩腳上，肩膀放鬆，兩</w:t>
            </w:r>
            <w:r w:rsidR="001E00D1">
              <w:rPr>
                <w:rFonts w:asciiTheme="majorEastAsia" w:eastAsiaTheme="majorEastAsia" w:hAnsiTheme="majorEastAsia" w:hint="eastAsia"/>
              </w:rPr>
              <w:t>腳</w:t>
            </w:r>
            <w:r w:rsidRPr="00AF182B">
              <w:rPr>
                <w:rFonts w:asciiTheme="majorEastAsia" w:eastAsiaTheme="majorEastAsia" w:hAnsiTheme="majorEastAsia" w:hint="eastAsia"/>
              </w:rPr>
              <w:t>略</w:t>
            </w:r>
            <w:r w:rsidR="001E00D1" w:rsidRPr="00AF182B">
              <w:rPr>
                <w:rFonts w:asciiTheme="majorEastAsia" w:eastAsiaTheme="majorEastAsia" w:hAnsiTheme="majorEastAsia" w:hint="eastAsia"/>
              </w:rPr>
              <w:t>張</w:t>
            </w:r>
          </w:p>
          <w:p w14:paraId="4B8D297C" w14:textId="77777777" w:rsidR="00AF182B" w:rsidRPr="00AF182B" w:rsidRDefault="00F61BA9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</w:t>
            </w:r>
            <w:r w:rsidR="00AF182B" w:rsidRPr="00AF182B">
              <w:rPr>
                <w:rFonts w:asciiTheme="majorEastAsia" w:eastAsiaTheme="majorEastAsia" w:hAnsiTheme="majorEastAsia" w:hint="eastAsia"/>
              </w:rPr>
              <w:t>（不可太多）。</w:t>
            </w:r>
          </w:p>
          <w:p w14:paraId="017D53E4" w14:textId="77777777" w:rsidR="001E00D1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(二)</w:t>
            </w:r>
            <w:r w:rsidRPr="00AF182B">
              <w:rPr>
                <w:rFonts w:asciiTheme="majorEastAsia" w:eastAsiaTheme="majorEastAsia" w:hAnsiTheme="majorEastAsia" w:hint="eastAsia"/>
              </w:rPr>
              <w:t>側面：背部要自然伸直，不可向前傾灣（初學者尤應</w:t>
            </w:r>
          </w:p>
          <w:p w14:paraId="4007FD23" w14:textId="77777777" w:rsidR="003467B7" w:rsidRDefault="001E00D1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</w:t>
            </w:r>
            <w:r w:rsidR="00AF182B" w:rsidRPr="00AF182B">
              <w:rPr>
                <w:rFonts w:asciiTheme="majorEastAsia" w:eastAsiaTheme="majorEastAsia" w:hAnsiTheme="majorEastAsia" w:hint="eastAsia"/>
              </w:rPr>
              <w:t>注意），使陶笛與直立的身體保持45度。</w:t>
            </w:r>
          </w:p>
          <w:p w14:paraId="0D87011C" w14:textId="77777777" w:rsidR="00F61BA9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3.請同學將歌曲完整的練習，老師走動式指導，注意落</w:t>
            </w:r>
          </w:p>
          <w:p w14:paraId="0F424280" w14:textId="77777777" w:rsidR="003467B7" w:rsidRPr="00AF182B" w:rsidRDefault="00F61BA9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AF182B">
              <w:rPr>
                <w:rFonts w:asciiTheme="majorEastAsia" w:eastAsiaTheme="majorEastAsia" w:hAnsiTheme="majorEastAsia" w:hint="eastAsia"/>
              </w:rPr>
              <w:t>後學生的表現並給於支持與鼓勵。</w:t>
            </w:r>
          </w:p>
          <w:p w14:paraId="7BFDEC3B" w14:textId="77777777" w:rsidR="003467B7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4.分個人組，雙人組，班級組上台分享演奏。</w:t>
            </w:r>
          </w:p>
          <w:p w14:paraId="575C9B6D" w14:textId="77777777" w:rsidR="003467B7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5.集體演奏並錄製影像</w:t>
            </w:r>
            <w:r w:rsidRPr="00AF182B">
              <w:rPr>
                <w:rFonts w:asciiTheme="majorEastAsia" w:eastAsiaTheme="majorEastAsia" w:hAnsiTheme="majorEastAsia" w:hint="eastAsia"/>
              </w:rPr>
              <w:t>。</w:t>
            </w:r>
          </w:p>
          <w:p w14:paraId="16C3988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68BEB35A" w14:textId="77777777" w:rsidR="003467B7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 1.欣賞集體演奏之</w:t>
            </w:r>
            <w:r w:rsidRPr="00AF182B">
              <w:rPr>
                <w:rFonts w:asciiTheme="majorEastAsia" w:eastAsiaTheme="majorEastAsia" w:hAnsiTheme="majorEastAsia" w:hint="eastAsia"/>
              </w:rPr>
              <w:t>錄製影像。</w:t>
            </w:r>
          </w:p>
          <w:p w14:paraId="76F374C2" w14:textId="77777777" w:rsidR="00560562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 2.老師給全班同學</w:t>
            </w:r>
            <w:r w:rsidR="00864225">
              <w:rPr>
                <w:rFonts w:asciiTheme="majorEastAsia" w:eastAsiaTheme="majorEastAsia" w:hAnsiTheme="majorEastAsia" w:hint="eastAsia"/>
              </w:rPr>
              <w:t>給予個別與整體性需改進的建議</w:t>
            </w:r>
            <w:r w:rsidR="00560562">
              <w:rPr>
                <w:rFonts w:asciiTheme="majorEastAsia" w:eastAsiaTheme="majorEastAsia" w:hAnsiTheme="majorEastAsia" w:hint="eastAsia"/>
              </w:rPr>
              <w:t>、並給</w:t>
            </w:r>
          </w:p>
          <w:p w14:paraId="74D33A59" w14:textId="77777777" w:rsidR="003467B7" w:rsidRDefault="00560562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予</w:t>
            </w:r>
            <w:r w:rsidR="00864225">
              <w:rPr>
                <w:rFonts w:asciiTheme="majorEastAsia" w:eastAsiaTheme="majorEastAsia" w:hAnsiTheme="majorEastAsia" w:hint="eastAsia"/>
              </w:rPr>
              <w:t>正面</w:t>
            </w:r>
            <w:r w:rsidR="00AF182B">
              <w:rPr>
                <w:rFonts w:asciiTheme="majorEastAsia" w:eastAsiaTheme="majorEastAsia" w:hAnsiTheme="majorEastAsia" w:hint="eastAsia"/>
              </w:rPr>
              <w:t>的鼓勵與支持</w:t>
            </w:r>
            <w:r w:rsidR="00AF182B" w:rsidRPr="00AF182B">
              <w:rPr>
                <w:rFonts w:asciiTheme="majorEastAsia" w:eastAsiaTheme="majorEastAsia" w:hAnsiTheme="majorEastAsia" w:hint="eastAsia"/>
              </w:rPr>
              <w:t>。</w:t>
            </w:r>
          </w:p>
          <w:p w14:paraId="66725C8B" w14:textId="77777777" w:rsidR="003467B7" w:rsidRPr="00EA758F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3.</w:t>
            </w:r>
            <w:r w:rsidR="00976B37">
              <w:rPr>
                <w:rFonts w:asciiTheme="majorEastAsia" w:eastAsiaTheme="majorEastAsia" w:hAnsiTheme="majorEastAsia" w:hint="eastAsia"/>
              </w:rPr>
              <w:t>簡單介紹下一首歌曲</w:t>
            </w:r>
            <w:r w:rsidR="00976B37" w:rsidRPr="00976B3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4C553635" w14:textId="77777777" w:rsidR="003467B7" w:rsidRDefault="003467B7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7C0D76C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B9397BA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8307AC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56E33E0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6D021B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9AA044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A73FF3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F13143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FB21A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247BD6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539937A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CDB633F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7B3D01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DE03664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D936AE1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B77F755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583732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74A3F4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66B210D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26DFAC6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6DE63D4A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4CA3778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CBECC8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4EB98AB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F0BA4B6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CBABB3A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AD6321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0C0D8A2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1438B0D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73A6783" w14:textId="77777777" w:rsidR="00E7717D" w:rsidRDefault="00E7717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6A1D4BF" w14:textId="77777777" w:rsidR="00E7717D" w:rsidRDefault="00E7717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96B7A28" w14:textId="77777777" w:rsidR="00E7717D" w:rsidRDefault="00E7717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B3A110C" w14:textId="77777777" w:rsidR="00864225" w:rsidRDefault="00864225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DACBBE6" w14:textId="77777777" w:rsidR="00864225" w:rsidRDefault="00864225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6B1256C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467B7" w:rsidRPr="00EA758F" w14:paraId="1DE09C94" w14:textId="77777777" w:rsidTr="003B384C">
        <w:trPr>
          <w:trHeight w:val="570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64E0C489" w14:textId="77777777" w:rsidR="003467B7" w:rsidRPr="00264ED7" w:rsidRDefault="00264ED7" w:rsidP="003467B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</w:t>
            </w:r>
            <w:r w:rsidR="003B384C"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3467B7" w:rsidRPr="00264ED7">
              <w:rPr>
                <w:rFonts w:asciiTheme="majorEastAsia" w:eastAsiaTheme="majorEastAsia" w:hAnsiTheme="majorEastAsia" w:hint="eastAsia"/>
                <w:b/>
              </w:rPr>
              <w:t>教學省思</w:t>
            </w:r>
          </w:p>
        </w:tc>
      </w:tr>
      <w:tr w:rsidR="003467B7" w:rsidRPr="00EA758F" w14:paraId="5496A830" w14:textId="77777777" w:rsidTr="00166BD6">
        <w:trPr>
          <w:trHeight w:val="706"/>
        </w:trPr>
        <w:tc>
          <w:tcPr>
            <w:tcW w:w="9781" w:type="dxa"/>
            <w:gridSpan w:val="10"/>
          </w:tcPr>
          <w:p w14:paraId="4CE3A751" w14:textId="5289D158" w:rsidR="00673305" w:rsidRPr="00673305" w:rsidRDefault="0050150E" w:rsidP="000E5744">
            <w:pPr>
              <w:jc w:val="both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0135CC">
              <w:rPr>
                <w:rFonts w:asciiTheme="majorEastAsia" w:eastAsiaTheme="majorEastAsia" w:hAnsiTheme="majorEastAsia" w:hint="eastAsia"/>
              </w:rPr>
              <w:t>這首歌曲是一首粵語歌</w:t>
            </w:r>
            <w:r w:rsidR="00673305">
              <w:rPr>
                <w:rFonts w:asciiTheme="majorEastAsia" w:eastAsiaTheme="majorEastAsia" w:hAnsiTheme="majorEastAsia" w:hint="eastAsia"/>
                <w:sz w:val="22"/>
                <w:szCs w:val="20"/>
              </w:rPr>
              <w:t>，學生在學習的時候不太理解這首歌的感覺，只知道這首歌，是一首輕快的歌曲，但也由於輕快，在吹奏的時候會容易出現按錯或是吹起來含糊不清的的感覺，在熟練度上一直都沒有很好的效果，經過不斷的放慢音樂的速度，來練習指法的熟練度後，一次一次加快，最終將本首歌俏皮得感覺實踐出來，讓學生更認識陶笛，也不會讓學生覺得陶笛是很沉悶的樂器。</w:t>
            </w:r>
          </w:p>
        </w:tc>
      </w:tr>
    </w:tbl>
    <w:p w14:paraId="32BF2A81" w14:textId="77777777" w:rsidR="00E24B48" w:rsidRPr="00EA758F" w:rsidRDefault="00E24B48">
      <w:pPr>
        <w:rPr>
          <w:rFonts w:asciiTheme="majorEastAsia" w:eastAsiaTheme="majorEastAsia" w:hAnsiTheme="majorEastAsia"/>
        </w:rPr>
      </w:pPr>
    </w:p>
    <w:sectPr w:rsidR="00E24B48" w:rsidRPr="00EA758F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E8C2" w14:textId="77777777" w:rsidR="00A14D26" w:rsidRDefault="00A14D26" w:rsidP="00E26AF7">
      <w:r>
        <w:separator/>
      </w:r>
    </w:p>
  </w:endnote>
  <w:endnote w:type="continuationSeparator" w:id="0">
    <w:p w14:paraId="686841E0" w14:textId="77777777" w:rsidR="00A14D26" w:rsidRDefault="00A14D26" w:rsidP="00E2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32EB" w14:textId="77777777" w:rsidR="00A14D26" w:rsidRDefault="00A14D26" w:rsidP="00E26AF7">
      <w:r>
        <w:separator/>
      </w:r>
    </w:p>
  </w:footnote>
  <w:footnote w:type="continuationSeparator" w:id="0">
    <w:p w14:paraId="65C6609F" w14:textId="77777777" w:rsidR="00A14D26" w:rsidRDefault="00A14D26" w:rsidP="00E2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959"/>
    <w:multiLevelType w:val="hybridMultilevel"/>
    <w:tmpl w:val="0C4C0D7A"/>
    <w:lvl w:ilvl="0" w:tplc="F3F802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90A43"/>
    <w:multiLevelType w:val="hybridMultilevel"/>
    <w:tmpl w:val="C812DA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0736C"/>
    <w:rsid w:val="00007C0D"/>
    <w:rsid w:val="000135CC"/>
    <w:rsid w:val="00021E15"/>
    <w:rsid w:val="000333E7"/>
    <w:rsid w:val="0003419A"/>
    <w:rsid w:val="00036A4B"/>
    <w:rsid w:val="000546FF"/>
    <w:rsid w:val="00060D2D"/>
    <w:rsid w:val="00083603"/>
    <w:rsid w:val="0009505B"/>
    <w:rsid w:val="000B2C4D"/>
    <w:rsid w:val="000C38DE"/>
    <w:rsid w:val="000E5744"/>
    <w:rsid w:val="0010451F"/>
    <w:rsid w:val="0010564C"/>
    <w:rsid w:val="00117084"/>
    <w:rsid w:val="0013408D"/>
    <w:rsid w:val="00161940"/>
    <w:rsid w:val="0016464B"/>
    <w:rsid w:val="00166BD6"/>
    <w:rsid w:val="00185597"/>
    <w:rsid w:val="00192ADB"/>
    <w:rsid w:val="0019599A"/>
    <w:rsid w:val="001976C9"/>
    <w:rsid w:val="001B3BFB"/>
    <w:rsid w:val="001D02D7"/>
    <w:rsid w:val="001E00D1"/>
    <w:rsid w:val="001E0691"/>
    <w:rsid w:val="00206EFE"/>
    <w:rsid w:val="002202EC"/>
    <w:rsid w:val="00264ED7"/>
    <w:rsid w:val="00293363"/>
    <w:rsid w:val="002B54AF"/>
    <w:rsid w:val="002B6AC8"/>
    <w:rsid w:val="002C1152"/>
    <w:rsid w:val="002E4C51"/>
    <w:rsid w:val="002F0F39"/>
    <w:rsid w:val="003467B7"/>
    <w:rsid w:val="0035440B"/>
    <w:rsid w:val="00393599"/>
    <w:rsid w:val="003B384C"/>
    <w:rsid w:val="003D2B2A"/>
    <w:rsid w:val="003D4C00"/>
    <w:rsid w:val="00431518"/>
    <w:rsid w:val="00431F09"/>
    <w:rsid w:val="00447240"/>
    <w:rsid w:val="0048044B"/>
    <w:rsid w:val="004877F8"/>
    <w:rsid w:val="004D0B1F"/>
    <w:rsid w:val="0050150E"/>
    <w:rsid w:val="00560562"/>
    <w:rsid w:val="00560A87"/>
    <w:rsid w:val="00580349"/>
    <w:rsid w:val="005866F9"/>
    <w:rsid w:val="0059163A"/>
    <w:rsid w:val="005B13A4"/>
    <w:rsid w:val="005C1527"/>
    <w:rsid w:val="005D73B4"/>
    <w:rsid w:val="005E1211"/>
    <w:rsid w:val="00605472"/>
    <w:rsid w:val="00673305"/>
    <w:rsid w:val="006A61A6"/>
    <w:rsid w:val="006B03F9"/>
    <w:rsid w:val="006C59F9"/>
    <w:rsid w:val="006E3F08"/>
    <w:rsid w:val="007301EA"/>
    <w:rsid w:val="007346A9"/>
    <w:rsid w:val="007D15C6"/>
    <w:rsid w:val="007E5682"/>
    <w:rsid w:val="007F3F80"/>
    <w:rsid w:val="00821C48"/>
    <w:rsid w:val="00864225"/>
    <w:rsid w:val="00874624"/>
    <w:rsid w:val="00904D6F"/>
    <w:rsid w:val="009300B4"/>
    <w:rsid w:val="00943455"/>
    <w:rsid w:val="00945DB4"/>
    <w:rsid w:val="00953B4D"/>
    <w:rsid w:val="0097487E"/>
    <w:rsid w:val="00976B37"/>
    <w:rsid w:val="009C0101"/>
    <w:rsid w:val="009E04BE"/>
    <w:rsid w:val="009E292B"/>
    <w:rsid w:val="00A144AA"/>
    <w:rsid w:val="00A14D26"/>
    <w:rsid w:val="00A45E70"/>
    <w:rsid w:val="00A848F5"/>
    <w:rsid w:val="00A91001"/>
    <w:rsid w:val="00AA017E"/>
    <w:rsid w:val="00AA198E"/>
    <w:rsid w:val="00AE6BDC"/>
    <w:rsid w:val="00AF182B"/>
    <w:rsid w:val="00AF78AE"/>
    <w:rsid w:val="00B76D46"/>
    <w:rsid w:val="00B86335"/>
    <w:rsid w:val="00BD3421"/>
    <w:rsid w:val="00C6621B"/>
    <w:rsid w:val="00CD6BF6"/>
    <w:rsid w:val="00D06C5D"/>
    <w:rsid w:val="00D7330D"/>
    <w:rsid w:val="00DA037A"/>
    <w:rsid w:val="00E1531D"/>
    <w:rsid w:val="00E24B48"/>
    <w:rsid w:val="00E26AF7"/>
    <w:rsid w:val="00E73F82"/>
    <w:rsid w:val="00E7717D"/>
    <w:rsid w:val="00E848C3"/>
    <w:rsid w:val="00E87C03"/>
    <w:rsid w:val="00EA758F"/>
    <w:rsid w:val="00EE0E8D"/>
    <w:rsid w:val="00F61BA9"/>
    <w:rsid w:val="00FC075A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A0900C"/>
  <w15:docId w15:val="{5E3C0672-D6C6-4623-9D5E-604C3DD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05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34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46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6A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6A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CCC9-7F7D-412C-959D-37637923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2022-05-20T05:28:00Z</dcterms:created>
  <dcterms:modified xsi:type="dcterms:W3CDTF">2025-01-16T06:35:00Z</dcterms:modified>
</cp:coreProperties>
</file>