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AE85" w14:textId="08083005" w:rsidR="00EA758F" w:rsidRPr="00945DB4" w:rsidRDefault="00EA758F" w:rsidP="00EA758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苗栗縣汶水國小11</w:t>
      </w:r>
      <w:r w:rsidR="00293363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25"/>
        <w:gridCol w:w="567"/>
        <w:gridCol w:w="3260"/>
        <w:gridCol w:w="284"/>
        <w:gridCol w:w="709"/>
        <w:gridCol w:w="491"/>
        <w:gridCol w:w="853"/>
        <w:gridCol w:w="15"/>
        <w:gridCol w:w="2326"/>
      </w:tblGrid>
      <w:tr w:rsidR="00AA198E" w:rsidRPr="00EA758F" w14:paraId="3162B851" w14:textId="77777777" w:rsidTr="003B384C">
        <w:trPr>
          <w:trHeight w:val="539"/>
        </w:trPr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9E1E787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領域/科目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7A7BFD42" w14:textId="77777777" w:rsidR="00AA198E" w:rsidRPr="00EA758F" w:rsidRDefault="004D0B1F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藝術</w:t>
            </w:r>
            <w:r w:rsidR="00945DB4">
              <w:rPr>
                <w:rFonts w:asciiTheme="majorEastAsia" w:eastAsiaTheme="majorEastAsia" w:hAnsiTheme="majorEastAsia" w:hint="eastAsia"/>
              </w:rPr>
              <w:t>領域</w:t>
            </w:r>
            <w:r w:rsidR="00AA198E">
              <w:rPr>
                <w:rFonts w:asciiTheme="majorEastAsia" w:eastAsiaTheme="majorEastAsia" w:hAnsiTheme="majorEastAsia" w:hint="eastAsia"/>
              </w:rPr>
              <w:t>/音樂</w:t>
            </w:r>
          </w:p>
        </w:tc>
        <w:tc>
          <w:tcPr>
            <w:tcW w:w="9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1AFC2C5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設計者</w:t>
            </w:r>
          </w:p>
        </w:tc>
        <w:tc>
          <w:tcPr>
            <w:tcW w:w="1359" w:type="dxa"/>
            <w:gridSpan w:val="3"/>
            <w:vAlign w:val="center"/>
          </w:tcPr>
          <w:p w14:paraId="4ECFA15C" w14:textId="77777777" w:rsidR="00AA198E" w:rsidRPr="00EA758F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 教 學</w:t>
            </w:r>
          </w:p>
        </w:tc>
        <w:tc>
          <w:tcPr>
            <w:tcW w:w="2326" w:type="dxa"/>
            <w:vAlign w:val="center"/>
          </w:tcPr>
          <w:p w14:paraId="0E6E1D32" w14:textId="77777777" w:rsidR="00AA198E" w:rsidRPr="00EA758F" w:rsidRDefault="00AA198E" w:rsidP="000546F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鄭仁富老師</w:t>
            </w:r>
          </w:p>
        </w:tc>
      </w:tr>
      <w:tr w:rsidR="00AA198E" w:rsidRPr="00EA758F" w14:paraId="75CD3D78" w14:textId="77777777" w:rsidTr="00AA198E">
        <w:trPr>
          <w:trHeight w:val="456"/>
        </w:trPr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14:paraId="3345DB43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19F95908" w14:textId="77777777" w:rsidR="00AA198E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Merge/>
            <w:shd w:val="clear" w:color="auto" w:fill="D9D9D9" w:themeFill="background1" w:themeFillShade="D9"/>
            <w:vAlign w:val="center"/>
          </w:tcPr>
          <w:p w14:paraId="0DD94A85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640C9626" w14:textId="77777777" w:rsidR="00AA198E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協同教學</w:t>
            </w:r>
          </w:p>
        </w:tc>
        <w:tc>
          <w:tcPr>
            <w:tcW w:w="2326" w:type="dxa"/>
            <w:vAlign w:val="center"/>
          </w:tcPr>
          <w:p w14:paraId="51E914BB" w14:textId="0A2110DC" w:rsidR="00AA198E" w:rsidRDefault="00C64B2A" w:rsidP="000546F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鍾暐迪、楊長凱</w:t>
            </w:r>
            <w:r w:rsidR="00605472">
              <w:rPr>
                <w:rFonts w:asciiTheme="majorEastAsia" w:eastAsiaTheme="majorEastAsia" w:hAnsiTheme="majorEastAsia" w:hint="eastAsia"/>
              </w:rPr>
              <w:t>老師</w:t>
            </w:r>
          </w:p>
        </w:tc>
      </w:tr>
      <w:tr w:rsidR="00AA198E" w:rsidRPr="00EA758F" w14:paraId="2D6F706C" w14:textId="77777777" w:rsidTr="003B384C">
        <w:trPr>
          <w:trHeight w:val="524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DBC283E" w14:textId="77777777" w:rsidR="00AA198E" w:rsidRPr="00AA198E" w:rsidRDefault="00AA198E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實施年級</w:t>
            </w:r>
          </w:p>
        </w:tc>
        <w:tc>
          <w:tcPr>
            <w:tcW w:w="3827" w:type="dxa"/>
            <w:gridSpan w:val="2"/>
            <w:vAlign w:val="center"/>
          </w:tcPr>
          <w:p w14:paraId="1660B1E9" w14:textId="3B186256" w:rsidR="00AA198E" w:rsidRPr="00EA758F" w:rsidRDefault="008C5696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</w:t>
            </w:r>
            <w:r w:rsidR="00AA198E">
              <w:rPr>
                <w:rFonts w:asciiTheme="majorEastAsia" w:eastAsiaTheme="majorEastAsia" w:hAnsiTheme="majorEastAsia" w:hint="eastAsia"/>
              </w:rPr>
              <w:t>年級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695F3E4" w14:textId="77777777" w:rsidR="00AA198E" w:rsidRPr="00AA198E" w:rsidRDefault="00AA198E" w:rsidP="005866F9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總節數</w:t>
            </w:r>
          </w:p>
        </w:tc>
        <w:tc>
          <w:tcPr>
            <w:tcW w:w="3685" w:type="dxa"/>
            <w:gridSpan w:val="4"/>
            <w:vAlign w:val="center"/>
          </w:tcPr>
          <w:p w14:paraId="11BA26CE" w14:textId="77777777" w:rsidR="00AA198E" w:rsidRPr="00EA758F" w:rsidRDefault="00AA198E" w:rsidP="005866F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共4節，160分鐘</w:t>
            </w:r>
          </w:p>
        </w:tc>
      </w:tr>
      <w:tr w:rsidR="005866F9" w:rsidRPr="00EA758F" w14:paraId="239FF8C2" w14:textId="77777777" w:rsidTr="000333E7">
        <w:trPr>
          <w:trHeight w:val="558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738B2EE" w14:textId="77777777" w:rsidR="005866F9" w:rsidRPr="00AA198E" w:rsidRDefault="005866F9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單元名稱</w:t>
            </w:r>
          </w:p>
        </w:tc>
        <w:tc>
          <w:tcPr>
            <w:tcW w:w="8505" w:type="dxa"/>
            <w:gridSpan w:val="8"/>
            <w:vAlign w:val="center"/>
          </w:tcPr>
          <w:p w14:paraId="45352A2E" w14:textId="4780C4A2" w:rsidR="005866F9" w:rsidRPr="005B13A4" w:rsidRDefault="00E1531D" w:rsidP="00E26AF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護花使者</w:t>
            </w:r>
          </w:p>
        </w:tc>
      </w:tr>
      <w:tr w:rsidR="000546FF" w:rsidRPr="00AA198E" w14:paraId="4C750FF4" w14:textId="77777777" w:rsidTr="003B384C">
        <w:trPr>
          <w:trHeight w:val="5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4B170058" w14:textId="77777777" w:rsidR="000546FF" w:rsidRPr="00AA198E" w:rsidRDefault="000546FF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設計依據</w:t>
            </w:r>
          </w:p>
        </w:tc>
      </w:tr>
      <w:tr w:rsidR="003467B7" w:rsidRPr="00EA758F" w14:paraId="50EA6553" w14:textId="77777777" w:rsidTr="003467B7">
        <w:trPr>
          <w:trHeight w:val="274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F1D144" w14:textId="77777777" w:rsidR="003467B7" w:rsidRPr="00AA198E" w:rsidRDefault="003467B7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74F5FE6F" w14:textId="77777777" w:rsidR="003467B7" w:rsidRPr="00AA198E" w:rsidRDefault="003467B7" w:rsidP="005866F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重點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C2ED546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4BB8961A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表現</w:t>
            </w:r>
          </w:p>
          <w:p w14:paraId="03633BB7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0F68DE9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5DAEE07C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8E6E1C5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6C700B8B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2177D08E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0C889136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6E376BE1" w14:textId="77777777" w:rsidR="0009505B" w:rsidRDefault="0009505B" w:rsidP="000950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5F327778" w14:textId="77777777" w:rsidR="0009505B" w:rsidRDefault="0009505B" w:rsidP="000950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內容</w:t>
            </w:r>
          </w:p>
          <w:p w14:paraId="2E1E239E" w14:textId="77777777" w:rsidR="0009505B" w:rsidRDefault="0009505B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554922E3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71CC4B09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456779AD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2DB3C0C9" w14:textId="77777777" w:rsidR="00D7330D" w:rsidRDefault="00D7330D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63F797D0" w14:textId="77777777" w:rsidR="003467B7" w:rsidRPr="00AA198E" w:rsidRDefault="003467B7" w:rsidP="001E069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C87FAA1" w14:textId="77777777" w:rsidR="0009505B" w:rsidRP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1-</w:t>
            </w:r>
            <w:r w:rsidR="00D7330D" w:rsidRPr="0009505B">
              <w:rPr>
                <w:rFonts w:asciiTheme="majorEastAsia" w:eastAsiaTheme="majorEastAsia" w:hAnsiTheme="majorEastAsia" w:hint="eastAsia"/>
              </w:rPr>
              <w:t>Ⅱ-1 能透過聽唱、聽奏及讀</w:t>
            </w:r>
          </w:p>
          <w:p w14:paraId="77A6B3D3" w14:textId="77777777" w:rsidR="00D7330D" w:rsidRDefault="00D7330D" w:rsidP="0009505B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譜，建立與展現歌唱及演奏的</w:t>
            </w:r>
            <w:r w:rsidRPr="00D7330D">
              <w:rPr>
                <w:rFonts w:asciiTheme="majorEastAsia" w:eastAsiaTheme="majorEastAsia" w:hAnsiTheme="majorEastAsia" w:hint="eastAsia"/>
              </w:rPr>
              <w:t>基本技巧。</w:t>
            </w:r>
          </w:p>
          <w:p w14:paraId="514D8E7A" w14:textId="77777777" w:rsidR="0009505B" w:rsidRP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2-</w:t>
            </w:r>
            <w:r w:rsidRPr="0009505B">
              <w:rPr>
                <w:rFonts w:asciiTheme="majorEastAsia" w:eastAsiaTheme="majorEastAsia" w:hAnsiTheme="majorEastAsia" w:hint="eastAsia"/>
              </w:rPr>
              <w:t>Ⅱ-3 能表達參與表演藝術活</w:t>
            </w:r>
          </w:p>
          <w:p w14:paraId="275FBCA8" w14:textId="77777777" w:rsidR="00D7330D" w:rsidRPr="0009505B" w:rsidRDefault="0009505B" w:rsidP="0009505B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動的感知，以表達情感。</w:t>
            </w:r>
          </w:p>
          <w:p w14:paraId="1ED546CF" w14:textId="77777777" w:rsidR="0009505B" w:rsidRDefault="0009505B" w:rsidP="0009505B">
            <w:pPr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3-Ⅱ</w:t>
            </w:r>
            <w:r>
              <w:rPr>
                <w:rFonts w:asciiTheme="majorEastAsia" w:eastAsiaTheme="majorEastAsia" w:hAnsiTheme="majorEastAsia" w:hint="eastAsia"/>
              </w:rPr>
              <w:t xml:space="preserve">-5 </w:t>
            </w:r>
            <w:r w:rsidRPr="0009505B">
              <w:rPr>
                <w:rFonts w:asciiTheme="majorEastAsia" w:eastAsiaTheme="majorEastAsia" w:hAnsiTheme="majorEastAsia" w:hint="eastAsia"/>
              </w:rPr>
              <w:t>能透過藝術表現形式，</w:t>
            </w:r>
          </w:p>
          <w:p w14:paraId="770A3B81" w14:textId="77777777" w:rsid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9505B">
              <w:rPr>
                <w:rFonts w:asciiTheme="majorEastAsia" w:eastAsiaTheme="majorEastAsia" w:hAnsiTheme="majorEastAsia" w:hint="eastAsia"/>
              </w:rPr>
              <w:t>認識與探索群己關係及</w:t>
            </w:r>
          </w:p>
          <w:p w14:paraId="5E99A891" w14:textId="77777777" w:rsidR="00D7330D" w:rsidRPr="0009505B" w:rsidRDefault="0009505B" w:rsidP="00095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9505B">
              <w:rPr>
                <w:rFonts w:asciiTheme="majorEastAsia" w:eastAsiaTheme="majorEastAsia" w:hAnsiTheme="majorEastAsia" w:hint="eastAsia"/>
              </w:rPr>
              <w:t>互動。</w:t>
            </w:r>
          </w:p>
          <w:p w14:paraId="47E4A14F" w14:textId="77777777" w:rsidR="00FC075A" w:rsidRDefault="00FC075A" w:rsidP="00FC075A">
            <w:pPr>
              <w:rPr>
                <w:rFonts w:asciiTheme="majorEastAsia" w:eastAsiaTheme="majorEastAsia" w:hAnsiTheme="majorEastAsia"/>
              </w:rPr>
            </w:pPr>
            <w:r w:rsidRPr="0009505B">
              <w:rPr>
                <w:rFonts w:asciiTheme="majorEastAsia" w:eastAsiaTheme="majorEastAsia" w:hAnsiTheme="majorEastAsia" w:hint="eastAsia"/>
              </w:rPr>
              <w:t>音 A-Ⅱ</w:t>
            </w:r>
            <w:r>
              <w:rPr>
                <w:rFonts w:asciiTheme="majorEastAsia" w:eastAsiaTheme="majorEastAsia" w:hAnsiTheme="majorEastAsia" w:hint="eastAsia"/>
              </w:rPr>
              <w:t xml:space="preserve">-2 </w:t>
            </w:r>
            <w:r w:rsidRPr="0009505B">
              <w:rPr>
                <w:rFonts w:asciiTheme="majorEastAsia" w:eastAsiaTheme="majorEastAsia" w:hAnsiTheme="majorEastAsia" w:hint="eastAsia"/>
              </w:rPr>
              <w:t>相關音樂語彙，如節</w:t>
            </w:r>
          </w:p>
          <w:p w14:paraId="290D3D5A" w14:textId="77777777" w:rsidR="00FC075A" w:rsidRDefault="00FC075A" w:rsidP="00FC07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奏、力度、速度等描述音樂</w:t>
            </w:r>
          </w:p>
          <w:p w14:paraId="7BF75D83" w14:textId="77777777" w:rsidR="00FC075A" w:rsidRDefault="00FC075A" w:rsidP="00FC07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元素之音樂術語，或相關之</w:t>
            </w:r>
          </w:p>
          <w:p w14:paraId="5BCB7727" w14:textId="77777777" w:rsidR="00D7330D" w:rsidRDefault="00FC075A" w:rsidP="00FC07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9505B">
              <w:rPr>
                <w:rFonts w:asciiTheme="majorEastAsia" w:eastAsiaTheme="majorEastAsia" w:hAnsiTheme="majorEastAsia" w:hint="eastAsia"/>
              </w:rPr>
              <w:t>一般性用語。</w:t>
            </w:r>
          </w:p>
          <w:p w14:paraId="27A70A15" w14:textId="77777777" w:rsidR="0009505B" w:rsidRDefault="00D7330D" w:rsidP="0009505B">
            <w:pPr>
              <w:rPr>
                <w:rFonts w:asciiTheme="majorEastAsia" w:eastAsiaTheme="majorEastAsia" w:hAnsiTheme="majorEastAsia"/>
              </w:rPr>
            </w:pPr>
            <w:r w:rsidRPr="00D7330D">
              <w:rPr>
                <w:rFonts w:asciiTheme="majorEastAsia" w:eastAsiaTheme="majorEastAsia" w:hAnsiTheme="majorEastAsia" w:hint="eastAsia"/>
              </w:rPr>
              <w:t>音 E-Ⅱ</w:t>
            </w:r>
            <w:r w:rsidR="0009505B">
              <w:rPr>
                <w:rFonts w:asciiTheme="majorEastAsia" w:eastAsiaTheme="majorEastAsia" w:hAnsiTheme="majorEastAsia" w:hint="eastAsia"/>
              </w:rPr>
              <w:t xml:space="preserve">-2 </w:t>
            </w:r>
            <w:r w:rsidRPr="00D7330D">
              <w:rPr>
                <w:rFonts w:asciiTheme="majorEastAsia" w:eastAsiaTheme="majorEastAsia" w:hAnsiTheme="majorEastAsia" w:hint="eastAsia"/>
              </w:rPr>
              <w:t>簡易節奏樂器、曲調</w:t>
            </w:r>
          </w:p>
          <w:p w14:paraId="4E3A8538" w14:textId="77777777" w:rsidR="009C0101" w:rsidRPr="009C0101" w:rsidRDefault="0009505B" w:rsidP="009C01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D7330D" w:rsidRPr="00D7330D">
              <w:rPr>
                <w:rFonts w:asciiTheme="majorEastAsia" w:eastAsiaTheme="majorEastAsia" w:hAnsiTheme="majorEastAsia" w:hint="eastAsia"/>
              </w:rPr>
              <w:t>樂器的基礎演奏技巧。</w:t>
            </w:r>
            <w:r w:rsidR="00D7330D" w:rsidRPr="00D7330D">
              <w:rPr>
                <w:rFonts w:asciiTheme="majorEastAsia" w:eastAsiaTheme="majorEastAsia" w:hAnsiTheme="majorEastAsia"/>
              </w:rPr>
              <w:cr/>
            </w:r>
            <w:r w:rsidR="009C0101" w:rsidRPr="009C0101">
              <w:rPr>
                <w:rFonts w:asciiTheme="majorEastAsia" w:eastAsiaTheme="majorEastAsia" w:hAnsiTheme="majorEastAsia" w:hint="eastAsia"/>
              </w:rPr>
              <w:t>音 E-Ⅱ-3 讀譜方式，如：五線</w:t>
            </w:r>
          </w:p>
          <w:p w14:paraId="36159B06" w14:textId="77777777" w:rsidR="00D7330D" w:rsidRPr="00EA758F" w:rsidRDefault="009C0101" w:rsidP="00FC075A">
            <w:pPr>
              <w:rPr>
                <w:rFonts w:asciiTheme="majorEastAsia" w:eastAsiaTheme="majorEastAsia" w:hAnsiTheme="majorEastAsia"/>
              </w:rPr>
            </w:pPr>
            <w:r w:rsidRPr="009C0101">
              <w:rPr>
                <w:rFonts w:asciiTheme="majorEastAsia" w:eastAsiaTheme="majorEastAsia" w:hAnsiTheme="majorEastAsia" w:hint="eastAsia"/>
              </w:rPr>
              <w:t xml:space="preserve">   譜、唱名法、拍號等。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E8FB4F" w14:textId="77777777" w:rsidR="003467B7" w:rsidRPr="00AA198E" w:rsidRDefault="003467B7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核心素養</w:t>
            </w:r>
          </w:p>
        </w:tc>
        <w:tc>
          <w:tcPr>
            <w:tcW w:w="3685" w:type="dxa"/>
            <w:gridSpan w:val="4"/>
            <w:vAlign w:val="center"/>
          </w:tcPr>
          <w:p w14:paraId="05FE0681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 xml:space="preserve">藝-E-A2 </w:t>
            </w:r>
          </w:p>
          <w:p w14:paraId="7D4C3FA0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認識設計思考，</w:t>
            </w:r>
          </w:p>
          <w:p w14:paraId="7131E93D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理解藝術實踐的</w:t>
            </w:r>
          </w:p>
          <w:p w14:paraId="22CDBCC7" w14:textId="77777777" w:rsid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意義。</w:t>
            </w:r>
          </w:p>
          <w:p w14:paraId="49CFDC42" w14:textId="77777777" w:rsidR="001E0691" w:rsidRDefault="001E0691" w:rsidP="001E0691">
            <w:pPr>
              <w:rPr>
                <w:rFonts w:asciiTheme="majorEastAsia" w:eastAsiaTheme="majorEastAsia" w:hAnsiTheme="majorEastAsia"/>
              </w:rPr>
            </w:pPr>
          </w:p>
          <w:p w14:paraId="4641B222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 xml:space="preserve">藝-E-B3 </w:t>
            </w:r>
          </w:p>
          <w:p w14:paraId="615B9A3E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善用多元感官，</w:t>
            </w:r>
          </w:p>
          <w:p w14:paraId="123918D7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察覺感知藝術與</w:t>
            </w:r>
          </w:p>
          <w:p w14:paraId="337A9B31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生活的關聯，以</w:t>
            </w:r>
          </w:p>
          <w:p w14:paraId="01A06B4A" w14:textId="77777777" w:rsidR="003467B7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豐富美感經驗。</w:t>
            </w:r>
          </w:p>
          <w:p w14:paraId="0240AA1D" w14:textId="77777777" w:rsidR="001E0691" w:rsidRDefault="001E0691" w:rsidP="001E0691">
            <w:pPr>
              <w:rPr>
                <w:rFonts w:asciiTheme="majorEastAsia" w:eastAsiaTheme="majorEastAsia" w:hAnsiTheme="majorEastAsia"/>
              </w:rPr>
            </w:pPr>
          </w:p>
          <w:p w14:paraId="05CABECE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 xml:space="preserve">藝-E-C2 </w:t>
            </w:r>
          </w:p>
          <w:p w14:paraId="4E06A083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透過藝術實踐，</w:t>
            </w:r>
          </w:p>
          <w:p w14:paraId="6F48B194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學習理解他人感</w:t>
            </w:r>
          </w:p>
          <w:p w14:paraId="52D16264" w14:textId="77777777" w:rsidR="001E0691" w:rsidRPr="001E0691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受與團隊合作的</w:t>
            </w:r>
          </w:p>
          <w:p w14:paraId="45B87842" w14:textId="77777777" w:rsidR="001E0691" w:rsidRPr="00EA758F" w:rsidRDefault="001E0691" w:rsidP="001E0691">
            <w:pPr>
              <w:rPr>
                <w:rFonts w:asciiTheme="majorEastAsia" w:eastAsiaTheme="majorEastAsia" w:hAnsiTheme="majorEastAsia"/>
              </w:rPr>
            </w:pPr>
            <w:r w:rsidRPr="001E0691">
              <w:rPr>
                <w:rFonts w:asciiTheme="majorEastAsia" w:eastAsiaTheme="majorEastAsia" w:hAnsiTheme="majorEastAsia" w:hint="eastAsia"/>
              </w:rPr>
              <w:t>能力。</w:t>
            </w:r>
          </w:p>
        </w:tc>
      </w:tr>
      <w:tr w:rsidR="005866F9" w:rsidRPr="00EA758F" w14:paraId="2FC40AA8" w14:textId="77777777" w:rsidTr="0010451F">
        <w:trPr>
          <w:trHeight w:val="574"/>
        </w:trPr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4B3E09D4" w14:textId="77777777" w:rsidR="005866F9" w:rsidRPr="00AA198E" w:rsidRDefault="005866F9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教材內容</w:t>
            </w:r>
          </w:p>
        </w:tc>
        <w:tc>
          <w:tcPr>
            <w:tcW w:w="7938" w:type="dxa"/>
            <w:gridSpan w:val="7"/>
            <w:vAlign w:val="center"/>
          </w:tcPr>
          <w:p w14:paraId="260BDA57" w14:textId="77777777" w:rsidR="005866F9" w:rsidRPr="00EA758F" w:rsidRDefault="005866F9" w:rsidP="005866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自編</w:t>
            </w:r>
          </w:p>
        </w:tc>
      </w:tr>
      <w:tr w:rsidR="005866F9" w:rsidRPr="00EA758F" w14:paraId="1FCB99A1" w14:textId="77777777" w:rsidTr="0010451F">
        <w:trPr>
          <w:trHeight w:val="568"/>
        </w:trPr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0ED99AB6" w14:textId="77777777" w:rsidR="005866F9" w:rsidRPr="00AA198E" w:rsidRDefault="005866F9" w:rsidP="005866F9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教學設備/資源</w:t>
            </w:r>
          </w:p>
        </w:tc>
        <w:tc>
          <w:tcPr>
            <w:tcW w:w="7938" w:type="dxa"/>
            <w:gridSpan w:val="7"/>
            <w:vAlign w:val="center"/>
          </w:tcPr>
          <w:p w14:paraId="4D10FD20" w14:textId="77777777" w:rsidR="005866F9" w:rsidRPr="00EA758F" w:rsidRDefault="005866F9" w:rsidP="005866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陶笛、節拍器、音樂播放器</w:t>
            </w:r>
          </w:p>
        </w:tc>
      </w:tr>
      <w:tr w:rsidR="00AA198E" w:rsidRPr="00AA198E" w14:paraId="6199E504" w14:textId="77777777" w:rsidTr="0010451F">
        <w:trPr>
          <w:trHeight w:val="54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60D189A2" w14:textId="77777777" w:rsidR="00AA198E" w:rsidRPr="00AA198E" w:rsidRDefault="00AA198E" w:rsidP="00AA198E">
            <w:pPr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</w:t>
            </w:r>
            <w:r w:rsidRPr="00AA198E">
              <w:rPr>
                <w:rFonts w:asciiTheme="majorEastAsia" w:eastAsiaTheme="majorEastAsia" w:hAnsiTheme="majorEastAsia" w:hint="eastAsia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AA198E" w:rsidRPr="00EA758F" w14:paraId="09D2D8D6" w14:textId="77777777" w:rsidTr="003B384C">
        <w:trPr>
          <w:trHeight w:val="1267"/>
        </w:trPr>
        <w:tc>
          <w:tcPr>
            <w:tcW w:w="9781" w:type="dxa"/>
            <w:gridSpan w:val="10"/>
            <w:shd w:val="clear" w:color="auto" w:fill="FFFFFF" w:themeFill="background1"/>
            <w:vAlign w:val="center"/>
          </w:tcPr>
          <w:p w14:paraId="67F3AA22" w14:textId="77777777" w:rsidR="0010451F" w:rsidRDefault="006A61A6" w:rsidP="003B384C">
            <w:pPr>
              <w:rPr>
                <w:rFonts w:asciiTheme="majorEastAsia" w:eastAsiaTheme="majorEastAsia" w:hAnsiTheme="majorEastAsia"/>
              </w:rPr>
            </w:pPr>
            <w:r w:rsidRPr="006A61A6">
              <w:rPr>
                <w:rFonts w:asciiTheme="majorEastAsia" w:eastAsiaTheme="majorEastAsia" w:hAnsiTheme="majorEastAsia" w:hint="eastAsia"/>
              </w:rPr>
              <w:t>1-2-2 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實驗各種媒材與形式，瞭解不同媒材與技術的差異及效果，從事創作活動。</w:t>
            </w:r>
            <w:r w:rsidRPr="006A61A6">
              <w:rPr>
                <w:rFonts w:asciiTheme="majorEastAsia" w:eastAsiaTheme="majorEastAsia" w:hAnsiTheme="majorEastAsia" w:hint="eastAsia"/>
              </w:rPr>
              <w:br/>
              <w:t>1-2-3 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記錄與表現自己所見及所觸的事物與情感。</w:t>
            </w:r>
            <w:r w:rsidRPr="006A61A6">
              <w:rPr>
                <w:rFonts w:asciiTheme="majorEastAsia" w:eastAsiaTheme="majorEastAsia" w:hAnsiTheme="majorEastAsia" w:hint="eastAsia"/>
              </w:rPr>
              <w:br/>
              <w:t>2-2-1 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A61A6">
              <w:rPr>
                <w:rFonts w:asciiTheme="majorEastAsia" w:eastAsiaTheme="majorEastAsia" w:hAnsiTheme="majorEastAsia" w:hint="eastAsia"/>
              </w:rPr>
              <w:t>欣賞各種自然物、人造物與藝術品之美 。</w:t>
            </w:r>
          </w:p>
        </w:tc>
      </w:tr>
      <w:tr w:rsidR="0010564C" w:rsidRPr="00EA758F" w14:paraId="255B78E2" w14:textId="77777777" w:rsidTr="003B384C">
        <w:trPr>
          <w:trHeight w:val="54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78D52E3B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【第一節：陶笛指法】教學活動設計</w:t>
            </w:r>
          </w:p>
        </w:tc>
      </w:tr>
      <w:tr w:rsidR="0010564C" w:rsidRPr="00EA758F" w14:paraId="1E7F1CF8" w14:textId="77777777" w:rsidTr="003467B7">
        <w:trPr>
          <w:trHeight w:val="502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41393BDC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4BBA44E2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43F16366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10564C" w:rsidRPr="00EA758F" w14:paraId="7F560358" w14:textId="77777777" w:rsidTr="00A91001">
        <w:trPr>
          <w:trHeight w:val="6228"/>
        </w:trPr>
        <w:tc>
          <w:tcPr>
            <w:tcW w:w="6587" w:type="dxa"/>
            <w:gridSpan w:val="7"/>
          </w:tcPr>
          <w:p w14:paraId="0D871290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一、引起動機</w:t>
            </w:r>
          </w:p>
          <w:p w14:paraId="11DFE832" w14:textId="5142FFF4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聆聽</w:t>
            </w:r>
            <w:r w:rsidR="00EE0E8D">
              <w:rPr>
                <w:rFonts w:asciiTheme="majorEastAsia" w:eastAsiaTheme="majorEastAsia" w:hAnsiTheme="majorEastAsia" w:hint="eastAsia"/>
              </w:rPr>
              <w:t>「</w:t>
            </w:r>
            <w:r w:rsidR="00E1531D">
              <w:rPr>
                <w:rFonts w:asciiTheme="majorEastAsia" w:eastAsiaTheme="majorEastAsia" w:hAnsiTheme="majorEastAsia" w:hint="eastAsia"/>
              </w:rPr>
              <w:t>護花使者</w:t>
            </w:r>
            <w:r w:rsidR="00EE0E8D">
              <w:rPr>
                <w:rFonts w:asciiTheme="majorEastAsia" w:eastAsiaTheme="majorEastAsia" w:hAnsiTheme="majorEastAsia" w:hint="eastAsia"/>
              </w:rPr>
              <w:t>」</w:t>
            </w:r>
            <w:r>
              <w:rPr>
                <w:rFonts w:asciiTheme="majorEastAsia" w:eastAsiaTheme="majorEastAsia" w:hAnsiTheme="majorEastAsia" w:hint="eastAsia"/>
              </w:rPr>
              <w:t>的陶笛演奏音樂並說出</w:t>
            </w:r>
            <w:r w:rsidR="00943455">
              <w:rPr>
                <w:rFonts w:asciiTheme="majorEastAsia" w:eastAsiaTheme="majorEastAsia" w:hAnsiTheme="majorEastAsia" w:hint="eastAsia"/>
              </w:rPr>
              <w:t>歌曲的</w:t>
            </w:r>
            <w:r w:rsidR="00821C48">
              <w:rPr>
                <w:rFonts w:asciiTheme="majorEastAsia" w:eastAsiaTheme="majorEastAsia" w:hAnsiTheme="majorEastAsia" w:hint="eastAsia"/>
              </w:rPr>
              <w:t>曲</w:t>
            </w:r>
            <w:r w:rsidR="00943455">
              <w:rPr>
                <w:rFonts w:asciiTheme="majorEastAsia" w:eastAsiaTheme="majorEastAsia" w:hAnsiTheme="majorEastAsia" w:hint="eastAsia"/>
              </w:rPr>
              <w:t>風</w:t>
            </w:r>
            <w:r w:rsidR="00821C48" w:rsidRPr="006A61A6">
              <w:rPr>
                <w:rFonts w:asciiTheme="majorEastAsia" w:eastAsiaTheme="majorEastAsia" w:hAnsiTheme="majorEastAsia" w:hint="eastAsia"/>
              </w:rPr>
              <w:t>。</w:t>
            </w:r>
          </w:p>
          <w:p w14:paraId="55DB7D63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606613C8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1.老師示範指法:</w:t>
            </w:r>
            <w:r>
              <w:rPr>
                <w:rFonts w:hint="eastAsia"/>
              </w:rPr>
              <w:t xml:space="preserve"> </w:t>
            </w:r>
            <w:r w:rsidRPr="000333E7">
              <w:rPr>
                <w:rFonts w:asciiTheme="majorEastAsia" w:eastAsiaTheme="majorEastAsia" w:hAnsiTheme="majorEastAsia" w:hint="eastAsia"/>
              </w:rPr>
              <w:t>兩手食指、中指按住陶笛上面四孔，拇</w:t>
            </w:r>
          </w:p>
          <w:p w14:paraId="4711D12C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333E7">
              <w:rPr>
                <w:rFonts w:asciiTheme="majorEastAsia" w:eastAsiaTheme="majorEastAsia" w:hAnsiTheme="majorEastAsia" w:hint="eastAsia"/>
              </w:rPr>
              <w:t>指按背面兩孔。無名指、小指，左手上、右手下夾住繩</w:t>
            </w:r>
          </w:p>
          <w:p w14:paraId="119265F2" w14:textId="77777777" w:rsidR="0010564C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0333E7">
              <w:rPr>
                <w:rFonts w:asciiTheme="majorEastAsia" w:eastAsiaTheme="majorEastAsia" w:hAnsiTheme="majorEastAsia" w:hint="eastAsia"/>
              </w:rPr>
              <w:t>結托住陶笛，以前端支撐。</w:t>
            </w:r>
          </w:p>
          <w:p w14:paraId="385DAA0A" w14:textId="77777777" w:rsidR="005D73B4" w:rsidRDefault="005D73B4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6ACE745F" wp14:editId="0D5354BB">
                  <wp:extent cx="2858770" cy="1836484"/>
                  <wp:effectExtent l="0" t="0" r="0" b="0"/>
                  <wp:docPr id="1" name="圖片 1" descr="C:\Users\user\AppData\Local\Microsoft\Windows\INetCache\Content.MSO\66C27BF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66C27BF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182" cy="184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11327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2.介紹</w:t>
            </w:r>
            <w:r w:rsidRPr="000333E7">
              <w:rPr>
                <w:rFonts w:asciiTheme="majorEastAsia" w:eastAsiaTheme="majorEastAsia" w:hAnsiTheme="majorEastAsia" w:hint="eastAsia"/>
              </w:rPr>
              <w:t>腹式呼吸，慢慢吸氣進腹中，慢慢吐氣，吹奏要定</w:t>
            </w:r>
          </w:p>
          <w:p w14:paraId="4D58B0FC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0333E7">
              <w:rPr>
                <w:rFonts w:asciiTheme="majorEastAsia" w:eastAsiaTheme="majorEastAsia" w:hAnsiTheme="majorEastAsia" w:hint="eastAsia"/>
              </w:rPr>
              <w:t>量，使陶笛出聲達同一音量，音程的強弱在於吹氣的強</w:t>
            </w:r>
          </w:p>
          <w:p w14:paraId="5E8A8A16" w14:textId="77777777" w:rsidR="000333E7" w:rsidRP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0333E7">
              <w:rPr>
                <w:rFonts w:asciiTheme="majorEastAsia" w:eastAsiaTheme="majorEastAsia" w:hAnsiTheme="majorEastAsia" w:hint="eastAsia"/>
              </w:rPr>
              <w:t>弱。</w:t>
            </w:r>
          </w:p>
          <w:p w14:paraId="03E06655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3.</w:t>
            </w:r>
            <w:r w:rsidRPr="000333E7">
              <w:rPr>
                <w:rFonts w:asciiTheme="majorEastAsia" w:eastAsiaTheme="majorEastAsia" w:hAnsiTheme="majorEastAsia" w:hint="eastAsia"/>
              </w:rPr>
              <w:t>上下唇含著吹口，舌頭碰在上齒內側、吹氣時舌頭移</w:t>
            </w:r>
          </w:p>
          <w:p w14:paraId="52C2736A" w14:textId="77777777" w:rsidR="000333E7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</w:t>
            </w:r>
            <w:r w:rsidRPr="000333E7">
              <w:rPr>
                <w:rFonts w:asciiTheme="majorEastAsia" w:eastAsiaTheme="majorEastAsia" w:hAnsiTheme="majorEastAsia" w:hint="eastAsia"/>
              </w:rPr>
              <w:t>動，吹出像 (tu) 的聲音。</w:t>
            </w:r>
          </w:p>
          <w:p w14:paraId="08D28D9E" w14:textId="77777777" w:rsidR="006E3F08" w:rsidRDefault="000333E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4.</w:t>
            </w:r>
            <w:r w:rsidR="000B2C4D">
              <w:rPr>
                <w:rFonts w:asciiTheme="majorEastAsia" w:eastAsiaTheme="majorEastAsia" w:hAnsiTheme="majorEastAsia" w:hint="eastAsia"/>
              </w:rPr>
              <w:t>請學生依老師</w:t>
            </w:r>
            <w:r w:rsidR="006E3F08">
              <w:rPr>
                <w:rFonts w:asciiTheme="majorEastAsia" w:eastAsiaTheme="majorEastAsia" w:hAnsiTheme="majorEastAsia" w:hint="eastAsia"/>
              </w:rPr>
              <w:t>所發的琴譜</w:t>
            </w:r>
            <w:r w:rsidR="000B2C4D">
              <w:rPr>
                <w:rFonts w:asciiTheme="majorEastAsia" w:eastAsiaTheme="majorEastAsia" w:hAnsiTheme="majorEastAsia" w:hint="eastAsia"/>
              </w:rPr>
              <w:t>指示演奏</w:t>
            </w:r>
            <w:r w:rsidR="0097487E">
              <w:rPr>
                <w:rFonts w:asciiTheme="majorEastAsia" w:eastAsiaTheme="majorEastAsia" w:hAnsiTheme="majorEastAsia" w:hint="eastAsia"/>
              </w:rPr>
              <w:t>並叮嚀學生節奏需</w:t>
            </w:r>
          </w:p>
          <w:p w14:paraId="108F8D4A" w14:textId="77777777" w:rsidR="000B2C4D" w:rsidRDefault="006E3F08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97487E">
              <w:rPr>
                <w:rFonts w:asciiTheme="majorEastAsia" w:eastAsiaTheme="majorEastAsia" w:hAnsiTheme="majorEastAsia" w:hint="eastAsia"/>
              </w:rPr>
              <w:t>與節拍器吻合</w:t>
            </w:r>
            <w:r w:rsidR="000B2C4D" w:rsidRPr="000333E7">
              <w:rPr>
                <w:rFonts w:asciiTheme="majorEastAsia" w:eastAsiaTheme="majorEastAsia" w:hAnsiTheme="majorEastAsia" w:hint="eastAsia"/>
              </w:rPr>
              <w:t>。</w:t>
            </w:r>
          </w:p>
          <w:p w14:paraId="6E2C0DC5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2B19401E" w14:textId="77777777" w:rsidR="0010564C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1.</w:t>
            </w:r>
            <w:r>
              <w:rPr>
                <w:rFonts w:hint="eastAsia"/>
              </w:rPr>
              <w:t>老師叮嚀吹</w:t>
            </w:r>
            <w:r>
              <w:rPr>
                <w:rFonts w:asciiTheme="majorEastAsia" w:eastAsiaTheme="majorEastAsia" w:hAnsiTheme="majorEastAsia" w:hint="eastAsia"/>
              </w:rPr>
              <w:t>長音</w:t>
            </w:r>
            <w:r w:rsidR="00393599">
              <w:rPr>
                <w:rFonts w:asciiTheme="majorEastAsia" w:eastAsiaTheme="majorEastAsia" w:hAnsiTheme="majorEastAsia" w:hint="eastAsia"/>
              </w:rPr>
              <w:t>時</w:t>
            </w:r>
            <w:r w:rsidRPr="000B2C4D">
              <w:rPr>
                <w:rFonts w:asciiTheme="majorEastAsia" w:eastAsiaTheme="majorEastAsia" w:hAnsiTheme="majorEastAsia" w:hint="eastAsia"/>
              </w:rPr>
              <w:t>要把音色吹飽，氣息控制穩定。</w:t>
            </w:r>
          </w:p>
          <w:p w14:paraId="02BD9AFD" w14:textId="77777777" w:rsidR="0010564C" w:rsidRPr="00EA758F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2.利用下課時間多練習本首</w:t>
            </w:r>
            <w:r w:rsidR="00393599">
              <w:rPr>
                <w:rFonts w:asciiTheme="majorEastAsia" w:eastAsiaTheme="majorEastAsia" w:hAnsiTheme="majorEastAsia" w:hint="eastAsia"/>
              </w:rPr>
              <w:t>曲子</w:t>
            </w:r>
            <w:r w:rsidRPr="000333E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853" w:type="dxa"/>
          </w:tcPr>
          <w:p w14:paraId="3EEF9874" w14:textId="77777777" w:rsidR="0010564C" w:rsidRDefault="0010564C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08B86AFF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5ED5C61" w14:textId="77777777" w:rsidR="0010564C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</w:t>
            </w:r>
            <w:r w:rsidR="0010564C">
              <w:rPr>
                <w:rFonts w:asciiTheme="majorEastAsia" w:eastAsiaTheme="majorEastAsia" w:hAnsiTheme="majorEastAsia" w:hint="eastAsia"/>
              </w:rPr>
              <w:t>分</w:t>
            </w:r>
          </w:p>
          <w:p w14:paraId="1DFDC15E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AEFFB9B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3943596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7D891E2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A617580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7E586A5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B6B24E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874B91F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0EE9AFF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CBD2672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F7895FD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01EFC0D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FB8633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FC28B9E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5732269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CFBF349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8B0E287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4EF38EB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18679472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58B6A3AB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71B1B12F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8E73EA7" w14:textId="77777777" w:rsidR="0010564C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6A5B59C4" w14:textId="77777777" w:rsidR="000B2C4D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D8FB0E2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C81B189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68489AB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5A2481B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DB4E54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FCC10AE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2A8DF25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38552B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CC28913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E118BE5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230C2E8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3B21BA5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2DB48DA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186D11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C0FA5BB" w14:textId="77777777" w:rsidR="0010564C" w:rsidRPr="00EA758F" w:rsidRDefault="0010564C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10564C" w:rsidRPr="00EA758F" w14:paraId="10C09A5A" w14:textId="77777777" w:rsidTr="003467B7">
        <w:trPr>
          <w:trHeight w:val="543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21CB5675" w14:textId="77777777" w:rsidR="0010564C" w:rsidRDefault="0010564C" w:rsidP="003467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【第二節：陶笛指法】教學活動設計</w:t>
            </w:r>
          </w:p>
        </w:tc>
      </w:tr>
      <w:tr w:rsidR="0010564C" w:rsidRPr="00EA758F" w14:paraId="32D75106" w14:textId="77777777" w:rsidTr="003467B7">
        <w:trPr>
          <w:trHeight w:val="424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47EE2BFD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71A52B8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67E40D18" w14:textId="77777777" w:rsidR="0010564C" w:rsidRPr="00AA198E" w:rsidRDefault="0010564C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467B7" w:rsidRPr="00EA758F" w14:paraId="3D0B9D71" w14:textId="77777777" w:rsidTr="00A91001">
        <w:trPr>
          <w:trHeight w:val="274"/>
        </w:trPr>
        <w:tc>
          <w:tcPr>
            <w:tcW w:w="6587" w:type="dxa"/>
            <w:gridSpan w:val="7"/>
          </w:tcPr>
          <w:p w14:paraId="094C1DF6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4826247C" w14:textId="2DE205F4" w:rsidR="003467B7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1.聆聽</w:t>
            </w:r>
            <w:r w:rsidR="005C1527">
              <w:rPr>
                <w:rFonts w:asciiTheme="majorEastAsia" w:eastAsiaTheme="majorEastAsia" w:hAnsiTheme="majorEastAsia" w:hint="eastAsia"/>
              </w:rPr>
              <w:t>「</w:t>
            </w:r>
            <w:r w:rsidR="00E1531D">
              <w:rPr>
                <w:rFonts w:asciiTheme="majorEastAsia" w:eastAsiaTheme="majorEastAsia" w:hAnsiTheme="majorEastAsia" w:hint="eastAsia"/>
              </w:rPr>
              <w:t>護花使者</w:t>
            </w:r>
            <w:r w:rsidR="005C1527">
              <w:rPr>
                <w:rFonts w:asciiTheme="majorEastAsia" w:eastAsiaTheme="majorEastAsia" w:hAnsiTheme="majorEastAsia" w:hint="eastAsia"/>
              </w:rPr>
              <w:t>」</w:t>
            </w:r>
            <w:r>
              <w:rPr>
                <w:rFonts w:asciiTheme="majorEastAsia" w:eastAsiaTheme="majorEastAsia" w:hAnsiTheme="majorEastAsia" w:hint="eastAsia"/>
              </w:rPr>
              <w:t>的陶笛演奏音樂並說出自己的感受</w:t>
            </w:r>
            <w:r w:rsidR="0048044B" w:rsidRPr="00560A87">
              <w:rPr>
                <w:rFonts w:asciiTheme="majorEastAsia" w:eastAsiaTheme="majorEastAsia" w:hAnsiTheme="majorEastAsia" w:hint="eastAsia"/>
              </w:rPr>
              <w:t>。</w:t>
            </w:r>
          </w:p>
          <w:p w14:paraId="7A5272C6" w14:textId="77777777" w:rsidR="003467B7" w:rsidRDefault="000B2C4D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2.請同學</w:t>
            </w:r>
            <w:r w:rsidR="0048044B">
              <w:rPr>
                <w:rFonts w:asciiTheme="majorEastAsia" w:eastAsiaTheme="majorEastAsia" w:hAnsiTheme="majorEastAsia" w:hint="eastAsia"/>
              </w:rPr>
              <w:t>依照琴譜一小節一小節的</w:t>
            </w:r>
            <w:r>
              <w:rPr>
                <w:rFonts w:asciiTheme="majorEastAsia" w:eastAsiaTheme="majorEastAsia" w:hAnsiTheme="majorEastAsia" w:hint="eastAsia"/>
              </w:rPr>
              <w:t>演奏</w:t>
            </w:r>
            <w:r w:rsidRPr="000B2C4D">
              <w:rPr>
                <w:rFonts w:asciiTheme="majorEastAsia" w:eastAsiaTheme="majorEastAsia" w:hAnsiTheme="majorEastAsia" w:hint="eastAsia"/>
              </w:rPr>
              <w:t>本首</w:t>
            </w:r>
            <w:r w:rsidR="0048044B">
              <w:rPr>
                <w:rFonts w:asciiTheme="majorEastAsia" w:eastAsiaTheme="majorEastAsia" w:hAnsiTheme="majorEastAsia" w:hint="eastAsia"/>
              </w:rPr>
              <w:t>曲子</w:t>
            </w:r>
            <w:r w:rsidR="0048044B" w:rsidRPr="00560A87">
              <w:rPr>
                <w:rFonts w:asciiTheme="majorEastAsia" w:eastAsiaTheme="majorEastAsia" w:hAnsiTheme="majorEastAsia" w:hint="eastAsia"/>
              </w:rPr>
              <w:t>。</w:t>
            </w:r>
          </w:p>
          <w:p w14:paraId="480A0BF1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4478F9B0" w14:textId="77777777" w:rsidR="00AF78AE" w:rsidRDefault="005C1527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1B3BFB">
              <w:rPr>
                <w:rFonts w:asciiTheme="majorEastAsia" w:eastAsiaTheme="majorEastAsia" w:hAnsiTheme="majorEastAsia" w:hint="eastAsia"/>
              </w:rPr>
              <w:t>1.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老師</w:t>
            </w:r>
            <w:r w:rsidR="00AF78AE">
              <w:rPr>
                <w:rFonts w:asciiTheme="majorEastAsia" w:eastAsiaTheme="majorEastAsia" w:hAnsiTheme="majorEastAsia" w:hint="eastAsia"/>
              </w:rPr>
              <w:t>再重複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示範指法: 兩手食指、中指按住陶笛上面四</w:t>
            </w:r>
          </w:p>
          <w:p w14:paraId="700FA64F" w14:textId="77777777" w:rsidR="00AF78AE" w:rsidRDefault="00AF78AE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孔，拇指按背面兩孔。無名指、小指，左手上、右手下夾</w:t>
            </w:r>
          </w:p>
          <w:p w14:paraId="236C0895" w14:textId="77777777" w:rsidR="00A91001" w:rsidRPr="00560A87" w:rsidRDefault="00AF78AE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住繩結托住陶笛，以前端支撐。</w:t>
            </w:r>
            <w:r w:rsidR="00A91001">
              <w:rPr>
                <w:rFonts w:asciiTheme="majorEastAsia" w:eastAsiaTheme="majorEastAsia" w:hAnsiTheme="majorEastAsia" w:hint="eastAsia"/>
              </w:rPr>
              <w:t xml:space="preserve">       </w:t>
            </w:r>
          </w:p>
          <w:p w14:paraId="0291F48E" w14:textId="77777777" w:rsidR="00AF78AE" w:rsidRDefault="00560A87" w:rsidP="00560A87">
            <w:pPr>
              <w:jc w:val="both"/>
              <w:rPr>
                <w:rFonts w:asciiTheme="majorEastAsia" w:eastAsiaTheme="majorEastAsia" w:hAnsiTheme="majorEastAsia"/>
              </w:rPr>
            </w:pPr>
            <w:r w:rsidRPr="00560A87"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1B3BFB">
              <w:rPr>
                <w:rFonts w:asciiTheme="majorEastAsia" w:eastAsiaTheme="majorEastAsia" w:hAnsiTheme="majorEastAsia" w:hint="eastAsia"/>
              </w:rPr>
              <w:t>2</w:t>
            </w:r>
            <w:r w:rsidRPr="00560A87">
              <w:rPr>
                <w:rFonts w:asciiTheme="majorEastAsia" w:eastAsiaTheme="majorEastAsia" w:hAnsiTheme="majorEastAsia" w:hint="eastAsia"/>
              </w:rPr>
              <w:t>.</w:t>
            </w:r>
            <w:r w:rsidR="00AF78AE" w:rsidRPr="00560A87">
              <w:rPr>
                <w:rFonts w:asciiTheme="majorEastAsia" w:eastAsiaTheme="majorEastAsia" w:hAnsiTheme="majorEastAsia" w:hint="eastAsia"/>
              </w:rPr>
              <w:t>老師</w:t>
            </w:r>
            <w:r w:rsidR="00AF78AE">
              <w:rPr>
                <w:rFonts w:asciiTheme="majorEastAsia" w:eastAsiaTheme="majorEastAsia" w:hAnsiTheme="majorEastAsia" w:hint="eastAsia"/>
              </w:rPr>
              <w:t>再重複</w:t>
            </w:r>
            <w:r w:rsidRPr="00560A87">
              <w:rPr>
                <w:rFonts w:asciiTheme="majorEastAsia" w:eastAsiaTheme="majorEastAsia" w:hAnsiTheme="majorEastAsia" w:hint="eastAsia"/>
              </w:rPr>
              <w:t>介紹腹式呼吸，慢慢吸氣進腹中，慢慢吐氣，</w:t>
            </w:r>
          </w:p>
          <w:p w14:paraId="345F9672" w14:textId="77777777" w:rsidR="00AF78AE" w:rsidRDefault="00AF78AE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吹奏要定量，使陶笛出聲達同一音量，音程的強弱在於吹</w:t>
            </w:r>
          </w:p>
          <w:p w14:paraId="521B695C" w14:textId="77777777" w:rsidR="003467B7" w:rsidRDefault="00AF78AE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560A87" w:rsidRPr="00560A87">
              <w:rPr>
                <w:rFonts w:asciiTheme="majorEastAsia" w:eastAsiaTheme="majorEastAsia" w:hAnsiTheme="majorEastAsia" w:hint="eastAsia"/>
              </w:rPr>
              <w:t>氣的強弱。</w:t>
            </w:r>
          </w:p>
          <w:p w14:paraId="00A5C604" w14:textId="77777777" w:rsidR="002C1152" w:rsidRDefault="00560A87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1B3BFB">
              <w:rPr>
                <w:rFonts w:asciiTheme="majorEastAsia" w:eastAsiaTheme="majorEastAsia" w:hAnsiTheme="majorEastAsia" w:hint="eastAsia"/>
              </w:rPr>
              <w:t>3.</w:t>
            </w:r>
            <w:r>
              <w:rPr>
                <w:rFonts w:asciiTheme="majorEastAsia" w:eastAsiaTheme="majorEastAsia" w:hAnsiTheme="majorEastAsia" w:hint="eastAsia"/>
              </w:rPr>
              <w:t>老師說明如何將</w:t>
            </w:r>
            <w:r w:rsidR="002C1152">
              <w:rPr>
                <w:rFonts w:asciiTheme="majorEastAsia" w:eastAsiaTheme="majorEastAsia" w:hAnsiTheme="majorEastAsia" w:hint="eastAsia"/>
              </w:rPr>
              <w:t>指法與腹式呼吸融合與歌曲中，採走動</w:t>
            </w:r>
          </w:p>
          <w:p w14:paraId="72AA47E4" w14:textId="77777777" w:rsidR="00560A87" w:rsidRDefault="002C1152" w:rsidP="00560A8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式一一指導學生</w:t>
            </w:r>
            <w:r w:rsidRPr="00560A87">
              <w:rPr>
                <w:rFonts w:asciiTheme="majorEastAsia" w:eastAsiaTheme="majorEastAsia" w:hAnsiTheme="majorEastAsia" w:hint="eastAsia"/>
              </w:rPr>
              <w:t>。</w:t>
            </w:r>
          </w:p>
          <w:p w14:paraId="0994D7C4" w14:textId="77777777" w:rsidR="00AF78AE" w:rsidRDefault="002C1152" w:rsidP="002C115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1B3BFB"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  <w:r w:rsidR="00AF78AE">
              <w:rPr>
                <w:rFonts w:asciiTheme="majorEastAsia" w:eastAsiaTheme="majorEastAsia" w:hAnsiTheme="majorEastAsia" w:hint="eastAsia"/>
              </w:rPr>
              <w:t>老師</w:t>
            </w:r>
            <w:r>
              <w:rPr>
                <w:rFonts w:asciiTheme="majorEastAsia" w:eastAsiaTheme="majorEastAsia" w:hAnsiTheme="majorEastAsia" w:hint="eastAsia"/>
              </w:rPr>
              <w:t>請同學個別演奏，</w:t>
            </w:r>
            <w:r w:rsidR="005C1527">
              <w:rPr>
                <w:rFonts w:asciiTheme="majorEastAsia" w:eastAsiaTheme="majorEastAsia" w:hAnsiTheme="majorEastAsia" w:hint="eastAsia"/>
              </w:rPr>
              <w:t>老師與協同老師</w:t>
            </w:r>
            <w:r>
              <w:rPr>
                <w:rFonts w:asciiTheme="majorEastAsia" w:eastAsiaTheme="majorEastAsia" w:hAnsiTheme="majorEastAsia" w:hint="eastAsia"/>
              </w:rPr>
              <w:t>採走動式</w:t>
            </w:r>
            <w:r w:rsidR="005C1527">
              <w:rPr>
                <w:rFonts w:asciiTheme="majorEastAsia" w:eastAsiaTheme="majorEastAsia" w:hAnsiTheme="majorEastAsia" w:hint="eastAsia"/>
              </w:rPr>
              <w:t>教學</w:t>
            </w:r>
            <w:r>
              <w:rPr>
                <w:rFonts w:asciiTheme="majorEastAsia" w:eastAsiaTheme="majorEastAsia" w:hAnsiTheme="majorEastAsia" w:hint="eastAsia"/>
              </w:rPr>
              <w:t>一</w:t>
            </w:r>
          </w:p>
          <w:p w14:paraId="2E262271" w14:textId="77777777" w:rsidR="00F61BA9" w:rsidRDefault="00AF78AE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    </w:t>
            </w:r>
            <w:r w:rsidR="002C1152">
              <w:rPr>
                <w:rFonts w:asciiTheme="majorEastAsia" w:eastAsiaTheme="majorEastAsia" w:hAnsiTheme="majorEastAsia" w:hint="eastAsia"/>
              </w:rPr>
              <w:t>一指導學生</w:t>
            </w:r>
            <w:r w:rsidR="002C1152" w:rsidRPr="00560A87">
              <w:rPr>
                <w:rFonts w:asciiTheme="majorEastAsia" w:eastAsiaTheme="majorEastAsia" w:hAnsiTheme="majorEastAsia" w:hint="eastAsia"/>
              </w:rPr>
              <w:t>。</w:t>
            </w:r>
            <w:r w:rsidR="002C1152">
              <w:rPr>
                <w:rFonts w:asciiTheme="majorEastAsia" w:eastAsiaTheme="majorEastAsia" w:hAnsiTheme="majorEastAsia" w:hint="eastAsia"/>
              </w:rPr>
              <w:t xml:space="preserve">   </w:t>
            </w:r>
          </w:p>
          <w:p w14:paraId="0804114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1F17D4E5" w14:textId="77777777" w:rsidR="00A91001" w:rsidRDefault="005C1527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1.對於</w:t>
            </w:r>
            <w:r w:rsidR="000C38DE">
              <w:rPr>
                <w:rFonts w:asciiTheme="majorEastAsia" w:eastAsiaTheme="majorEastAsia" w:hAnsiTheme="majorEastAsia" w:hint="eastAsia"/>
              </w:rPr>
              <w:t>表現</w:t>
            </w:r>
            <w:r>
              <w:rPr>
                <w:rFonts w:asciiTheme="majorEastAsia" w:eastAsiaTheme="majorEastAsia" w:hAnsiTheme="majorEastAsia" w:hint="eastAsia"/>
              </w:rPr>
              <w:t>略顯不佳的同學，</w:t>
            </w:r>
            <w:r w:rsidR="00A91001">
              <w:rPr>
                <w:rFonts w:asciiTheme="majorEastAsia" w:eastAsiaTheme="majorEastAsia" w:hAnsiTheme="majorEastAsia" w:hint="eastAsia"/>
              </w:rPr>
              <w:t>老師個別指導、協同教學的老</w:t>
            </w:r>
          </w:p>
          <w:p w14:paraId="704F1195" w14:textId="77777777" w:rsidR="00A91001" w:rsidRDefault="00A91001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師則觀察其他同學練習的狀況再</w:t>
            </w:r>
            <w:r w:rsidR="005C1527">
              <w:rPr>
                <w:rFonts w:asciiTheme="majorEastAsia" w:eastAsiaTheme="majorEastAsia" w:hAnsiTheme="majorEastAsia" w:hint="eastAsia"/>
              </w:rPr>
              <w:t>指導，</w:t>
            </w:r>
            <w:r>
              <w:rPr>
                <w:rFonts w:asciiTheme="majorEastAsia" w:eastAsiaTheme="majorEastAsia" w:hAnsiTheme="majorEastAsia" w:hint="eastAsia"/>
              </w:rPr>
              <w:t>請同學再多吹奏給</w:t>
            </w:r>
          </w:p>
          <w:p w14:paraId="24626A68" w14:textId="77777777" w:rsidR="005C1527" w:rsidRDefault="00A91001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老師或協同的老師聽，給予鼓勵以</w:t>
            </w:r>
            <w:r w:rsidR="005C1527">
              <w:rPr>
                <w:rFonts w:asciiTheme="majorEastAsia" w:eastAsiaTheme="majorEastAsia" w:hAnsiTheme="majorEastAsia" w:hint="eastAsia"/>
              </w:rPr>
              <w:t>增強其自信心。</w:t>
            </w:r>
          </w:p>
          <w:p w14:paraId="6E98D332" w14:textId="77777777" w:rsidR="003467B7" w:rsidRPr="00EA758F" w:rsidRDefault="0097487E" w:rsidP="005C152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2.</w:t>
            </w:r>
            <w:r w:rsidR="00C6621B">
              <w:rPr>
                <w:rFonts w:asciiTheme="majorEastAsia" w:eastAsiaTheme="majorEastAsia" w:hAnsiTheme="majorEastAsia" w:hint="eastAsia"/>
              </w:rPr>
              <w:t>簡單介紹下一節教學重點</w:t>
            </w:r>
            <w:r w:rsidR="005C152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853" w:type="dxa"/>
          </w:tcPr>
          <w:p w14:paraId="77EB26F0" w14:textId="77777777" w:rsidR="003467B7" w:rsidRDefault="003467B7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5分</w:t>
            </w:r>
          </w:p>
          <w:p w14:paraId="1341B61C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AF3F97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CB5DA90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478EB71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912624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150A90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E71B268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AD62E7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5C0D68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1F3EB30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59275F7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EC4635D" w14:textId="77777777" w:rsidR="002C1152" w:rsidRDefault="002C1152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F24D06F" w14:textId="77777777" w:rsidR="00AF78AE" w:rsidRDefault="00AF78A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25D1083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674F316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4281982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7167742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能分享自己感想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28E0EE6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826388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D53C12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2126BA4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5C53B50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A816020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0519354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48DBFFA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D0AB815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F44C46F" w14:textId="77777777" w:rsidR="002202EC" w:rsidRDefault="002202EC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C30C91D" w14:textId="77777777" w:rsidR="00AF78AE" w:rsidRDefault="00AF78AE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6A041DD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3467B7" w:rsidRPr="00EA758F" w14:paraId="046D2CDE" w14:textId="77777777" w:rsidTr="003467B7">
        <w:trPr>
          <w:trHeight w:val="47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01A3CFF2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【第三節：陶笛指法】教學活動設計</w:t>
            </w:r>
          </w:p>
        </w:tc>
      </w:tr>
      <w:tr w:rsidR="003467B7" w:rsidRPr="00EA758F" w14:paraId="7B12E712" w14:textId="77777777" w:rsidTr="003467B7">
        <w:trPr>
          <w:trHeight w:val="413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6B5EEBBB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3865B47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4468946D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467B7" w:rsidRPr="00EA758F" w14:paraId="4602F35E" w14:textId="77777777" w:rsidTr="00F35E41">
        <w:trPr>
          <w:trHeight w:val="2972"/>
        </w:trPr>
        <w:tc>
          <w:tcPr>
            <w:tcW w:w="6587" w:type="dxa"/>
            <w:gridSpan w:val="7"/>
          </w:tcPr>
          <w:p w14:paraId="1F3796B3" w14:textId="77777777" w:rsidR="003467B7" w:rsidRPr="007301EA" w:rsidRDefault="003467B7" w:rsidP="007301EA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7301EA">
              <w:rPr>
                <w:rFonts w:asciiTheme="majorEastAsia" w:eastAsiaTheme="majorEastAsia" w:hAnsiTheme="majorEastAsia" w:hint="eastAsia"/>
              </w:rPr>
              <w:t>引起動機</w:t>
            </w:r>
          </w:p>
          <w:p w14:paraId="329D1FEE" w14:textId="6C21A6F7" w:rsidR="007301EA" w:rsidRDefault="007301EA" w:rsidP="007301EA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1.聆聽「</w:t>
            </w:r>
            <w:r w:rsidR="00E1531D">
              <w:rPr>
                <w:rFonts w:asciiTheme="majorEastAsia" w:eastAsiaTheme="majorEastAsia" w:hAnsiTheme="majorEastAsia" w:hint="eastAsia"/>
              </w:rPr>
              <w:t>護花使者</w:t>
            </w:r>
            <w:r>
              <w:rPr>
                <w:rFonts w:asciiTheme="majorEastAsia" w:eastAsiaTheme="majorEastAsia" w:hAnsiTheme="majorEastAsia" w:hint="eastAsia"/>
              </w:rPr>
              <w:t>」的陶笛演奏音樂並說出自己的感受</w:t>
            </w:r>
            <w:r w:rsidRPr="00560A87">
              <w:rPr>
                <w:rFonts w:asciiTheme="majorEastAsia" w:eastAsiaTheme="majorEastAsia" w:hAnsiTheme="majorEastAsia" w:hint="eastAsia"/>
              </w:rPr>
              <w:t>。</w:t>
            </w:r>
          </w:p>
          <w:p w14:paraId="50DEAB33" w14:textId="77777777" w:rsidR="003467B7" w:rsidRDefault="007301EA" w:rsidP="007301EA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2.請同學依照琴譜一小節一小節的演奏</w:t>
            </w:r>
            <w:r w:rsidRPr="000B2C4D">
              <w:rPr>
                <w:rFonts w:asciiTheme="majorEastAsia" w:eastAsiaTheme="majorEastAsia" w:hAnsiTheme="majorEastAsia" w:hint="eastAsia"/>
              </w:rPr>
              <w:t>本首</w:t>
            </w:r>
            <w:r>
              <w:rPr>
                <w:rFonts w:asciiTheme="majorEastAsia" w:eastAsiaTheme="majorEastAsia" w:hAnsiTheme="majorEastAsia" w:hint="eastAsia"/>
              </w:rPr>
              <w:t>曲子</w:t>
            </w:r>
            <w:r w:rsidRPr="00560A87">
              <w:rPr>
                <w:rFonts w:asciiTheme="majorEastAsia" w:eastAsiaTheme="majorEastAsia" w:hAnsiTheme="majorEastAsia" w:hint="eastAsia"/>
              </w:rPr>
              <w:t>。</w:t>
            </w:r>
            <w:r w:rsidR="002202EC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14:paraId="095AB72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7830C454" w14:textId="77777777" w:rsidR="00185597" w:rsidRDefault="0013408D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1.</w:t>
            </w:r>
            <w:r w:rsidR="00185597">
              <w:rPr>
                <w:rFonts w:asciiTheme="majorEastAsia" w:eastAsiaTheme="majorEastAsia" w:hAnsiTheme="majorEastAsia" w:hint="eastAsia"/>
              </w:rPr>
              <w:t>再次叮嚀學生</w:t>
            </w:r>
            <w:r w:rsidR="00185597" w:rsidRPr="00185597">
              <w:rPr>
                <w:rFonts w:asciiTheme="majorEastAsia" w:eastAsiaTheme="majorEastAsia" w:hAnsiTheme="majorEastAsia" w:hint="eastAsia"/>
              </w:rPr>
              <w:t xml:space="preserve"> "腹式呼吸" 法，如同歌唱一樣的呼吸法，</w:t>
            </w:r>
          </w:p>
          <w:p w14:paraId="01E8CC12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以生活經驗如問學生，</w:t>
            </w:r>
            <w:r w:rsidRPr="00185597">
              <w:rPr>
                <w:rFonts w:asciiTheme="majorEastAsia" w:eastAsiaTheme="majorEastAsia" w:hAnsiTheme="majorEastAsia" w:hint="eastAsia"/>
              </w:rPr>
              <w:t>假設您在刷牙前，是否需要以口</w:t>
            </w:r>
          </w:p>
          <w:p w14:paraId="5AE98443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85597">
              <w:rPr>
                <w:rFonts w:asciiTheme="majorEastAsia" w:eastAsiaTheme="majorEastAsia" w:hAnsiTheme="majorEastAsia" w:hint="eastAsia"/>
              </w:rPr>
              <w:t>吸氣？更簡單的說法，就像聞花香般吸氣。此及最簡單</w:t>
            </w:r>
          </w:p>
          <w:p w14:paraId="4B83E13F" w14:textId="77777777" w:rsidR="00185597" w:rsidRP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85597">
              <w:rPr>
                <w:rFonts w:asciiTheme="majorEastAsia" w:eastAsiaTheme="majorEastAsia" w:hAnsiTheme="majorEastAsia" w:hint="eastAsia"/>
              </w:rPr>
              <w:t>且人都會的腹式呼吸，但氣流長度仍須不斷練習。</w:t>
            </w:r>
          </w:p>
          <w:p w14:paraId="1D6515BD" w14:textId="77777777" w:rsidR="00C6621B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185597">
              <w:rPr>
                <w:rFonts w:asciiTheme="majorEastAsia" w:eastAsiaTheme="majorEastAsia" w:hAnsiTheme="majorEastAsia" w:hint="eastAsia"/>
              </w:rPr>
              <w:t>2.吹氣時應像是國術中的土氣法，長長的、輕輕的均勻</w:t>
            </w:r>
          </w:p>
          <w:p w14:paraId="49FFC40F" w14:textId="77777777" w:rsidR="003467B7" w:rsidRDefault="00C6621B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185597" w:rsidRPr="00185597">
              <w:rPr>
                <w:rFonts w:asciiTheme="majorEastAsia" w:eastAsiaTheme="majorEastAsia" w:hAnsiTheme="majorEastAsia" w:hint="eastAsia"/>
              </w:rPr>
              <w:t>的以同樣的強度吹出。</w:t>
            </w:r>
          </w:p>
          <w:p w14:paraId="74114977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3.再次叮嚀學生陶笛的拿法，</w:t>
            </w:r>
            <w:r w:rsidRPr="00185597">
              <w:rPr>
                <w:rFonts w:asciiTheme="majorEastAsia" w:eastAsiaTheme="majorEastAsia" w:hAnsiTheme="majorEastAsia" w:hint="eastAsia"/>
              </w:rPr>
              <w:t>以雙手大拇指按住陶笛後</w:t>
            </w:r>
          </w:p>
          <w:p w14:paraId="563C4826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85597">
              <w:rPr>
                <w:rFonts w:asciiTheme="majorEastAsia" w:eastAsiaTheme="majorEastAsia" w:hAnsiTheme="majorEastAsia" w:hint="eastAsia"/>
              </w:rPr>
              <w:t>方的兩孔，雙手食指按住陶笛前面的上兩孔；雙手中指</w:t>
            </w:r>
          </w:p>
          <w:p w14:paraId="61A8C5A0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85597">
              <w:rPr>
                <w:rFonts w:asciiTheme="majorEastAsia" w:eastAsiaTheme="majorEastAsia" w:hAnsiTheme="majorEastAsia" w:hint="eastAsia"/>
              </w:rPr>
              <w:t>按陶笛前面的下兩孔，以最自然放輕鬆的姿勢拿著陶</w:t>
            </w:r>
          </w:p>
          <w:p w14:paraId="22B27394" w14:textId="77777777" w:rsidR="00185597" w:rsidRP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85597">
              <w:rPr>
                <w:rFonts w:asciiTheme="majorEastAsia" w:eastAsiaTheme="majorEastAsia" w:hAnsiTheme="majorEastAsia" w:hint="eastAsia"/>
              </w:rPr>
              <w:t>笛。</w:t>
            </w:r>
          </w:p>
          <w:p w14:paraId="3308B02F" w14:textId="77777777" w:rsidR="00185597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4</w:t>
            </w:r>
            <w:r w:rsidRPr="00185597">
              <w:rPr>
                <w:rFonts w:asciiTheme="majorEastAsia" w:eastAsiaTheme="majorEastAsia" w:hAnsiTheme="majorEastAsia" w:hint="eastAsia"/>
              </w:rPr>
              <w:t>.以雙手無名指托住陶笛的尾端，右手在上左手在下</w:t>
            </w:r>
            <w:r w:rsidR="00A91001" w:rsidRPr="00185597">
              <w:rPr>
                <w:rFonts w:asciiTheme="majorEastAsia" w:eastAsiaTheme="majorEastAsia" w:hAnsiTheme="majorEastAsia" w:hint="eastAsia"/>
              </w:rPr>
              <w:t>。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</w:p>
          <w:p w14:paraId="6F5BD67C" w14:textId="77777777" w:rsidR="00F61BA9" w:rsidRDefault="00185597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5</w:t>
            </w:r>
            <w:r w:rsidRPr="00185597">
              <w:rPr>
                <w:rFonts w:asciiTheme="majorEastAsia" w:eastAsiaTheme="majorEastAsia" w:hAnsiTheme="majorEastAsia" w:hint="eastAsia"/>
              </w:rPr>
              <w:t>.吹奏陶笛時請盡量要求基本動作；練習時，也盡量把</w:t>
            </w:r>
          </w:p>
          <w:p w14:paraId="314043F7" w14:textId="77777777" w:rsidR="003467B7" w:rsidRDefault="00F61BA9" w:rsidP="0018559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185597" w:rsidRPr="00185597">
              <w:rPr>
                <w:rFonts w:asciiTheme="majorEastAsia" w:eastAsiaTheme="majorEastAsia" w:hAnsiTheme="majorEastAsia" w:hint="eastAsia"/>
              </w:rPr>
              <w:t>陶笛掛在胸前以免摔破。</w:t>
            </w:r>
          </w:p>
          <w:p w14:paraId="097C2A62" w14:textId="77777777" w:rsidR="00C6621B" w:rsidRDefault="0018559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6.</w:t>
            </w:r>
            <w:r w:rsidRPr="00185597">
              <w:rPr>
                <w:rFonts w:asciiTheme="majorEastAsia" w:eastAsiaTheme="majorEastAsia" w:hAnsiTheme="majorEastAsia" w:hint="eastAsia"/>
              </w:rPr>
              <w:t>請同學個別演奏本首</w:t>
            </w:r>
            <w:r w:rsidR="007301EA">
              <w:rPr>
                <w:rFonts w:asciiTheme="majorEastAsia" w:eastAsiaTheme="majorEastAsia" w:hAnsiTheme="majorEastAsia" w:hint="eastAsia"/>
              </w:rPr>
              <w:t>曲子</w:t>
            </w:r>
            <w:r w:rsidRPr="00185597">
              <w:rPr>
                <w:rFonts w:asciiTheme="majorEastAsia" w:eastAsiaTheme="majorEastAsia" w:hAnsiTheme="majorEastAsia" w:hint="eastAsia"/>
              </w:rPr>
              <w:t>，採走動式一一指導學</w:t>
            </w:r>
            <w:r w:rsidR="00A91001" w:rsidRPr="00185597">
              <w:rPr>
                <w:rFonts w:asciiTheme="majorEastAsia" w:eastAsiaTheme="majorEastAsia" w:hAnsiTheme="majorEastAsia" w:hint="eastAsia"/>
              </w:rPr>
              <w:t>生。</w:t>
            </w:r>
          </w:p>
          <w:p w14:paraId="7B72A84C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78AF5C60" w14:textId="77777777" w:rsidR="00A91001" w:rsidRDefault="00185597" w:rsidP="00431F0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1.</w:t>
            </w:r>
            <w:r w:rsidR="00431F09" w:rsidRPr="00431F09">
              <w:rPr>
                <w:rFonts w:asciiTheme="majorEastAsia" w:eastAsiaTheme="majorEastAsia" w:hAnsiTheme="majorEastAsia" w:hint="eastAsia"/>
              </w:rPr>
              <w:t>老師將事先錄製好的</w:t>
            </w:r>
            <w:r w:rsidR="00E87C03">
              <w:rPr>
                <w:rFonts w:asciiTheme="majorEastAsia" w:eastAsiaTheme="majorEastAsia" w:hAnsiTheme="majorEastAsia" w:hint="eastAsia"/>
              </w:rPr>
              <w:t>曲目</w:t>
            </w:r>
            <w:r w:rsidR="00431F09" w:rsidRPr="00431F09">
              <w:rPr>
                <w:rFonts w:asciiTheme="majorEastAsia" w:eastAsiaTheme="majorEastAsia" w:hAnsiTheme="majorEastAsia" w:hint="eastAsia"/>
              </w:rPr>
              <w:t>播放給學生聽，請學生發表</w:t>
            </w:r>
          </w:p>
          <w:p w14:paraId="7A77B6F2" w14:textId="77777777" w:rsidR="003467B7" w:rsidRDefault="00A91001" w:rsidP="00431F0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431F09" w:rsidRPr="00431F09">
              <w:rPr>
                <w:rFonts w:asciiTheme="majorEastAsia" w:eastAsiaTheme="majorEastAsia" w:hAnsiTheme="majorEastAsia" w:hint="eastAsia"/>
              </w:rPr>
              <w:t>看法。</w:t>
            </w:r>
          </w:p>
          <w:p w14:paraId="5DB26DA7" w14:textId="77777777" w:rsidR="003467B7" w:rsidRPr="00EA758F" w:rsidRDefault="00431F09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2.請學生</w:t>
            </w:r>
            <w:r w:rsidR="00AF182B">
              <w:rPr>
                <w:rFonts w:asciiTheme="majorEastAsia" w:eastAsiaTheme="majorEastAsia" w:hAnsiTheme="majorEastAsia" w:hint="eastAsia"/>
              </w:rPr>
              <w:t>課後多加練習</w:t>
            </w:r>
            <w:r w:rsidR="001E00D1" w:rsidRPr="00431F09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853" w:type="dxa"/>
          </w:tcPr>
          <w:p w14:paraId="212596BB" w14:textId="77777777" w:rsidR="003467B7" w:rsidRDefault="003467B7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3A144F76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8393F4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73E5A39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E17E9BC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766ED7D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55C422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F63B32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EDCD43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8C5C473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60E6FD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2E50231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691D40A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3804CFD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C167016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3D6BE3A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04CA6CB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7A766A0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C1900C3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063EFD41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98653DF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714C60C2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</w:p>
          <w:p w14:paraId="1A28EF03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F65F55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5830896" w14:textId="77777777" w:rsidR="00192ADB" w:rsidRDefault="00192ADB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EED62D8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33F5D827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9722848" w14:textId="77777777" w:rsidR="004877F8" w:rsidRDefault="007E5682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2B804360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2A57F08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20748D8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C8278E2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4645DF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9752A31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EE05764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F857D02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F197BF0" w14:textId="77777777" w:rsidR="004877F8" w:rsidRDefault="004877F8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FB4613A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3467B7" w:rsidRPr="00EA758F" w14:paraId="66FC5045" w14:textId="77777777" w:rsidTr="003B384C">
        <w:trPr>
          <w:trHeight w:val="45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7A3F3C61" w14:textId="77777777" w:rsidR="003467B7" w:rsidRDefault="003467B7" w:rsidP="003467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【第四節：陶笛指法】教學活動設計</w:t>
            </w:r>
          </w:p>
        </w:tc>
      </w:tr>
      <w:tr w:rsidR="003467B7" w:rsidRPr="00EA758F" w14:paraId="769ADAA3" w14:textId="77777777" w:rsidTr="003467B7">
        <w:trPr>
          <w:trHeight w:val="412"/>
        </w:trPr>
        <w:tc>
          <w:tcPr>
            <w:tcW w:w="6587" w:type="dxa"/>
            <w:gridSpan w:val="7"/>
            <w:shd w:val="clear" w:color="auto" w:fill="D9D9D9" w:themeFill="background1" w:themeFillShade="D9"/>
            <w:vAlign w:val="center"/>
          </w:tcPr>
          <w:p w14:paraId="78A04ACB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86244E2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  <w:vAlign w:val="center"/>
          </w:tcPr>
          <w:p w14:paraId="2CF964C0" w14:textId="77777777" w:rsidR="003467B7" w:rsidRPr="00AA198E" w:rsidRDefault="003467B7" w:rsidP="003467B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198E"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3467B7" w:rsidRPr="00EA758F" w14:paraId="54F562EB" w14:textId="77777777" w:rsidTr="000B46D9">
        <w:trPr>
          <w:trHeight w:val="4246"/>
        </w:trPr>
        <w:tc>
          <w:tcPr>
            <w:tcW w:w="6587" w:type="dxa"/>
            <w:gridSpan w:val="7"/>
          </w:tcPr>
          <w:p w14:paraId="2DC28498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一、引起動機</w:t>
            </w:r>
          </w:p>
          <w:p w14:paraId="1A658BEB" w14:textId="77777777" w:rsidR="007301EA" w:rsidRDefault="00AF182B" w:rsidP="007301EA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7301EA">
              <w:rPr>
                <w:rFonts w:asciiTheme="majorEastAsia" w:eastAsiaTheme="majorEastAsia" w:hAnsiTheme="majorEastAsia" w:hint="eastAsia"/>
              </w:rPr>
              <w:t>老師將事先錄製好的學生之前所吹奏的曲子播放給學生</w:t>
            </w:r>
          </w:p>
          <w:p w14:paraId="44B581E6" w14:textId="77777777" w:rsidR="007301EA" w:rsidRDefault="007301EA" w:rsidP="007301EA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聆聽，請學生發表看法。</w:t>
            </w:r>
          </w:p>
          <w:p w14:paraId="024531FF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339BA428" w14:textId="77777777" w:rsidR="00AF182B" w:rsidRPr="00AF182B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1.</w:t>
            </w:r>
            <w:r>
              <w:rPr>
                <w:rFonts w:hint="eastAsia"/>
              </w:rPr>
              <w:t>叮嚀學生</w:t>
            </w:r>
            <w:r w:rsidRPr="00AF182B">
              <w:rPr>
                <w:rFonts w:asciiTheme="majorEastAsia" w:eastAsiaTheme="majorEastAsia" w:hAnsiTheme="majorEastAsia" w:hint="eastAsia"/>
              </w:rPr>
              <w:t>運舌法</w:t>
            </w:r>
            <w:r>
              <w:rPr>
                <w:rFonts w:asciiTheme="majorEastAsia" w:eastAsiaTheme="majorEastAsia" w:hAnsiTheme="majorEastAsia" w:hint="eastAsia"/>
              </w:rPr>
              <w:t>的方法</w:t>
            </w:r>
          </w:p>
          <w:p w14:paraId="74F565ED" w14:textId="77777777" w:rsidR="00AF182B" w:rsidRPr="00AF182B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(一)</w:t>
            </w:r>
            <w:r w:rsidRPr="00AF182B">
              <w:rPr>
                <w:rFonts w:asciiTheme="majorEastAsia" w:eastAsiaTheme="majorEastAsia" w:hAnsiTheme="majorEastAsia" w:hint="eastAsia"/>
              </w:rPr>
              <w:t>以 two (tu) "ㄊㄨ" 作為基本練習</w:t>
            </w:r>
          </w:p>
          <w:p w14:paraId="05542C50" w14:textId="77777777" w:rsidR="00AF182B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(二)</w:t>
            </w:r>
            <w:r w:rsidRPr="00AF182B">
              <w:rPr>
                <w:rFonts w:asciiTheme="majorEastAsia" w:eastAsiaTheme="majorEastAsia" w:hAnsiTheme="majorEastAsia" w:hint="eastAsia"/>
              </w:rPr>
              <w:t>以two (tu) "ㄊㄨ" 唱出節奏（三拍或四拍），然後</w:t>
            </w:r>
          </w:p>
          <w:p w14:paraId="0934AC3E" w14:textId="77777777" w:rsidR="003467B7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</w:t>
            </w:r>
            <w:r w:rsidRPr="00AF182B">
              <w:rPr>
                <w:rFonts w:asciiTheme="majorEastAsia" w:eastAsiaTheme="majorEastAsia" w:hAnsiTheme="majorEastAsia" w:hint="eastAsia"/>
              </w:rPr>
              <w:t>吹氣不出聲</w:t>
            </w:r>
            <w:r>
              <w:rPr>
                <w:rFonts w:asciiTheme="majorEastAsia" w:eastAsiaTheme="majorEastAsia" w:hAnsiTheme="majorEastAsia" w:hint="eastAsia"/>
              </w:rPr>
              <w:t>，</w:t>
            </w:r>
            <w:r w:rsidRPr="00AF182B">
              <w:rPr>
                <w:rFonts w:asciiTheme="majorEastAsia" w:eastAsiaTheme="majorEastAsia" w:hAnsiTheme="majorEastAsia" w:hint="eastAsia"/>
              </w:rPr>
              <w:t>切勿（ㄏㄨ）呼地吹。</w:t>
            </w:r>
          </w:p>
          <w:p w14:paraId="44C07C52" w14:textId="77777777" w:rsidR="00AF182B" w:rsidRPr="00AF182B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2.</w:t>
            </w:r>
            <w:r w:rsidRPr="00AF182B">
              <w:rPr>
                <w:rFonts w:asciiTheme="majorEastAsia" w:eastAsiaTheme="majorEastAsia" w:hAnsiTheme="majorEastAsia" w:hint="eastAsia"/>
              </w:rPr>
              <w:t>吹陶笛的姿勢</w:t>
            </w:r>
          </w:p>
          <w:p w14:paraId="276E3FAA" w14:textId="77777777" w:rsidR="00F61BA9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(一)</w:t>
            </w:r>
            <w:r w:rsidRPr="00AF182B">
              <w:rPr>
                <w:rFonts w:asciiTheme="majorEastAsia" w:eastAsiaTheme="majorEastAsia" w:hAnsiTheme="majorEastAsia" w:hint="eastAsia"/>
              </w:rPr>
              <w:t>正面：體重平均置於兩腳上，肩膀放鬆，兩</w:t>
            </w:r>
            <w:r w:rsidR="001E00D1">
              <w:rPr>
                <w:rFonts w:asciiTheme="majorEastAsia" w:eastAsiaTheme="majorEastAsia" w:hAnsiTheme="majorEastAsia" w:hint="eastAsia"/>
              </w:rPr>
              <w:t>腳</w:t>
            </w:r>
            <w:r w:rsidRPr="00AF182B">
              <w:rPr>
                <w:rFonts w:asciiTheme="majorEastAsia" w:eastAsiaTheme="majorEastAsia" w:hAnsiTheme="majorEastAsia" w:hint="eastAsia"/>
              </w:rPr>
              <w:t>略</w:t>
            </w:r>
            <w:r w:rsidR="001E00D1" w:rsidRPr="00AF182B">
              <w:rPr>
                <w:rFonts w:asciiTheme="majorEastAsia" w:eastAsiaTheme="majorEastAsia" w:hAnsiTheme="majorEastAsia" w:hint="eastAsia"/>
              </w:rPr>
              <w:t>張</w:t>
            </w:r>
          </w:p>
          <w:p w14:paraId="4B8D297C" w14:textId="77777777" w:rsidR="00AF182B" w:rsidRPr="00AF182B" w:rsidRDefault="00F61BA9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</w:t>
            </w:r>
            <w:r w:rsidR="00AF182B" w:rsidRPr="00AF182B">
              <w:rPr>
                <w:rFonts w:asciiTheme="majorEastAsia" w:eastAsiaTheme="majorEastAsia" w:hAnsiTheme="majorEastAsia" w:hint="eastAsia"/>
              </w:rPr>
              <w:t>（不可太多）。</w:t>
            </w:r>
          </w:p>
          <w:p w14:paraId="017D53E4" w14:textId="77777777" w:rsidR="001E00D1" w:rsidRDefault="00AF182B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(二)</w:t>
            </w:r>
            <w:r w:rsidRPr="00AF182B">
              <w:rPr>
                <w:rFonts w:asciiTheme="majorEastAsia" w:eastAsiaTheme="majorEastAsia" w:hAnsiTheme="majorEastAsia" w:hint="eastAsia"/>
              </w:rPr>
              <w:t>側面：背部要自然伸直，不可向前傾灣（初學者尤應</w:t>
            </w:r>
          </w:p>
          <w:p w14:paraId="4007FD23" w14:textId="77777777" w:rsidR="003467B7" w:rsidRDefault="001E00D1" w:rsidP="00AF182B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</w:t>
            </w:r>
            <w:r w:rsidR="00AF182B" w:rsidRPr="00AF182B">
              <w:rPr>
                <w:rFonts w:asciiTheme="majorEastAsia" w:eastAsiaTheme="majorEastAsia" w:hAnsiTheme="majorEastAsia" w:hint="eastAsia"/>
              </w:rPr>
              <w:t>注意），使陶笛與直立的身體保持45度。</w:t>
            </w:r>
          </w:p>
          <w:p w14:paraId="0D87011C" w14:textId="77777777" w:rsidR="00F61BA9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3.請同學將歌曲完整的練習，老師走動式指導，注意落</w:t>
            </w:r>
          </w:p>
          <w:p w14:paraId="0F424280" w14:textId="77777777" w:rsidR="003467B7" w:rsidRPr="00AF182B" w:rsidRDefault="00F61BA9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="00AF182B">
              <w:rPr>
                <w:rFonts w:asciiTheme="majorEastAsia" w:eastAsiaTheme="majorEastAsia" w:hAnsiTheme="majorEastAsia" w:hint="eastAsia"/>
              </w:rPr>
              <w:t>後學生的表現並給於支持與鼓勵。</w:t>
            </w:r>
          </w:p>
          <w:p w14:paraId="7BFDEC3B" w14:textId="77777777" w:rsidR="003467B7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4.分個人組，雙人組，班級組上台分享演奏。</w:t>
            </w:r>
          </w:p>
          <w:p w14:paraId="575C9B6D" w14:textId="77777777" w:rsidR="003467B7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5.集體演奏並錄製影像</w:t>
            </w:r>
            <w:r w:rsidRPr="00AF182B">
              <w:rPr>
                <w:rFonts w:asciiTheme="majorEastAsia" w:eastAsiaTheme="majorEastAsia" w:hAnsiTheme="majorEastAsia" w:hint="eastAsia"/>
              </w:rPr>
              <w:t>。</w:t>
            </w:r>
          </w:p>
          <w:p w14:paraId="16C3988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68BEB35A" w14:textId="77777777" w:rsidR="003467B7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 1.欣賞集體演奏之</w:t>
            </w:r>
            <w:r w:rsidRPr="00AF182B">
              <w:rPr>
                <w:rFonts w:asciiTheme="majorEastAsia" w:eastAsiaTheme="majorEastAsia" w:hAnsiTheme="majorEastAsia" w:hint="eastAsia"/>
              </w:rPr>
              <w:t>錄製影像。</w:t>
            </w:r>
          </w:p>
          <w:p w14:paraId="76F374C2" w14:textId="77777777" w:rsidR="00560562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 2.老師給全班同學</w:t>
            </w:r>
            <w:r w:rsidR="00864225">
              <w:rPr>
                <w:rFonts w:asciiTheme="majorEastAsia" w:eastAsiaTheme="majorEastAsia" w:hAnsiTheme="majorEastAsia" w:hint="eastAsia"/>
              </w:rPr>
              <w:t>給予個別與整體性需改進的建議</w:t>
            </w:r>
            <w:r w:rsidR="00560562">
              <w:rPr>
                <w:rFonts w:asciiTheme="majorEastAsia" w:eastAsiaTheme="majorEastAsia" w:hAnsiTheme="majorEastAsia" w:hint="eastAsia"/>
              </w:rPr>
              <w:t>、並給</w:t>
            </w:r>
          </w:p>
          <w:p w14:paraId="74D33A59" w14:textId="77777777" w:rsidR="003467B7" w:rsidRDefault="00560562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予</w:t>
            </w:r>
            <w:r w:rsidR="00864225">
              <w:rPr>
                <w:rFonts w:asciiTheme="majorEastAsia" w:eastAsiaTheme="majorEastAsia" w:hAnsiTheme="majorEastAsia" w:hint="eastAsia"/>
              </w:rPr>
              <w:t>正面</w:t>
            </w:r>
            <w:r w:rsidR="00AF182B">
              <w:rPr>
                <w:rFonts w:asciiTheme="majorEastAsia" w:eastAsiaTheme="majorEastAsia" w:hAnsiTheme="majorEastAsia" w:hint="eastAsia"/>
              </w:rPr>
              <w:t>的鼓勵與支持</w:t>
            </w:r>
            <w:r w:rsidR="00AF182B" w:rsidRPr="00AF182B">
              <w:rPr>
                <w:rFonts w:asciiTheme="majorEastAsia" w:eastAsiaTheme="majorEastAsia" w:hAnsiTheme="majorEastAsia" w:hint="eastAsia"/>
              </w:rPr>
              <w:t>。</w:t>
            </w:r>
          </w:p>
          <w:p w14:paraId="66725C8B" w14:textId="77777777" w:rsidR="003467B7" w:rsidRPr="00EA758F" w:rsidRDefault="00AF182B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="001E00D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3.</w:t>
            </w:r>
            <w:r w:rsidR="00976B37">
              <w:rPr>
                <w:rFonts w:asciiTheme="majorEastAsia" w:eastAsiaTheme="majorEastAsia" w:hAnsiTheme="majorEastAsia" w:hint="eastAsia"/>
              </w:rPr>
              <w:t>簡單介紹下一首歌曲</w:t>
            </w:r>
            <w:r w:rsidR="00976B37" w:rsidRPr="00976B37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853" w:type="dxa"/>
          </w:tcPr>
          <w:p w14:paraId="4C553635" w14:textId="77777777" w:rsidR="003467B7" w:rsidRDefault="003467B7" w:rsidP="003467B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7C0D76C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B9397BA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8307AC8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56E33E0B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6D021B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9AA044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A73FF3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F131435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9FB21AE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5247BD64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539937A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CDB633F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77B3D01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DE03664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D936AE1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B77F755" w14:textId="77777777" w:rsidR="007D15C6" w:rsidRDefault="007D15C6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4583732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174A3F4D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66B210D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1" w:type="dxa"/>
            <w:gridSpan w:val="2"/>
          </w:tcPr>
          <w:p w14:paraId="26DFAC6B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6DE63D4A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4CA3778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CBECC89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  <w:p w14:paraId="4EB98AB8" w14:textId="77777777" w:rsidR="003467B7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F0BA4B6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CBABB3A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2AD6321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30C0D8A2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1438B0D" w14:textId="77777777" w:rsidR="00161940" w:rsidRDefault="00161940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73A6783" w14:textId="77777777" w:rsidR="00E7717D" w:rsidRDefault="00E7717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6A1D4BF" w14:textId="77777777" w:rsidR="00E7717D" w:rsidRDefault="00E7717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296B7A28" w14:textId="77777777" w:rsidR="00E7717D" w:rsidRDefault="00E7717D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B3A110C" w14:textId="77777777" w:rsidR="00864225" w:rsidRDefault="00864225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1DACBBE6" w14:textId="77777777" w:rsidR="00864225" w:rsidRDefault="00864225" w:rsidP="003467B7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06B1256C" w14:textId="77777777" w:rsidR="003467B7" w:rsidRPr="00EA758F" w:rsidRDefault="003467B7" w:rsidP="003467B7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  <w:r w:rsidR="004877F8" w:rsidRPr="001E069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3467B7" w:rsidRPr="00EA758F" w14:paraId="1DE09C94" w14:textId="77777777" w:rsidTr="003B384C">
        <w:trPr>
          <w:trHeight w:val="570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64E0C489" w14:textId="77777777" w:rsidR="003467B7" w:rsidRPr="00264ED7" w:rsidRDefault="00264ED7" w:rsidP="003467B7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</w:t>
            </w:r>
            <w:r w:rsidR="003B384C">
              <w:rPr>
                <w:rFonts w:asciiTheme="majorEastAsia" w:eastAsiaTheme="majorEastAsia" w:hAnsiTheme="majorEastAsia" w:hint="eastAsia"/>
              </w:rPr>
              <w:t xml:space="preserve">      </w:t>
            </w:r>
            <w:r w:rsidR="003467B7" w:rsidRPr="00264ED7">
              <w:rPr>
                <w:rFonts w:asciiTheme="majorEastAsia" w:eastAsiaTheme="majorEastAsia" w:hAnsiTheme="majorEastAsia" w:hint="eastAsia"/>
                <w:b/>
              </w:rPr>
              <w:t>教學省思</w:t>
            </w:r>
          </w:p>
        </w:tc>
      </w:tr>
      <w:tr w:rsidR="003467B7" w:rsidRPr="00EA758F" w14:paraId="5496A830" w14:textId="77777777" w:rsidTr="00166BD6">
        <w:trPr>
          <w:trHeight w:val="706"/>
        </w:trPr>
        <w:tc>
          <w:tcPr>
            <w:tcW w:w="9781" w:type="dxa"/>
            <w:gridSpan w:val="10"/>
          </w:tcPr>
          <w:p w14:paraId="4CE3A751" w14:textId="72C33528" w:rsidR="00673305" w:rsidRPr="00673305" w:rsidRDefault="0050150E" w:rsidP="000E5744">
            <w:pPr>
              <w:jc w:val="both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0135CC">
              <w:rPr>
                <w:rFonts w:asciiTheme="majorEastAsia" w:eastAsiaTheme="majorEastAsia" w:hAnsiTheme="majorEastAsia" w:hint="eastAsia"/>
              </w:rPr>
              <w:t>這首歌曲是一首粵語歌</w:t>
            </w:r>
            <w:r w:rsidR="00673305">
              <w:rPr>
                <w:rFonts w:asciiTheme="majorEastAsia" w:eastAsiaTheme="majorEastAsia" w:hAnsiTheme="majorEastAsia" w:hint="eastAsia"/>
                <w:sz w:val="22"/>
                <w:szCs w:val="20"/>
              </w:rPr>
              <w:t>，學生在</w:t>
            </w:r>
            <w:r w:rsidR="008C5696">
              <w:rPr>
                <w:rFonts w:asciiTheme="majorEastAsia" w:eastAsiaTheme="majorEastAsia" w:hAnsiTheme="majorEastAsia" w:hint="eastAsia"/>
                <w:sz w:val="22"/>
                <w:szCs w:val="20"/>
              </w:rPr>
              <w:t>吹奏的過程中明顯不太懂歌詞意義</w:t>
            </w:r>
            <w:r w:rsidR="00673305">
              <w:rPr>
                <w:rFonts w:asciiTheme="majorEastAsia" w:eastAsiaTheme="majorEastAsia" w:hAnsiTheme="majorEastAsia" w:hint="eastAsia"/>
                <w:sz w:val="22"/>
                <w:szCs w:val="20"/>
              </w:rPr>
              <w:t>，</w:t>
            </w:r>
            <w:r w:rsidR="008C5696">
              <w:rPr>
                <w:rFonts w:asciiTheme="majorEastAsia" w:eastAsiaTheme="majorEastAsia" w:hAnsiTheme="majorEastAsia" w:hint="eastAsia"/>
                <w:sz w:val="22"/>
                <w:szCs w:val="20"/>
              </w:rPr>
              <w:t>但透過聽旋律可以知道，這首曲子</w:t>
            </w:r>
            <w:r w:rsidR="00673305">
              <w:rPr>
                <w:rFonts w:asciiTheme="majorEastAsia" w:eastAsiaTheme="majorEastAsia" w:hAnsiTheme="majorEastAsia" w:hint="eastAsia"/>
                <w:sz w:val="22"/>
                <w:szCs w:val="20"/>
              </w:rPr>
              <w:t>是一首輕快的歌曲，但也由於輕快</w:t>
            </w:r>
            <w:r w:rsidR="00E8400E">
              <w:rPr>
                <w:rFonts w:asciiTheme="majorEastAsia" w:eastAsiaTheme="majorEastAsia" w:hAnsiTheme="majorEastAsia" w:hint="eastAsia"/>
                <w:sz w:val="22"/>
                <w:szCs w:val="20"/>
              </w:rPr>
              <w:t>的原因</w:t>
            </w:r>
            <w:r w:rsidR="00673305">
              <w:rPr>
                <w:rFonts w:asciiTheme="majorEastAsia" w:eastAsiaTheme="majorEastAsia" w:hAnsiTheme="majorEastAsia" w:hint="eastAsia"/>
                <w:sz w:val="22"/>
                <w:szCs w:val="20"/>
              </w:rPr>
              <w:t>，在吹奏的時候會容易出現按錯或是吹起來含糊不清</w:t>
            </w:r>
            <w:r w:rsidR="00E8400E">
              <w:rPr>
                <w:rFonts w:asciiTheme="majorEastAsia" w:eastAsiaTheme="majorEastAsia" w:hAnsiTheme="majorEastAsia" w:hint="eastAsia"/>
                <w:sz w:val="22"/>
                <w:szCs w:val="20"/>
              </w:rPr>
              <w:t>的情況發生</w:t>
            </w:r>
            <w:r w:rsidR="00673305">
              <w:rPr>
                <w:rFonts w:asciiTheme="majorEastAsia" w:eastAsiaTheme="majorEastAsia" w:hAnsiTheme="majorEastAsia" w:hint="eastAsia"/>
                <w:sz w:val="22"/>
                <w:szCs w:val="20"/>
              </w:rPr>
              <w:t>，經過不斷的放慢音樂的速度，來練習指法的熟練度後，</w:t>
            </w:r>
            <w:r w:rsidR="00E8400E">
              <w:rPr>
                <w:rFonts w:asciiTheme="majorEastAsia" w:eastAsiaTheme="majorEastAsia" w:hAnsiTheme="majorEastAsia" w:hint="eastAsia"/>
                <w:sz w:val="22"/>
                <w:szCs w:val="20"/>
              </w:rPr>
              <w:t>重複練習，</w:t>
            </w:r>
            <w:r w:rsidR="00673305">
              <w:rPr>
                <w:rFonts w:asciiTheme="majorEastAsia" w:eastAsiaTheme="majorEastAsia" w:hAnsiTheme="majorEastAsia" w:hint="eastAsia"/>
                <w:sz w:val="22"/>
                <w:szCs w:val="20"/>
              </w:rPr>
              <w:t>最終</w:t>
            </w:r>
            <w:r w:rsidR="00E8400E">
              <w:rPr>
                <w:rFonts w:asciiTheme="majorEastAsia" w:eastAsiaTheme="majorEastAsia" w:hAnsiTheme="majorEastAsia" w:hint="eastAsia"/>
                <w:sz w:val="22"/>
                <w:szCs w:val="20"/>
              </w:rPr>
              <w:t>能</w:t>
            </w:r>
            <w:r w:rsidR="00AE20AE">
              <w:rPr>
                <w:rFonts w:asciiTheme="majorEastAsia" w:eastAsiaTheme="majorEastAsia" w:hAnsiTheme="majorEastAsia" w:hint="eastAsia"/>
                <w:sz w:val="22"/>
                <w:szCs w:val="20"/>
              </w:rPr>
              <w:t>讓</w:t>
            </w:r>
            <w:r w:rsidR="00E8400E">
              <w:rPr>
                <w:rFonts w:asciiTheme="majorEastAsia" w:eastAsiaTheme="majorEastAsia" w:hAnsiTheme="majorEastAsia" w:hint="eastAsia"/>
                <w:sz w:val="22"/>
                <w:szCs w:val="20"/>
              </w:rPr>
              <w:t>這首曲子的輕快感之雛形表達出來</w:t>
            </w:r>
            <w:r w:rsidR="00673305">
              <w:rPr>
                <w:rFonts w:asciiTheme="majorEastAsia" w:eastAsiaTheme="majorEastAsia" w:hAnsiTheme="majorEastAsia" w:hint="eastAsia"/>
                <w:sz w:val="22"/>
                <w:szCs w:val="20"/>
              </w:rPr>
              <w:t>，</w:t>
            </w:r>
            <w:r w:rsidR="00AE20AE">
              <w:rPr>
                <w:rFonts w:asciiTheme="majorEastAsia" w:eastAsiaTheme="majorEastAsia" w:hAnsiTheme="majorEastAsia" w:hint="eastAsia"/>
                <w:sz w:val="22"/>
                <w:szCs w:val="20"/>
              </w:rPr>
              <w:t>讓學生能更有成就感</w:t>
            </w:r>
            <w:r w:rsidR="00673305">
              <w:rPr>
                <w:rFonts w:asciiTheme="majorEastAsia" w:eastAsiaTheme="majorEastAsia" w:hAnsiTheme="majorEastAsia" w:hint="eastAsia"/>
                <w:sz w:val="22"/>
                <w:szCs w:val="20"/>
              </w:rPr>
              <w:t>。</w:t>
            </w:r>
          </w:p>
        </w:tc>
      </w:tr>
    </w:tbl>
    <w:p w14:paraId="32BF2A81" w14:textId="1C444055" w:rsidR="00C64B2A" w:rsidRDefault="00C64B2A">
      <w:pPr>
        <w:rPr>
          <w:rFonts w:asciiTheme="majorEastAsia" w:eastAsiaTheme="majorEastAsia" w:hAnsiTheme="majorEastAsia"/>
        </w:rPr>
      </w:pPr>
    </w:p>
    <w:p w14:paraId="0164B288" w14:textId="77777777" w:rsidR="00C64B2A" w:rsidRDefault="00C64B2A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1A9A2A8" w14:textId="77777777" w:rsidR="00C64B2A" w:rsidRDefault="00C64B2A" w:rsidP="00C64B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苗栗縣汶水國小113學年度藝術深耕教學計畫【陶笛】教學活動簡案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25"/>
        <w:gridCol w:w="567"/>
        <w:gridCol w:w="3260"/>
        <w:gridCol w:w="284"/>
        <w:gridCol w:w="709"/>
        <w:gridCol w:w="491"/>
        <w:gridCol w:w="853"/>
        <w:gridCol w:w="15"/>
        <w:gridCol w:w="2326"/>
      </w:tblGrid>
      <w:tr w:rsidR="00C64B2A" w14:paraId="78F39CB3" w14:textId="77777777" w:rsidTr="00C64B2A">
        <w:trPr>
          <w:trHeight w:val="456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1C7D8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領域/科目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87E2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藝術領域/音樂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5977C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設計者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343B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主 教 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A08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鄭仁富老師</w:t>
            </w:r>
          </w:p>
        </w:tc>
      </w:tr>
      <w:tr w:rsidR="00C64B2A" w14:paraId="050E3E5F" w14:textId="77777777" w:rsidTr="00C64B2A">
        <w:trPr>
          <w:trHeight w:val="4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7A6F" w14:textId="77777777" w:rsidR="00C64B2A" w:rsidRDefault="00C64B2A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D476" w14:textId="77777777" w:rsidR="00C64B2A" w:rsidRDefault="00C64B2A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6812" w14:textId="77777777" w:rsidR="00C64B2A" w:rsidRDefault="00C64B2A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2CAB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協同教學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6375" w14:textId="21E752A0" w:rsidR="00C64B2A" w:rsidRDefault="00C64B2A">
            <w:pPr>
              <w:jc w:val="both"/>
              <w:rPr>
                <w:rFonts w:asciiTheme="majorEastAsia" w:eastAsiaTheme="majorEastAsia" w:hAnsiTheme="majorEastAsia" w:hint="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</w:rPr>
              <w:t>鍾暐迪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楊長凱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老師</w:t>
            </w:r>
          </w:p>
        </w:tc>
      </w:tr>
      <w:tr w:rsidR="00C64B2A" w14:paraId="57433527" w14:textId="77777777" w:rsidTr="00C64B2A">
        <w:trPr>
          <w:trHeight w:val="45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B8534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實施年級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C254" w14:textId="54FECAD7" w:rsidR="00C64B2A" w:rsidRDefault="006B3BFC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中</w:t>
            </w:r>
            <w:r w:rsidR="00C64B2A">
              <w:rPr>
                <w:rFonts w:asciiTheme="majorEastAsia" w:eastAsiaTheme="majorEastAsia" w:hAnsiTheme="majorEastAsia" w:hint="eastAsia"/>
              </w:rPr>
              <w:t>年級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78F15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總節數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CAB4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共4節，160分鐘</w:t>
            </w:r>
          </w:p>
        </w:tc>
      </w:tr>
      <w:tr w:rsidR="00C64B2A" w14:paraId="2C680D8D" w14:textId="77777777" w:rsidTr="00C64B2A">
        <w:trPr>
          <w:trHeight w:val="55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B0A3C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單元名稱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7D4E" w14:textId="77777777" w:rsidR="00C64B2A" w:rsidRDefault="00C64B2A" w:rsidP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小酒窩</w:t>
            </w:r>
          </w:p>
        </w:tc>
      </w:tr>
      <w:tr w:rsidR="00C64B2A" w14:paraId="625F4DB8" w14:textId="77777777" w:rsidTr="00C64B2A">
        <w:trPr>
          <w:trHeight w:val="338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CA980" w14:textId="77777777" w:rsidR="00C64B2A" w:rsidRDefault="00C64B2A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設計依據</w:t>
            </w:r>
          </w:p>
        </w:tc>
      </w:tr>
      <w:tr w:rsidR="00C64B2A" w14:paraId="677F695B" w14:textId="77777777" w:rsidTr="00C64B2A">
        <w:trPr>
          <w:trHeight w:val="6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56AD9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05511354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重點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F20CF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學習</w:t>
            </w:r>
          </w:p>
          <w:p w14:paraId="667A6DE1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表現</w:t>
            </w:r>
          </w:p>
          <w:p w14:paraId="01D631ED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</w:p>
          <w:p w14:paraId="1145F4C4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</w:p>
          <w:p w14:paraId="43CBC85D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</w:p>
          <w:p w14:paraId="7BD27B5D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</w:p>
          <w:p w14:paraId="54D387FC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</w:p>
          <w:p w14:paraId="5214A949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</w:p>
          <w:p w14:paraId="7DAF2E15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學習</w:t>
            </w:r>
          </w:p>
          <w:p w14:paraId="4487D04B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內容</w:t>
            </w:r>
          </w:p>
          <w:p w14:paraId="294EA00B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</w:p>
          <w:p w14:paraId="485E94D2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</w:p>
          <w:p w14:paraId="6F80196C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</w:p>
          <w:p w14:paraId="205C3BF9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7D20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1-Ⅱ-1 能透過聽唱、聽奏及讀</w:t>
            </w:r>
          </w:p>
          <w:p w14:paraId="6F4DFAE8" w14:textId="77777777" w:rsidR="00C64B2A" w:rsidRDefault="00C64B2A">
            <w:pPr>
              <w:pStyle w:val="a4"/>
              <w:ind w:leftChars="0" w:left="36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譜，建立與展現歌唱及演奏的基本技巧。</w:t>
            </w:r>
          </w:p>
          <w:p w14:paraId="1D9F7EA9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2-Ⅱ-3 能表達參與表演藝術活</w:t>
            </w:r>
          </w:p>
          <w:p w14:paraId="0ACACDEC" w14:textId="77777777" w:rsidR="00C64B2A" w:rsidRDefault="00C64B2A">
            <w:pPr>
              <w:pStyle w:val="a4"/>
              <w:ind w:leftChars="0" w:left="36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動的感知，以表達情感。</w:t>
            </w:r>
          </w:p>
          <w:p w14:paraId="214A96E0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3-Ⅱ-5 能透過藝術表現形式，</w:t>
            </w:r>
          </w:p>
          <w:p w14:paraId="458AD56F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認識與探索群己關係及</w:t>
            </w:r>
          </w:p>
          <w:p w14:paraId="7A2AD6CB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互動。</w:t>
            </w:r>
          </w:p>
          <w:p w14:paraId="587F10EC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音 A-Ⅱ-2 相關音樂語彙，如節</w:t>
            </w:r>
          </w:p>
          <w:p w14:paraId="1DB90C39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奏、力度、速度等描述音樂</w:t>
            </w:r>
          </w:p>
          <w:p w14:paraId="5F169C0E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元素之音樂術語，或相關之</w:t>
            </w:r>
          </w:p>
          <w:p w14:paraId="016DAB84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一般性用語。</w:t>
            </w:r>
          </w:p>
          <w:p w14:paraId="6759A60A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音 E-Ⅱ-2 簡易節奏樂器、曲調</w:t>
            </w:r>
          </w:p>
          <w:p w14:paraId="7543CB96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樂器的基礎演奏技巧。</w:t>
            </w:r>
          </w:p>
          <w:p w14:paraId="44E62BC2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音 E-Ⅱ-3 讀譜方式，如：五線</w:t>
            </w:r>
          </w:p>
          <w:p w14:paraId="4D298B77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譜、唱名法、拍號等。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833D7" w14:textId="77777777" w:rsidR="00C64B2A" w:rsidRDefault="00C64B2A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核心素養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9040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E-A2 具備探索問題的思考能力，並透過</w:t>
            </w:r>
          </w:p>
          <w:p w14:paraId="732FDC96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體驗 與實踐處理日常生活問題。</w:t>
            </w:r>
          </w:p>
          <w:p w14:paraId="0E2E51B8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E-B3 具備藝術創作與欣賞的基本素養，</w:t>
            </w:r>
          </w:p>
          <w:p w14:paraId="2201B0A0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促進多 元感官的發展， 培養生活環境中</w:t>
            </w:r>
          </w:p>
          <w:p w14:paraId="35E1A71E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的美感體驗。</w:t>
            </w:r>
          </w:p>
          <w:p w14:paraId="2CD4FE32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E-C2 具備理解他人感受，樂於與人互動，</w:t>
            </w:r>
          </w:p>
          <w:p w14:paraId="022884E8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並與團隊成員合作之素養</w:t>
            </w:r>
          </w:p>
        </w:tc>
      </w:tr>
      <w:tr w:rsidR="00C64B2A" w14:paraId="6AA85832" w14:textId="77777777" w:rsidTr="00C64B2A">
        <w:trPr>
          <w:trHeight w:val="448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9C74B" w14:textId="77777777" w:rsidR="00C64B2A" w:rsidRDefault="00C64B2A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教材內容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3CB3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自編</w:t>
            </w:r>
          </w:p>
        </w:tc>
      </w:tr>
      <w:tr w:rsidR="00C64B2A" w14:paraId="72E66F87" w14:textId="77777777" w:rsidTr="00C64B2A">
        <w:trPr>
          <w:trHeight w:val="448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C66B5" w14:textId="77777777" w:rsidR="00C64B2A" w:rsidRDefault="00C64B2A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教學設備/資源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00DA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陶笛、節拍器、音樂播放器</w:t>
            </w:r>
          </w:p>
        </w:tc>
      </w:tr>
      <w:tr w:rsidR="00C64B2A" w14:paraId="0AD0EF66" w14:textId="77777777" w:rsidTr="00C64B2A">
        <w:trPr>
          <w:trHeight w:val="1036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518110" w14:textId="77777777" w:rsidR="00C64B2A" w:rsidRDefault="00C64B2A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</w:t>
            </w:r>
            <w:r>
              <w:rPr>
                <w:rFonts w:asciiTheme="majorEastAsia" w:eastAsiaTheme="majorEastAsia" w:hAnsiTheme="majorEastAsia" w:hint="eastAsia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C64B2A" w14:paraId="2BA28109" w14:textId="77777777" w:rsidTr="00C64B2A">
        <w:trPr>
          <w:trHeight w:val="3109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CD275" w14:textId="77777777" w:rsidR="00C64B2A" w:rsidRDefault="00C64B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1-2-2  實驗各種媒材與形式，瞭解不同媒材與技術的差異及效果，從事創作活動。</w:t>
            </w:r>
            <w:r>
              <w:rPr>
                <w:rFonts w:asciiTheme="majorEastAsia" w:eastAsiaTheme="majorEastAsia" w:hAnsiTheme="majorEastAsia" w:hint="eastAsia"/>
              </w:rPr>
              <w:br/>
              <w:t>1-2-3  記錄與表現自己所見及所觸的事物與情感。</w:t>
            </w:r>
            <w:r>
              <w:rPr>
                <w:rFonts w:asciiTheme="majorEastAsia" w:eastAsiaTheme="majorEastAsia" w:hAnsiTheme="majorEastAsia" w:hint="eastAsia"/>
              </w:rPr>
              <w:br/>
              <w:t>2-2-1  欣賞各種自然物、人造物與藝術品之美 。</w:t>
            </w:r>
          </w:p>
        </w:tc>
      </w:tr>
      <w:tr w:rsidR="00C64B2A" w14:paraId="0477C12B" w14:textId="77777777" w:rsidTr="00C64B2A">
        <w:trPr>
          <w:trHeight w:val="502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D0865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【第一節：認識《小酒窩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】教學活動設計</w:t>
            </w:r>
          </w:p>
        </w:tc>
      </w:tr>
      <w:tr w:rsidR="00C64B2A" w14:paraId="5F9B8F10" w14:textId="77777777" w:rsidTr="00C64B2A">
        <w:trPr>
          <w:trHeight w:val="502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A4420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542743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3128D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C64B2A" w14:paraId="50FFB16D" w14:textId="77777777" w:rsidTr="00C64B2A">
        <w:trPr>
          <w:trHeight w:val="2117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741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50D67EC6" w14:textId="77777777" w:rsidR="00C64B2A" w:rsidRDefault="00C64B2A" w:rsidP="00C64B2A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聆聽《小酒窩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Theme="majorEastAsia" w:eastAsiaTheme="majorEastAsia" w:hAnsiTheme="majorEastAsia" w:hint="eastAsia"/>
              </w:rPr>
              <w:t>的陶笛演奏音樂並說出自己的感受</w:t>
            </w:r>
          </w:p>
          <w:p w14:paraId="4FCA5D00" w14:textId="77777777" w:rsidR="00C64B2A" w:rsidRDefault="00C64B2A" w:rsidP="00C64B2A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先請同學演奏本首前面幾小節並說出自己的感受。</w:t>
            </w:r>
          </w:p>
          <w:p w14:paraId="215EB87F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49D89E67" w14:textId="77777777" w:rsidR="00C64B2A" w:rsidRDefault="00C64B2A" w:rsidP="00C64B2A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老師發下簡譜及五線譜，讓學生試著解讀簡譜內容。</w:t>
            </w:r>
          </w:p>
          <w:p w14:paraId="1641AD16" w14:textId="77777777" w:rsidR="00C64B2A" w:rsidRDefault="00C64B2A" w:rsidP="00C64B2A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老師將簡譜記號及音高對照表呈現出來，讓學生熟悉以簡</w:t>
            </w:r>
          </w:p>
          <w:p w14:paraId="7099EC65" w14:textId="77777777" w:rsidR="00C64B2A" w:rsidRDefault="00C64B2A" w:rsidP="00C64B2A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譜上的記號來分辨音高，使學生皆能閱讀簡譜。</w:t>
            </w:r>
          </w:p>
          <w:p w14:paraId="5C0EE2DD" w14:textId="77777777" w:rsidR="00C64B2A" w:rsidRDefault="00C64B2A" w:rsidP="00C64B2A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老師簡單示範《小酒窩</w:t>
            </w:r>
            <w:r>
              <w:rPr>
                <w:rFonts w:ascii="Cambria Math" w:eastAsiaTheme="majorEastAsia" w:hAnsi="Cambria Math" w:cs="Cambria Math" w:hint="eastAsia"/>
              </w:rPr>
              <w:t>》的第一部吹奏方式，並請同學跟隨老師一起吹奏，簡單練習本首曲子的吹奏指法。</w:t>
            </w:r>
          </w:p>
          <w:p w14:paraId="42222202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327F8BE2" w14:textId="77777777" w:rsidR="00C64B2A" w:rsidRDefault="00C64B2A" w:rsidP="00C64B2A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透過老師說明，使學生更了解歌曲樂譜內容。</w:t>
            </w:r>
          </w:p>
          <w:p w14:paraId="622618D1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136" w14:textId="77777777" w:rsidR="00C64B2A" w:rsidRDefault="00C64B2A">
            <w:pPr>
              <w:widowControl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24A2550D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2A5A4CD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7AFEE1E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34EBDBC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1ED18EB2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85BFB62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BC7CBB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ADE577D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ECF1880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9EBA1EB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FAF8FC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4D2BDC9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2FA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</w:p>
          <w:p w14:paraId="3F79C6EA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DD0CD88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E69C20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A458EC4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2982B13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5D59E24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F209B07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0E82E1D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63DEED1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C64B2A" w14:paraId="35B0B6EA" w14:textId="77777777" w:rsidTr="00C64B2A">
        <w:trPr>
          <w:trHeight w:val="543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4672D8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【第二節：《小酒窩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陶笛指法】教學活動設計</w:t>
            </w:r>
          </w:p>
        </w:tc>
      </w:tr>
      <w:tr w:rsidR="00C64B2A" w14:paraId="05969527" w14:textId="77777777" w:rsidTr="00C64B2A">
        <w:trPr>
          <w:trHeight w:val="424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65FEF5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2CF92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21AAF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C64B2A" w14:paraId="2D74D708" w14:textId="77777777" w:rsidTr="00C64B2A">
        <w:trPr>
          <w:trHeight w:val="7598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A05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6B5B6C23" w14:textId="77777777" w:rsidR="00C64B2A" w:rsidRDefault="00C64B2A">
            <w:pPr>
              <w:ind w:firstLineChars="150" w:firstLine="36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老師吹奏《小酒窩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Theme="majorEastAsia" w:eastAsiaTheme="majorEastAsia" w:hAnsiTheme="majorEastAsia" w:hint="eastAsia"/>
              </w:rPr>
              <w:t>並請同學將注意力放在老師的握笛方式和吹奏指法（第一部吹奏指法，全部同學一起學第一部）。</w:t>
            </w:r>
          </w:p>
          <w:p w14:paraId="2D507154" w14:textId="77777777" w:rsidR="00C64B2A" w:rsidRDefault="00C64B2A">
            <w:pPr>
              <w:ind w:firstLineChars="150" w:firstLine="360"/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2186BAD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7DE77C3F" w14:textId="77777777" w:rsidR="00C64B2A" w:rsidRDefault="00C64B2A" w:rsidP="00C64B2A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老師持笛示範《小酒窩》曲子中較為困難的段落和沒有學過的指法。 </w:t>
            </w:r>
          </w:p>
          <w:p w14:paraId="34968A21" w14:textId="77777777" w:rsidR="00C64B2A" w:rsidRDefault="00C64B2A" w:rsidP="00C64B2A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兩手食指、中指按住陶笛上面四孔，拇指按背面兩孔。無名指、小指，左手上右手下夾住繩結托住陶笛，以前端支撐。</w:t>
            </w:r>
          </w:p>
          <w:p w14:paraId="0E3DED88" w14:textId="77777777" w:rsidR="00C64B2A" w:rsidRDefault="00C64B2A" w:rsidP="00C64B2A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--升記號＃4</w:t>
            </w:r>
            <w:r>
              <w:rPr>
                <w:rFonts w:ascii="Apple Color Emoji" w:eastAsiaTheme="majorEastAsia" w:hAnsi="Apple Color Emoji" w:cs="Apple Color Emoji" w:hint="eastAsia"/>
              </w:rPr>
              <w:t>的吹奏指法</w:t>
            </w:r>
          </w:p>
          <w:p w14:paraId="78CE3034" w14:textId="77777777" w:rsidR="00C64B2A" w:rsidRDefault="00C64B2A" w:rsidP="00C64B2A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--第12段和第13斷的吹奏技巧</w:t>
            </w:r>
          </w:p>
          <w:p w14:paraId="191C24C4" w14:textId="77777777" w:rsidR="00C64B2A" w:rsidRDefault="00C64B2A" w:rsidP="00C64B2A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學生跟著分組練習指法及樂曲，一人吹奏另一人在旁檢核，老師協同指導。</w:t>
            </w:r>
          </w:p>
          <w:p w14:paraId="67BB4001" w14:textId="77777777" w:rsidR="00C64B2A" w:rsidRDefault="00C64B2A" w:rsidP="00C64B2A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老師進行簡單的測驗, 測驗學生吹奏指法能否完整無誤。</w:t>
            </w:r>
          </w:p>
          <w:p w14:paraId="1593472C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4E1E3089" w14:textId="77777777" w:rsidR="00C64B2A" w:rsidRDefault="00C64B2A" w:rsidP="00C64B2A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Cambria Math" w:eastAsiaTheme="majorEastAsia" w:hAnsi="Cambria Math" w:cs="Cambria Math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能熟悉陶笛《小酒窩</w:t>
            </w:r>
            <w:r>
              <w:rPr>
                <w:rFonts w:ascii="Cambria Math" w:eastAsiaTheme="majorEastAsia" w:hAnsi="Cambria Math" w:cs="Cambria Math" w:hint="eastAsia"/>
              </w:rPr>
              <w:t>》的第一部指法</w:t>
            </w:r>
          </w:p>
          <w:p w14:paraId="7738D188" w14:textId="77777777" w:rsidR="00C64B2A" w:rsidRDefault="00C64B2A" w:rsidP="00C64B2A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Cambria Math" w:eastAsiaTheme="majorEastAsia" w:hAnsi="Cambria Math" w:cs="Cambria Math"/>
              </w:rPr>
            </w:pPr>
            <w:r>
              <w:rPr>
                <w:rFonts w:asciiTheme="majorEastAsia" w:eastAsiaTheme="majorEastAsia" w:hAnsiTheme="majorEastAsia" w:hint="eastAsia"/>
              </w:rPr>
              <w:t>請學生利用下課時間多練習本首曲子。</w:t>
            </w:r>
          </w:p>
          <w:p w14:paraId="59CB3F79" w14:textId="77777777" w:rsidR="00C64B2A" w:rsidRDefault="00C64B2A" w:rsidP="00C64B2A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Cambria Math" w:eastAsiaTheme="majorEastAsia" w:hAnsi="Cambria Math" w:cs="Cambria Math"/>
              </w:rPr>
            </w:pPr>
            <w:r>
              <w:rPr>
                <w:rFonts w:ascii="新細明體" w:eastAsia="新細明體" w:hAnsi="新細明體" w:cs="新細明體" w:hint="eastAsia"/>
              </w:rPr>
              <w:t>老師叮嚀吹</w:t>
            </w:r>
            <w:r>
              <w:rPr>
                <w:rFonts w:asciiTheme="majorEastAsia" w:eastAsiaTheme="majorEastAsia" w:hAnsiTheme="majorEastAsia" w:hint="eastAsia"/>
              </w:rPr>
              <w:t>長音時要把音色吹飽，氣息控制穩定。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28A" w14:textId="77777777" w:rsidR="00C64B2A" w:rsidRDefault="00C64B2A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1E55C351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B32C594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5D29FB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C4657B2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19F192F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7F9611E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B392E5F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BB4C490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0E577D2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E326CE8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F88F445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40FE756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12ABA37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7F36A01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DA7FFC5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6F8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能專注聆聽樂曲和觀察吹奏時的手勢</w:t>
            </w:r>
          </w:p>
          <w:p w14:paraId="2A3FE26B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FDDF30B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0C1D47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700F9F4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1B81D0DF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E36BC9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4ED2AC4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98E9976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EA2323C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F6E16FE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認知與技能：能理解老師說明並展現技能。可以反覆練習字級不熟悉的指法</w:t>
            </w:r>
          </w:p>
        </w:tc>
      </w:tr>
      <w:tr w:rsidR="00C64B2A" w14:paraId="5DE8E592" w14:textId="77777777" w:rsidTr="00C64B2A">
        <w:trPr>
          <w:trHeight w:val="475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A0FB1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【第三節：《小酒窩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陶笛二部合奏】教學活動設計</w:t>
            </w:r>
          </w:p>
        </w:tc>
      </w:tr>
      <w:tr w:rsidR="00C64B2A" w14:paraId="30B77011" w14:textId="77777777" w:rsidTr="00C64B2A">
        <w:trPr>
          <w:trHeight w:val="413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BFE03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0C891D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4F713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C64B2A" w14:paraId="3F8D63A4" w14:textId="77777777" w:rsidTr="00C64B2A">
        <w:trPr>
          <w:trHeight w:val="2972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FB1" w14:textId="77777777" w:rsidR="00C64B2A" w:rsidRDefault="00C64B2A" w:rsidP="00C64B2A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引起動機</w:t>
            </w:r>
          </w:p>
          <w:p w14:paraId="7327CFA9" w14:textId="77777777" w:rsidR="00C64B2A" w:rsidRDefault="00C64B2A">
            <w:pPr>
              <w:pStyle w:val="a4"/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老師吹奏《小酒窩</w:t>
            </w:r>
            <w:r>
              <w:rPr>
                <w:rFonts w:ascii="Cambria Math" w:eastAsiaTheme="majorEastAsia" w:hAnsi="Cambria Math" w:cs="Cambria Math" w:hint="eastAsia"/>
              </w:rPr>
              <w:t>》第一部音調並配合</w:t>
            </w:r>
            <w:r>
              <w:rPr>
                <w:rFonts w:ascii="Cambria Math" w:eastAsiaTheme="majorEastAsia" w:hAnsi="Cambria Math" w:cs="Cambria Math"/>
              </w:rPr>
              <w:t>MP3</w:t>
            </w:r>
            <w:r>
              <w:rPr>
                <w:rFonts w:ascii="Cambria Math" w:eastAsiaTheme="majorEastAsia" w:hAnsi="Cambria Math" w:cs="Cambria Math" w:hint="eastAsia"/>
              </w:rPr>
              <w:t>的第二部錄音檔，向學生示範二部合奏的</w:t>
            </w:r>
            <w:r>
              <w:rPr>
                <w:rFonts w:asciiTheme="majorEastAsia" w:eastAsiaTheme="majorEastAsia" w:hAnsiTheme="majorEastAsia" w:hint="eastAsia"/>
              </w:rPr>
              <w:t>《小酒窩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59568698" w14:textId="77777777" w:rsidR="00C64B2A" w:rsidRDefault="00C64B2A">
            <w:pPr>
              <w:pStyle w:val="a4"/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7766D54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454D0FE0" w14:textId="77777777" w:rsidR="00C64B2A" w:rsidRDefault="00C64B2A" w:rsidP="00C64B2A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老師示範吹奏《小酒窩</w:t>
            </w:r>
            <w:r>
              <w:rPr>
                <w:rFonts w:ascii="Cambria Math" w:eastAsiaTheme="majorEastAsia" w:hAnsi="Cambria Math" w:cs="Cambria Math" w:hint="eastAsia"/>
              </w:rPr>
              <w:t>》時的節奏，以及學生容易將拍子吹錯的段落。</w:t>
            </w:r>
          </w:p>
          <w:p w14:paraId="3866CE7B" w14:textId="77777777" w:rsidR="00C64B2A" w:rsidRDefault="00C64B2A" w:rsidP="00C64B2A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老師請同學們用腳踩地板的方式打節奏之後，學生依照譜試吹加入節拍。</w:t>
            </w:r>
          </w:p>
          <w:p w14:paraId="5B0C10CF" w14:textId="77777777" w:rsidR="00C64B2A" w:rsidRDefault="00C64B2A" w:rsidP="00C64B2A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老師提醒同學吹奏《小酒窩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Theme="majorEastAsia" w:eastAsiaTheme="majorEastAsia" w:hAnsiTheme="majorEastAsia" w:hint="eastAsia"/>
              </w:rPr>
              <w:t>時因配合呼吸並提醒曲子段落中可換氣的地方。</w:t>
            </w:r>
          </w:p>
          <w:p w14:paraId="78EDC404" w14:textId="77777777" w:rsidR="00C64B2A" w:rsidRDefault="00C64B2A" w:rsidP="00C64B2A">
            <w:pPr>
              <w:pStyle w:val="a4"/>
              <w:numPr>
                <w:ilvl w:val="1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吹奏姿態</w:t>
            </w:r>
            <w:r>
              <w:rPr>
                <w:rFonts w:asciiTheme="majorEastAsia" w:eastAsiaTheme="majorEastAsia" w:hAnsiTheme="majorEastAsia" w:hint="eastAsia"/>
              </w:rPr>
              <w:br/>
              <w:t>正面：體重平均置於兩腳上，肩膀放鬆，兩腳略張（不可太多）。</w:t>
            </w:r>
            <w:r>
              <w:rPr>
                <w:rFonts w:asciiTheme="majorEastAsia" w:eastAsiaTheme="majorEastAsia" w:hAnsiTheme="majorEastAsia" w:hint="eastAsia"/>
              </w:rPr>
              <w:br/>
              <w:t>(二)側面：背部要自然伸直，不可向前傾灣（初學者尤應注意），使陶笛與直立的身體保持45度。</w:t>
            </w:r>
          </w:p>
          <w:p w14:paraId="5485C018" w14:textId="77777777" w:rsidR="00C64B2A" w:rsidRDefault="00C64B2A" w:rsidP="00C64B2A">
            <w:pPr>
              <w:pStyle w:val="a4"/>
              <w:numPr>
                <w:ilvl w:val="1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正確呼吸</w:t>
            </w:r>
            <w:r>
              <w:rPr>
                <w:rFonts w:asciiTheme="majorEastAsia" w:eastAsiaTheme="majorEastAsia" w:hAnsiTheme="majorEastAsia" w:hint="eastAsia"/>
              </w:rPr>
              <w:br/>
              <w:t>叮嚀學生 "腹式呼吸" 法，如同歌唱一樣的呼吸法，以生活經驗如問學生，假設您在刷牙前，是否需要以口吸氣？更簡單的說法，就像聞花香般吸氣。此及最簡單且人都會的腹式呼吸，但氣流長度仍須不斷練習。</w:t>
            </w:r>
          </w:p>
          <w:p w14:paraId="2A272F43" w14:textId="77777777" w:rsidR="00C64B2A" w:rsidRDefault="00C64B2A" w:rsidP="00C64B2A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老師挑選幾位已熟悉《小酒窩</w:t>
            </w:r>
            <w:r>
              <w:rPr>
                <w:rFonts w:ascii="Cambria Math" w:eastAsiaTheme="majorEastAsia" w:hAnsi="Cambria Math" w:cs="Cambria Math" w:hint="eastAsia"/>
              </w:rPr>
              <w:t>》一部的同學來練習吹奏第二部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3C4CEF50" w14:textId="77777777" w:rsidR="00C64B2A" w:rsidRDefault="00C64B2A" w:rsidP="00C64B2A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學生跟著分組練習第一部和第二部的樂曲，一人吹奏另一人在旁檢核，老師協同指導。</w:t>
            </w:r>
          </w:p>
          <w:p w14:paraId="6E859EF6" w14:textId="77777777" w:rsidR="00C64B2A" w:rsidRDefault="00C64B2A" w:rsidP="00C64B2A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老師請一二部的同學進行合奏</w:t>
            </w:r>
          </w:p>
          <w:p w14:paraId="1730277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D671A36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67654782" w14:textId="77777777" w:rsidR="00C64B2A" w:rsidRDefault="00C64B2A" w:rsidP="00C64B2A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本節讓學生對於指法、樂曲的節拍更熟悉，並練習一、二部的合奏</w:t>
            </w:r>
          </w:p>
          <w:p w14:paraId="3375216A" w14:textId="77777777" w:rsidR="00C64B2A" w:rsidRDefault="00C64B2A" w:rsidP="00C64B2A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對於表現略顯不佳的同學，老師個別指導、協同教學的老師則觀察其他同學練習的狀況再指導，請同學再多吹奏給老師或協同的老師聽，給予鼓勵以增強其自信心。</w:t>
            </w:r>
          </w:p>
          <w:p w14:paraId="2F8FBB85" w14:textId="77777777" w:rsidR="00C64B2A" w:rsidRDefault="00C64B2A" w:rsidP="00C64B2A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簡單介紹下一節教學重點。</w:t>
            </w:r>
          </w:p>
          <w:p w14:paraId="3819B941" w14:textId="77777777" w:rsidR="00C64B2A" w:rsidRDefault="00C64B2A" w:rsidP="00C64B2A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795" w14:textId="77777777" w:rsidR="00C64B2A" w:rsidRDefault="00C64B2A">
            <w:pPr>
              <w:widowControl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5CC97838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815D50F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89B7CB0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00B366B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09336F7B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548758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7D1D6EC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82EE084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9681E6A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A63A904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C57D67F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0CC8A06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1D7D16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F88883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3DDE012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1EA00B0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92913DE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7EBDA6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E269F6F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ABF6A34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0C5A09A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53157C8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720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能聆及練習分辨二部合奏中，兩部調的音階的異同</w:t>
            </w:r>
          </w:p>
          <w:p w14:paraId="32A986A8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C9F9F12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02A631D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CD210EE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1E04F2B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54A0F77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540492F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E445AC6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F5B61CE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FC3E9B1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9E8D436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421FC34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6D50F8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6C1E0E5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6DDA12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F7B7D9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C64B2A" w14:paraId="2D19963B" w14:textId="77777777" w:rsidTr="00C64B2A">
        <w:trPr>
          <w:trHeight w:val="402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347281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【第四節：《</w:t>
            </w:r>
            <w:r>
              <w:rPr>
                <w:rFonts w:asciiTheme="majorEastAsia" w:eastAsiaTheme="majorEastAsia" w:hAnsiTheme="majorEastAsia" w:hint="eastAsia"/>
              </w:rPr>
              <w:t>小酒窩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陶笛二部合奏】教學活動設計</w:t>
            </w:r>
          </w:p>
        </w:tc>
      </w:tr>
      <w:tr w:rsidR="00C64B2A" w14:paraId="346EA27A" w14:textId="77777777" w:rsidTr="00C64B2A">
        <w:trPr>
          <w:trHeight w:val="412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52754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2AFCF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F806D" w14:textId="77777777" w:rsidR="00C64B2A" w:rsidRDefault="00C64B2A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C64B2A" w14:paraId="6FE1785B" w14:textId="77777777" w:rsidTr="00C64B2A">
        <w:trPr>
          <w:trHeight w:val="4246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3BC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473C6CBA" w14:textId="77777777" w:rsidR="00C64B2A" w:rsidRDefault="00C64B2A" w:rsidP="00C64B2A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老師將事先錄製好的其他陶笛樂隊吹奏《小酒窩</w:t>
            </w:r>
            <w:r>
              <w:rPr>
                <w:rFonts w:ascii="Cambria Math" w:eastAsiaTheme="majorEastAsia" w:hAnsi="Cambria Math" w:cs="Cambria Math" w:hint="eastAsia"/>
              </w:rPr>
              <w:t>》影片撥放給學生聆聽，</w:t>
            </w:r>
            <w:r>
              <w:rPr>
                <w:rFonts w:asciiTheme="majorEastAsia" w:eastAsiaTheme="majorEastAsia" w:hAnsiTheme="majorEastAsia" w:hint="eastAsia"/>
              </w:rPr>
              <w:t>引起學生之學習動機。，請學生發表看法。</w:t>
            </w:r>
          </w:p>
          <w:p w14:paraId="7423F5B5" w14:textId="77777777" w:rsidR="00C64B2A" w:rsidRDefault="00C64B2A" w:rsidP="00C64B2A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老師請同學配合錄製的影片音檔一起吹奏。</w:t>
            </w:r>
          </w:p>
          <w:p w14:paraId="22960E4D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1AF6906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715D0F33" w14:textId="77777777" w:rsidR="00C64B2A" w:rsidRDefault="00C64B2A" w:rsidP="00C64B2A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老師先示範第一部和第二部的音調各一遍後，由學生一起合奏。</w:t>
            </w:r>
          </w:p>
          <w:p w14:paraId="1A1D19D5" w14:textId="77777777" w:rsidR="00C64B2A" w:rsidRDefault="00C64B2A" w:rsidP="00C64B2A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老師以兩小節為單位，先示範後再請學生跟著吹奏，接著讓學生分組練習指法及樂曲。</w:t>
            </w:r>
          </w:p>
          <w:p w14:paraId="6974AF0F" w14:textId="77777777" w:rsidR="00C64B2A" w:rsidRDefault="00C64B2A" w:rsidP="00C64B2A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老師請學生合奏後，說明剛剛學生需要改進的段落，並請學生反覆練習那個段落。</w:t>
            </w:r>
          </w:p>
          <w:p w14:paraId="3C6CB282" w14:textId="77777777" w:rsidR="00C64B2A" w:rsidRDefault="00C64B2A" w:rsidP="00C64B2A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老師各別請第一部和二部的同學輪流演奏，並請沒有演奏的同學仔細聆聽另外一部同學吹奏旋律。因為在二部合奏的時候，同學們除了要認識及熟悉自己那一部的旋律和節奏外，也要知道另外一部的旋律。</w:t>
            </w:r>
          </w:p>
          <w:p w14:paraId="3108F9D2" w14:textId="77777777" w:rsidR="00C64B2A" w:rsidRDefault="00C64B2A" w:rsidP="00C64B2A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老師示範二部和奏時學生們常會出錯的地方，然後請學生反覆練習，並請吹奏第二部的同學熟記一部的旋律，如果拍子亂掉，可藉由聆聽關鍵的旋律來找到二部切入的時機點。</w:t>
            </w:r>
          </w:p>
          <w:p w14:paraId="4064C9E7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5A269DF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72C490BC" w14:textId="77777777" w:rsidR="00C64B2A" w:rsidRDefault="00C64B2A" w:rsidP="00C64B2A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本</w:t>
            </w:r>
            <w:r>
              <w:rPr>
                <w:rFonts w:ascii="Apple Color Emoji" w:eastAsiaTheme="majorEastAsia" w:hAnsi="Apple Color Emoji" w:cs="Apple Color Emoji" w:hint="eastAsia"/>
              </w:rPr>
              <w:t>節讓學生能熟練《</w:t>
            </w:r>
            <w:r>
              <w:rPr>
                <w:rFonts w:asciiTheme="majorEastAsia" w:eastAsiaTheme="majorEastAsia" w:hAnsiTheme="majorEastAsia" w:hint="eastAsia"/>
              </w:rPr>
              <w:t>小酒窩</w:t>
            </w:r>
            <w:r>
              <w:rPr>
                <w:rFonts w:ascii="Cambria Math" w:eastAsiaTheme="majorEastAsia" w:hAnsi="Cambria Math" w:cs="Cambria Math" w:hint="eastAsia"/>
              </w:rPr>
              <w:t>》的二部合奏</w:t>
            </w:r>
          </w:p>
          <w:p w14:paraId="79F17EE5" w14:textId="77777777" w:rsidR="00C64B2A" w:rsidRDefault="00C64B2A" w:rsidP="00C64B2A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欣賞集體演奏之錄製影像。</w:t>
            </w:r>
          </w:p>
          <w:p w14:paraId="409E081C" w14:textId="77777777" w:rsidR="00C64B2A" w:rsidRDefault="00C64B2A" w:rsidP="00C64B2A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老師給全班同學給予個別與整體性需改進的建議、並給</w:t>
            </w:r>
          </w:p>
          <w:p w14:paraId="09A9E9D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予正面的鼓勵與支持。</w:t>
            </w:r>
          </w:p>
          <w:p w14:paraId="567BFA59" w14:textId="77777777" w:rsidR="00C64B2A" w:rsidRDefault="00C64B2A" w:rsidP="00C64B2A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簡單介紹下一首歌曲《小酒窩》。</w:t>
            </w:r>
          </w:p>
          <w:p w14:paraId="6D40191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C15" w14:textId="77777777" w:rsidR="00C64B2A" w:rsidRDefault="00C64B2A">
            <w:pPr>
              <w:widowControl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29AF4FF7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59B8482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A373787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35A411C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880ADCF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B98A17C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5977F03B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947EDB5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77736A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377C4B0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4C153A1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7B20A1A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43A4D47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BB381B8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0846376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1E863D5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2B4AC48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E6293A8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96B5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能聆及練習分辨二部合奏中，兩部調的音階的異同</w:t>
            </w:r>
          </w:p>
          <w:p w14:paraId="41ED6F3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CCFE260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E2C5776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6243ADB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16F2E078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E9A0733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61324CA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7773D90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481919C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9BBCE69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4EA6996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C64B2A" w14:paraId="3A48311C" w14:textId="77777777" w:rsidTr="00C64B2A">
        <w:trPr>
          <w:trHeight w:val="386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3253C" w14:textId="77777777" w:rsidR="00C64B2A" w:rsidRDefault="00C64B2A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教學省思</w:t>
            </w:r>
          </w:p>
        </w:tc>
      </w:tr>
      <w:tr w:rsidR="00C64B2A" w14:paraId="14750A30" w14:textId="77777777" w:rsidTr="00C64B2A">
        <w:trPr>
          <w:trHeight w:val="1483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1B35" w14:textId="1A6DB116" w:rsidR="0024395F" w:rsidRPr="0024395F" w:rsidRDefault="0024395F" w:rsidP="0024395F">
            <w:pPr>
              <w:jc w:val="both"/>
              <w:rPr>
                <w:rFonts w:asciiTheme="majorEastAsia" w:eastAsiaTheme="majorEastAsia" w:hAnsiTheme="majorEastAsia" w:hint="eastAsia"/>
              </w:rPr>
            </w:pPr>
            <w:r w:rsidRPr="0024395F">
              <w:rPr>
                <w:rFonts w:asciiTheme="majorEastAsia" w:eastAsiaTheme="majorEastAsia" w:hAnsiTheme="majorEastAsia" w:hint="eastAsia"/>
              </w:rPr>
              <w:t>帶領國小中年級學生學習吹奏《小酒窩》這首歌時，整個教學過程給了我許多反思。這首歌旋律簡單、輕快，非常適合學生們學習。尤其是使用陶笛這個樂器，學生們不僅能夠享受到吹奏音樂的樂趣，還能在學習過程中培養音樂的敏感度和節奏感。</w:t>
            </w:r>
          </w:p>
          <w:p w14:paraId="61598509" w14:textId="77777777" w:rsidR="0024395F" w:rsidRPr="0024395F" w:rsidRDefault="0024395F" w:rsidP="0024395F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251A0BB" w14:textId="77777777" w:rsidR="0024395F" w:rsidRPr="0024395F" w:rsidRDefault="0024395F" w:rsidP="0024395F">
            <w:pPr>
              <w:jc w:val="both"/>
              <w:rPr>
                <w:rFonts w:asciiTheme="majorEastAsia" w:eastAsiaTheme="majorEastAsia" w:hAnsiTheme="majorEastAsia" w:hint="eastAsia"/>
              </w:rPr>
            </w:pPr>
            <w:r w:rsidRPr="0024395F">
              <w:rPr>
                <w:rFonts w:asciiTheme="majorEastAsia" w:eastAsiaTheme="majorEastAsia" w:hAnsiTheme="majorEastAsia" w:hint="eastAsia"/>
              </w:rPr>
              <w:t>在教學過程中，我發現學生們在學習陶笛的過程中，首先要克服的是基本的吹奏技巧。例如，如何控制氣息、發出穩定的音符，這是學生們面對的第一個挑戰。對於一些較為內向或不太敢表達的學生，這樣的學習過程也能幫助他們提升自信，因為陶笛不像其他樂器那麼難以掌握，它的音孔簡單、聲音柔和，讓學生能夠感受到演奏的成就感。</w:t>
            </w:r>
          </w:p>
          <w:p w14:paraId="50900671" w14:textId="77777777" w:rsidR="0024395F" w:rsidRPr="0024395F" w:rsidRDefault="0024395F" w:rsidP="0024395F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4053F518" w14:textId="5C2321BA" w:rsidR="0024395F" w:rsidRPr="0024395F" w:rsidRDefault="0024395F" w:rsidP="0024395F">
            <w:pPr>
              <w:jc w:val="both"/>
              <w:rPr>
                <w:rFonts w:asciiTheme="majorEastAsia" w:eastAsiaTheme="majorEastAsia" w:hAnsiTheme="majorEastAsia" w:hint="eastAsia"/>
              </w:rPr>
            </w:pPr>
            <w:r w:rsidRPr="0024395F">
              <w:rPr>
                <w:rFonts w:asciiTheme="majorEastAsia" w:eastAsiaTheme="majorEastAsia" w:hAnsiTheme="majorEastAsia" w:hint="eastAsia"/>
              </w:rPr>
              <w:lastRenderedPageBreak/>
              <w:t>在教學過程中，特別強調音符的準確度與節奏的掌握。學生們容易忽略節奏的細節，而專注於單純的音符吹奏。這時，</w:t>
            </w:r>
            <w:r>
              <w:rPr>
                <w:rFonts w:asciiTheme="majorEastAsia" w:eastAsiaTheme="majorEastAsia" w:hAnsiTheme="majorEastAsia" w:hint="eastAsia"/>
              </w:rPr>
              <w:t>老師</w:t>
            </w:r>
            <w:r w:rsidRPr="0024395F">
              <w:rPr>
                <w:rFonts w:asciiTheme="majorEastAsia" w:eastAsiaTheme="majorEastAsia" w:hAnsiTheme="majorEastAsia" w:hint="eastAsia"/>
              </w:rPr>
              <w:t>會透過分段練習</w:t>
            </w:r>
            <w:r>
              <w:rPr>
                <w:rFonts w:asciiTheme="majorEastAsia" w:eastAsiaTheme="majorEastAsia" w:hAnsiTheme="majorEastAsia" w:hint="eastAsia"/>
              </w:rPr>
              <w:t>的</w:t>
            </w:r>
            <w:r w:rsidRPr="0024395F">
              <w:rPr>
                <w:rFonts w:asciiTheme="majorEastAsia" w:eastAsiaTheme="majorEastAsia" w:hAnsiTheme="majorEastAsia" w:hint="eastAsia"/>
              </w:rPr>
              <w:t>方式來幫助他們記住歌曲的節奏感。同時，讓學生逐漸掌握歌曲的旋律和情感，也是一個需要時間和耐心的過程。學生們在學習這首歌時，逐步從單獨吹奏音符到能夠流暢地演奏整首曲子，這個過程不僅能提高他們的音樂技能，也能培養他們的專注力與耐心。</w:t>
            </w:r>
          </w:p>
          <w:p w14:paraId="0F77A944" w14:textId="77777777" w:rsidR="0024395F" w:rsidRPr="0024395F" w:rsidRDefault="0024395F" w:rsidP="0024395F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7E90CF7E" w14:textId="7CA549DA" w:rsidR="00C64B2A" w:rsidRDefault="0024395F" w:rsidP="0024395F">
            <w:pPr>
              <w:jc w:val="both"/>
              <w:rPr>
                <w:rFonts w:ascii="Cambria Math" w:eastAsiaTheme="majorEastAsia" w:hAnsi="Cambria Math" w:cs="Cambria Math" w:hint="eastAsia"/>
              </w:rPr>
            </w:pPr>
            <w:r w:rsidRPr="0024395F">
              <w:rPr>
                <w:rFonts w:asciiTheme="majorEastAsia" w:eastAsiaTheme="majorEastAsia" w:hAnsiTheme="majorEastAsia" w:hint="eastAsia"/>
              </w:rPr>
              <w:t>總結來說，這次的教學經驗讓我深刻感受到，音樂不僅是一項技術的學習，更是一個能夠啟發孩子們內心世界的過程。陶笛不僅是樂器，還是一個橋梁，能夠幫助學生表達情感、培養自信並享受創作的樂趣。在未來的教學中，我會繼續以學生為中心，設計更多有趣且具有挑戰性的活動，讓學生在音樂的世界裡持續探索與成長。</w:t>
            </w:r>
          </w:p>
        </w:tc>
      </w:tr>
    </w:tbl>
    <w:p w14:paraId="0CF7DF75" w14:textId="6C710369" w:rsidR="008C5696" w:rsidRDefault="008C5696">
      <w:pPr>
        <w:rPr>
          <w:rFonts w:asciiTheme="majorEastAsia" w:eastAsiaTheme="majorEastAsia" w:hAnsiTheme="majorEastAsia"/>
        </w:rPr>
      </w:pPr>
    </w:p>
    <w:p w14:paraId="469CBD2B" w14:textId="77777777" w:rsidR="008C5696" w:rsidRDefault="008C5696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4D69EC9" w14:textId="77777777" w:rsidR="008C5696" w:rsidRDefault="008C5696" w:rsidP="008C569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苗栗縣汶水國小113學年度藝術深耕教學計畫【陶笛】教學活動簡案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25"/>
        <w:gridCol w:w="567"/>
        <w:gridCol w:w="3260"/>
        <w:gridCol w:w="284"/>
        <w:gridCol w:w="709"/>
        <w:gridCol w:w="491"/>
        <w:gridCol w:w="853"/>
        <w:gridCol w:w="15"/>
        <w:gridCol w:w="2326"/>
      </w:tblGrid>
      <w:tr w:rsidR="008C5696" w14:paraId="6908258E" w14:textId="77777777" w:rsidTr="008C5696">
        <w:trPr>
          <w:trHeight w:val="456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65558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領域/科目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E00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藝術領域/音樂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2EB7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設計者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2C2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主 教 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6C7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鄭仁富老師</w:t>
            </w:r>
          </w:p>
        </w:tc>
      </w:tr>
      <w:tr w:rsidR="008C5696" w14:paraId="3E4257A3" w14:textId="77777777" w:rsidTr="008C5696">
        <w:trPr>
          <w:trHeight w:val="4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B81D" w14:textId="77777777" w:rsidR="008C5696" w:rsidRDefault="008C5696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2739" w14:textId="77777777" w:rsidR="008C5696" w:rsidRDefault="008C569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84C3" w14:textId="77777777" w:rsidR="008C5696" w:rsidRDefault="008C5696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D22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協同教學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0D8A" w14:textId="4CA32920" w:rsidR="008C5696" w:rsidRDefault="008C5696">
            <w:pPr>
              <w:jc w:val="both"/>
              <w:rPr>
                <w:rFonts w:asciiTheme="majorEastAsia" w:eastAsiaTheme="majorEastAsia" w:hAnsiTheme="majorEastAsia" w:hint="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</w:rPr>
              <w:t>鍾暐迪、楊長凱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老師</w:t>
            </w:r>
          </w:p>
        </w:tc>
      </w:tr>
      <w:tr w:rsidR="008C5696" w14:paraId="1ACD7269" w14:textId="77777777" w:rsidTr="008C5696">
        <w:trPr>
          <w:trHeight w:val="45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8EB0C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實施年級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F53D" w14:textId="111299EB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中</w:t>
            </w:r>
            <w:r>
              <w:rPr>
                <w:rFonts w:asciiTheme="majorEastAsia" w:eastAsiaTheme="majorEastAsia" w:hAnsiTheme="majorEastAsia" w:hint="eastAsia"/>
              </w:rPr>
              <w:t>年級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4602B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總節數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2E3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共4節，160分鐘</w:t>
            </w:r>
          </w:p>
        </w:tc>
      </w:tr>
      <w:tr w:rsidR="008C5696" w14:paraId="69661953" w14:textId="77777777" w:rsidTr="008C5696">
        <w:trPr>
          <w:trHeight w:val="55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AE0BD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單元名稱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8E25" w14:textId="77777777" w:rsidR="008C5696" w:rsidRDefault="008C5696" w:rsidP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散步</w:t>
            </w:r>
          </w:p>
        </w:tc>
      </w:tr>
      <w:tr w:rsidR="008C5696" w14:paraId="006EDE91" w14:textId="77777777" w:rsidTr="008C5696">
        <w:trPr>
          <w:trHeight w:val="338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676F9" w14:textId="77777777" w:rsidR="008C5696" w:rsidRDefault="008C5696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設計依據</w:t>
            </w:r>
          </w:p>
        </w:tc>
      </w:tr>
      <w:tr w:rsidR="008C5696" w14:paraId="5D207264" w14:textId="77777777" w:rsidTr="008C5696">
        <w:trPr>
          <w:trHeight w:val="6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D0551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63A1C772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重點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D4F9B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學習</w:t>
            </w:r>
          </w:p>
          <w:p w14:paraId="0C93DC6E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表現</w:t>
            </w:r>
          </w:p>
          <w:p w14:paraId="1F7C29C0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  <w:p w14:paraId="795A70A8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  <w:p w14:paraId="1DA0C8EE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  <w:p w14:paraId="3C491B84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  <w:p w14:paraId="5BB1749D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  <w:p w14:paraId="41D386D3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  <w:p w14:paraId="6AE813AF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學習</w:t>
            </w:r>
          </w:p>
          <w:p w14:paraId="644801E7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內容</w:t>
            </w:r>
          </w:p>
          <w:p w14:paraId="397DF953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  <w:p w14:paraId="30D2A90A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  <w:p w14:paraId="1CABADD7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  <w:p w14:paraId="0138D658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9B26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1-Ⅱ-1 能透過聽唱、聽奏及讀</w:t>
            </w:r>
          </w:p>
          <w:p w14:paraId="5FE3EEF3" w14:textId="77777777" w:rsidR="008C5696" w:rsidRDefault="008C5696">
            <w:pPr>
              <w:pStyle w:val="a4"/>
              <w:ind w:leftChars="0" w:left="36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譜，建立與展現歌唱及演奏的基本技巧。</w:t>
            </w:r>
          </w:p>
          <w:p w14:paraId="4652C61B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2-Ⅱ-3 能表達參與表演藝術活</w:t>
            </w:r>
          </w:p>
          <w:p w14:paraId="7086CDE0" w14:textId="77777777" w:rsidR="008C5696" w:rsidRDefault="008C5696">
            <w:pPr>
              <w:pStyle w:val="a4"/>
              <w:ind w:leftChars="0" w:left="36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動的感知，以表達情感。</w:t>
            </w:r>
          </w:p>
          <w:p w14:paraId="7E9502EE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3-Ⅱ-5 能透過藝術表現形式，</w:t>
            </w:r>
          </w:p>
          <w:p w14:paraId="359E6EB4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認識與探索群己關係及</w:t>
            </w:r>
          </w:p>
          <w:p w14:paraId="1A09CE2D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互動。</w:t>
            </w:r>
          </w:p>
          <w:p w14:paraId="05376593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音 A-Ⅱ-2 相關音樂語彙，如節</w:t>
            </w:r>
          </w:p>
          <w:p w14:paraId="394067FC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奏、力度、速度等描述音樂</w:t>
            </w:r>
          </w:p>
          <w:p w14:paraId="76E1EF22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元素之音樂術語，或相關之</w:t>
            </w:r>
          </w:p>
          <w:p w14:paraId="549FDB38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一般性用語。</w:t>
            </w:r>
          </w:p>
          <w:p w14:paraId="13A9D487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音 E-Ⅱ-2 簡易節奏樂器、曲調</w:t>
            </w:r>
          </w:p>
          <w:p w14:paraId="754B0912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樂器的基礎演奏技巧。</w:t>
            </w:r>
          </w:p>
          <w:p w14:paraId="5AA7E30F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音 E-Ⅱ-3 讀譜方式，如：五線</w:t>
            </w:r>
          </w:p>
          <w:p w14:paraId="75BEA976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譜、唱名法、拍號等。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80D1A" w14:textId="77777777" w:rsidR="008C5696" w:rsidRDefault="008C5696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核心素養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7463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E-A2 具備探索問題的思考能力，並透過</w:t>
            </w:r>
          </w:p>
          <w:p w14:paraId="3CCCE0EB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體驗 與實踐處理日常生活問題。</w:t>
            </w:r>
          </w:p>
          <w:p w14:paraId="1ADD60E1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E-B3 具備藝術創作與欣賞的基本素養，</w:t>
            </w:r>
          </w:p>
          <w:p w14:paraId="39DA527C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促進多 元感官的發展， 培養生活環境中</w:t>
            </w:r>
          </w:p>
          <w:p w14:paraId="079B221D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的美感體驗。</w:t>
            </w:r>
          </w:p>
          <w:p w14:paraId="65785573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E-C2 具備理解他人感受，樂於與人互動，</w:t>
            </w:r>
          </w:p>
          <w:p w14:paraId="54730F57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並與團隊成員合作之素養</w:t>
            </w:r>
          </w:p>
        </w:tc>
      </w:tr>
      <w:tr w:rsidR="008C5696" w14:paraId="517ED775" w14:textId="77777777" w:rsidTr="008C5696">
        <w:trPr>
          <w:trHeight w:val="448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154D9" w14:textId="77777777" w:rsidR="008C5696" w:rsidRDefault="008C5696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教材內容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DF9A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自編</w:t>
            </w:r>
          </w:p>
        </w:tc>
      </w:tr>
      <w:tr w:rsidR="008C5696" w14:paraId="20AE12FE" w14:textId="77777777" w:rsidTr="008C5696">
        <w:trPr>
          <w:trHeight w:val="448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C8C68" w14:textId="77777777" w:rsidR="008C5696" w:rsidRDefault="008C5696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教學設備/資源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30A6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陶笛、節拍器、音樂播放器</w:t>
            </w:r>
          </w:p>
        </w:tc>
      </w:tr>
      <w:tr w:rsidR="008C5696" w14:paraId="234E24B6" w14:textId="77777777" w:rsidTr="008C5696">
        <w:trPr>
          <w:trHeight w:val="1036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B6713" w14:textId="77777777" w:rsidR="008C5696" w:rsidRDefault="008C5696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</w:t>
            </w:r>
            <w:r>
              <w:rPr>
                <w:rFonts w:asciiTheme="majorEastAsia" w:eastAsiaTheme="majorEastAsia" w:hAnsiTheme="majorEastAsia" w:hint="eastAsia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8C5696" w14:paraId="3075A4E3" w14:textId="77777777" w:rsidTr="008C5696">
        <w:trPr>
          <w:trHeight w:val="3109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327AC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1-2-2  實驗各種媒材與形式，瞭解不同媒材與技術的差異及效果，從事創作活動。</w:t>
            </w:r>
            <w:r>
              <w:rPr>
                <w:rFonts w:asciiTheme="majorEastAsia" w:eastAsiaTheme="majorEastAsia" w:hAnsiTheme="majorEastAsia" w:hint="eastAsia"/>
              </w:rPr>
              <w:br/>
              <w:t>1-2-3  記錄與表現自己所見及所觸的事物與情感。</w:t>
            </w:r>
            <w:r>
              <w:rPr>
                <w:rFonts w:asciiTheme="majorEastAsia" w:eastAsiaTheme="majorEastAsia" w:hAnsiTheme="majorEastAsia" w:hint="eastAsia"/>
              </w:rPr>
              <w:br/>
              <w:t>2-2-1  欣賞各種自然物、人造物與藝術品之美 。</w:t>
            </w:r>
          </w:p>
        </w:tc>
      </w:tr>
      <w:tr w:rsidR="008C5696" w14:paraId="30404622" w14:textId="77777777" w:rsidTr="008C5696">
        <w:trPr>
          <w:trHeight w:val="502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3632B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【第一節：認識《</w:t>
            </w:r>
            <w:r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】教學活動設計</w:t>
            </w:r>
          </w:p>
        </w:tc>
      </w:tr>
      <w:tr w:rsidR="008C5696" w14:paraId="3E11441D" w14:textId="77777777" w:rsidTr="008C5696">
        <w:trPr>
          <w:trHeight w:val="502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F5434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E1E2B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811D7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8C5696" w14:paraId="5CA624E9" w14:textId="77777777" w:rsidTr="008C5696">
        <w:trPr>
          <w:trHeight w:val="2117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2A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36602D57" w14:textId="77777777" w:rsidR="008C5696" w:rsidRDefault="008C5696" w:rsidP="008C5696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聆聽《散步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Theme="majorEastAsia" w:eastAsiaTheme="majorEastAsia" w:hAnsiTheme="majorEastAsia" w:hint="eastAsia"/>
              </w:rPr>
              <w:t>的陶笛演奏音樂並說出自己的感受</w:t>
            </w:r>
          </w:p>
          <w:p w14:paraId="22B82452" w14:textId="77777777" w:rsidR="008C5696" w:rsidRDefault="008C5696" w:rsidP="008C5696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先請同學嘗試吹奏本首前面幾小節並說出自己的感受。</w:t>
            </w:r>
          </w:p>
          <w:p w14:paraId="0D561CB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3B98FB97" w14:textId="77777777" w:rsidR="008C5696" w:rsidRDefault="008C5696" w:rsidP="008C569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老師發下簡譜及五線譜，讓學生試著解讀簡譜內容。</w:t>
            </w:r>
          </w:p>
          <w:p w14:paraId="76F89888" w14:textId="77777777" w:rsidR="008C5696" w:rsidRDefault="008C5696" w:rsidP="008C569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老師將簡譜記號及音高對照表呈現出來，讓學生熟悉以簡</w:t>
            </w:r>
          </w:p>
          <w:p w14:paraId="3A00A0F4" w14:textId="77777777" w:rsidR="008C5696" w:rsidRDefault="008C5696" w:rsidP="008C569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譜上的記號來分辨音高，使學生皆能閱讀簡譜。</w:t>
            </w:r>
          </w:p>
          <w:p w14:paraId="452B7ABF" w14:textId="77777777" w:rsidR="008C5696" w:rsidRDefault="008C5696" w:rsidP="008C569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老師簡單示範《散步</w:t>
            </w:r>
            <w:r>
              <w:rPr>
                <w:rFonts w:ascii="Cambria Math" w:eastAsiaTheme="majorEastAsia" w:hAnsi="Cambria Math" w:cs="Cambria Math" w:hint="eastAsia"/>
              </w:rPr>
              <w:t>》第一、二部的的吹奏方式，並請同學跟隨老師一起吹奏，簡單練習本首曲子的吹奏指法。</w:t>
            </w:r>
          </w:p>
          <w:p w14:paraId="3010BD8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0D43396A" w14:textId="77777777" w:rsidR="008C5696" w:rsidRDefault="008C5696" w:rsidP="008C5696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透過老師說明，使學生更了解歌曲樂譜內容。</w:t>
            </w:r>
          </w:p>
          <w:p w14:paraId="66FE3D6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EA0" w14:textId="77777777" w:rsidR="008C5696" w:rsidRDefault="008C5696">
            <w:pPr>
              <w:widowControl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57149A8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C78DDD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3E2A4A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8D3223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16D53EE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DDAD50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F2A138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C3AFFA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E6F521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FACDF5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6012C9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5617FC0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00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</w:t>
            </w:r>
          </w:p>
          <w:p w14:paraId="5F36099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71BC12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ECDA4F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23EB9F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6B7082C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65614E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F6C276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330533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FF532A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8C5696" w14:paraId="57D6C4DA" w14:textId="77777777" w:rsidTr="008C5696">
        <w:trPr>
          <w:trHeight w:val="543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2E777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【第二節：《</w:t>
            </w:r>
            <w:r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陶笛指法】教學活動設計</w:t>
            </w:r>
          </w:p>
        </w:tc>
      </w:tr>
      <w:tr w:rsidR="008C5696" w14:paraId="791E557E" w14:textId="77777777" w:rsidTr="008C5696">
        <w:trPr>
          <w:trHeight w:val="424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ACC84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4BE52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60583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8C5696" w14:paraId="21073A67" w14:textId="77777777" w:rsidTr="008C5696">
        <w:trPr>
          <w:trHeight w:val="7598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57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1A1D9E3A" w14:textId="77777777" w:rsidR="008C5696" w:rsidRDefault="008C5696">
            <w:pPr>
              <w:ind w:firstLineChars="150" w:firstLine="36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老師吹奏《散步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Theme="majorEastAsia" w:eastAsiaTheme="majorEastAsia" w:hAnsiTheme="majorEastAsia" w:hint="eastAsia"/>
              </w:rPr>
              <w:t>並請同學將注意力放在老師的握笛方式和吹奏指法。</w:t>
            </w:r>
          </w:p>
          <w:p w14:paraId="7D4BDB8D" w14:textId="77777777" w:rsidR="008C5696" w:rsidRDefault="008C5696">
            <w:pPr>
              <w:ind w:firstLineChars="150" w:firstLine="360"/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232B12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4DC3D60D" w14:textId="77777777" w:rsidR="008C5696" w:rsidRDefault="008C5696" w:rsidP="008C5696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老師持笛示範《散步》曲子中較為困難的段落。 </w:t>
            </w:r>
          </w:p>
          <w:p w14:paraId="6CF78E3B" w14:textId="77777777" w:rsidR="008C5696" w:rsidRDefault="008C5696" w:rsidP="008C5696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學生跟著分組練習指法及樂曲，一人吹奏另一人在旁檢核，老師協同指導。</w:t>
            </w:r>
          </w:p>
          <w:p w14:paraId="701861A5" w14:textId="77777777" w:rsidR="008C5696" w:rsidRDefault="008C5696" w:rsidP="008C5696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老師進行簡單的測驗, 測驗學生吹奏指法能否完整無誤。</w:t>
            </w:r>
          </w:p>
          <w:p w14:paraId="7266ECA7" w14:textId="77777777" w:rsidR="008C5696" w:rsidRDefault="008C5696" w:rsidP="008C5696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老師簡單示範《散步</w:t>
            </w:r>
            <w:r>
              <w:rPr>
                <w:rFonts w:ascii="Cambria Math" w:eastAsiaTheme="majorEastAsia" w:hAnsi="Cambria Math" w:cs="Cambria Math" w:hint="eastAsia"/>
              </w:rPr>
              <w:t>》第三、四部的吹奏方式，並請同學跟隨老師一起吹奏，簡單練習本首曲子的吹奏指法。</w:t>
            </w:r>
          </w:p>
          <w:p w14:paraId="7191AA4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7C3EE12D" w14:textId="77777777" w:rsidR="008C5696" w:rsidRDefault="008C5696" w:rsidP="008C5696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Cambria Math" w:eastAsiaTheme="majorEastAsia" w:hAnsi="Cambria Math" w:cs="Cambria Math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能熟悉陶笛《散步</w:t>
            </w:r>
            <w:r>
              <w:rPr>
                <w:rFonts w:ascii="Cambria Math" w:eastAsiaTheme="majorEastAsia" w:hAnsi="Cambria Math" w:cs="Cambria Math" w:hint="eastAsia"/>
              </w:rPr>
              <w:t>》的第一～四部指法</w:t>
            </w:r>
          </w:p>
          <w:p w14:paraId="135164C6" w14:textId="77777777" w:rsidR="008C5696" w:rsidRDefault="008C5696" w:rsidP="008C5696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Cambria Math" w:eastAsiaTheme="majorEastAsia" w:hAnsi="Cambria Math" w:cs="Cambria Math"/>
              </w:rPr>
            </w:pPr>
            <w:r>
              <w:rPr>
                <w:rFonts w:asciiTheme="majorEastAsia" w:eastAsiaTheme="majorEastAsia" w:hAnsiTheme="majorEastAsia" w:hint="eastAsia"/>
              </w:rPr>
              <w:t>請學生利用下課時間多練習本首曲子。</w:t>
            </w:r>
          </w:p>
          <w:p w14:paraId="3493C949" w14:textId="77777777" w:rsidR="008C5696" w:rsidRDefault="008C5696" w:rsidP="008C5696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Cambria Math" w:eastAsiaTheme="majorEastAsia" w:hAnsi="Cambria Math" w:cs="Cambria Math"/>
              </w:rPr>
            </w:pPr>
            <w:r>
              <w:rPr>
                <w:rFonts w:ascii="新細明體" w:eastAsia="新細明體" w:hAnsi="新細明體" w:cs="新細明體" w:hint="eastAsia"/>
              </w:rPr>
              <w:t>老師叮嚀吹</w:t>
            </w:r>
            <w:r>
              <w:rPr>
                <w:rFonts w:asciiTheme="majorEastAsia" w:eastAsiaTheme="majorEastAsia" w:hAnsiTheme="majorEastAsia" w:hint="eastAsia"/>
              </w:rPr>
              <w:t>長音時要把音色吹飽，氣息控制穩定。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8B1" w14:textId="77777777" w:rsidR="008C5696" w:rsidRDefault="008C5696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5428F99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2FC77D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A8E465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F2DBCF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8B73A8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384C3A8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F6F55A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D36532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8216E7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598916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90E9D5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0B60D2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323A48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296C9A1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65FB77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E5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能專注聆聽樂曲和觀察吹奏時的手勢</w:t>
            </w:r>
          </w:p>
          <w:p w14:paraId="041294B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7E0360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F84921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BE4578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71FE256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DEE31C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5F8198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9F8040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ABFF63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156264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認知與技能：能理解老師說明並展現技能。可以反覆練習字級不熟悉的指法</w:t>
            </w:r>
          </w:p>
        </w:tc>
      </w:tr>
      <w:tr w:rsidR="008C5696" w14:paraId="2C006638" w14:textId="77777777" w:rsidTr="008C5696">
        <w:trPr>
          <w:trHeight w:val="475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83545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【第三節：《</w:t>
            </w:r>
            <w:r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陶笛五重奏】教學活動設計</w:t>
            </w:r>
          </w:p>
        </w:tc>
      </w:tr>
      <w:tr w:rsidR="008C5696" w14:paraId="2182678B" w14:textId="77777777" w:rsidTr="008C5696">
        <w:trPr>
          <w:trHeight w:val="413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E3721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75BD17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3D580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8C5696" w14:paraId="76855149" w14:textId="77777777" w:rsidTr="008C5696">
        <w:trPr>
          <w:trHeight w:val="2972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362" w14:textId="77777777" w:rsidR="008C5696" w:rsidRDefault="008C5696" w:rsidP="008C5696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引起動機</w:t>
            </w:r>
          </w:p>
          <w:p w14:paraId="614D8FCE" w14:textId="77777777" w:rsidR="008C5696" w:rsidRDefault="008C5696">
            <w:pPr>
              <w:pStyle w:val="a4"/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老師吹奏《散步</w:t>
            </w:r>
            <w:r>
              <w:rPr>
                <w:rFonts w:ascii="Cambria Math" w:eastAsiaTheme="majorEastAsia" w:hAnsi="Cambria Math" w:cs="Cambria Math" w:hint="eastAsia"/>
              </w:rPr>
              <w:t>》第一部音調並配合</w:t>
            </w:r>
            <w:r>
              <w:rPr>
                <w:rFonts w:ascii="Cambria Math" w:eastAsiaTheme="majorEastAsia" w:hAnsi="Cambria Math" w:cs="Cambria Math"/>
              </w:rPr>
              <w:t>MP3</w:t>
            </w:r>
            <w:r>
              <w:rPr>
                <w:rFonts w:ascii="Cambria Math" w:eastAsiaTheme="majorEastAsia" w:hAnsi="Cambria Math" w:cs="Cambria Math" w:hint="eastAsia"/>
              </w:rPr>
              <w:t>的第二～五部錄音檔，向學生示範五部合奏的</w:t>
            </w:r>
            <w:r>
              <w:rPr>
                <w:rFonts w:asciiTheme="majorEastAsia" w:eastAsiaTheme="majorEastAsia" w:hAnsiTheme="majorEastAsia" w:hint="eastAsia"/>
              </w:rPr>
              <w:t>《散步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7792BD6E" w14:textId="77777777" w:rsidR="008C5696" w:rsidRDefault="008C5696">
            <w:pPr>
              <w:pStyle w:val="a4"/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37A1ED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0EFF18DF" w14:textId="77777777" w:rsidR="008C5696" w:rsidRDefault="008C5696" w:rsidP="008C5696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老師示範吹奏《散步</w:t>
            </w:r>
            <w:r>
              <w:rPr>
                <w:rFonts w:ascii="Cambria Math" w:eastAsiaTheme="majorEastAsia" w:hAnsi="Cambria Math" w:cs="Cambria Math" w:hint="eastAsia"/>
              </w:rPr>
              <w:t>》時的節奏，以及學生容易將拍子吹錯的段落。</w:t>
            </w:r>
          </w:p>
          <w:p w14:paraId="6B69DDE7" w14:textId="77777777" w:rsidR="008C5696" w:rsidRDefault="008C5696" w:rsidP="008C5696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老師請同學們用腳踩地板的方式打節奏之後，學生依照譜試吹加入節拍。</w:t>
            </w:r>
          </w:p>
          <w:p w14:paraId="5772DE47" w14:textId="77777777" w:rsidR="008C5696" w:rsidRDefault="008C5696" w:rsidP="008C5696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老師提醒同學吹奏《散步</w:t>
            </w:r>
            <w:r>
              <w:rPr>
                <w:rFonts w:ascii="Cambria Math" w:eastAsiaTheme="majorEastAsia" w:hAnsi="Cambria Math" w:cs="Cambria Math" w:hint="eastAsia"/>
              </w:rPr>
              <w:t>》</w:t>
            </w:r>
            <w:r>
              <w:rPr>
                <w:rFonts w:asciiTheme="majorEastAsia" w:eastAsiaTheme="majorEastAsia" w:hAnsiTheme="majorEastAsia" w:hint="eastAsia"/>
              </w:rPr>
              <w:t>時因配合呼吸並提醒曲子段落中可換氣的地方。</w:t>
            </w:r>
          </w:p>
          <w:p w14:paraId="6CC63144" w14:textId="77777777" w:rsidR="008C5696" w:rsidRDefault="008C5696" w:rsidP="008C5696">
            <w:pPr>
              <w:pStyle w:val="a4"/>
              <w:numPr>
                <w:ilvl w:val="1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吹奏姿態</w:t>
            </w:r>
            <w:r>
              <w:rPr>
                <w:rFonts w:asciiTheme="majorEastAsia" w:eastAsiaTheme="majorEastAsia" w:hAnsiTheme="majorEastAsia" w:hint="eastAsia"/>
              </w:rPr>
              <w:br/>
              <w:t>正面：體重平均置於兩腳上，肩膀放鬆，兩腳略張（不可太多）。</w:t>
            </w:r>
            <w:r>
              <w:rPr>
                <w:rFonts w:asciiTheme="majorEastAsia" w:eastAsiaTheme="majorEastAsia" w:hAnsiTheme="majorEastAsia" w:hint="eastAsia"/>
              </w:rPr>
              <w:br/>
              <w:t>(二)側面：背部要自然伸直，不可向前傾灣（初學者尤應注意），使陶笛與直立的身體保持45度。</w:t>
            </w:r>
          </w:p>
          <w:p w14:paraId="0A5CF7FD" w14:textId="77777777" w:rsidR="008C5696" w:rsidRDefault="008C5696" w:rsidP="008C5696">
            <w:pPr>
              <w:pStyle w:val="a4"/>
              <w:numPr>
                <w:ilvl w:val="1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正確呼吸</w:t>
            </w:r>
            <w:r>
              <w:rPr>
                <w:rFonts w:asciiTheme="majorEastAsia" w:eastAsiaTheme="majorEastAsia" w:hAnsiTheme="majorEastAsia" w:hint="eastAsia"/>
              </w:rPr>
              <w:br/>
              <w:t>叮嚀學生 "腹式呼吸" 法，如同歌唱一樣的呼吸法，以生活經驗如問學生，假設您在刷牙前，是否需要以口吸氣？更簡單的說法，就像聞花香般吸氣。此及最簡單且人都會的腹式呼吸，但氣流長度仍須不斷練習。</w:t>
            </w:r>
          </w:p>
          <w:p w14:paraId="2BA2692C" w14:textId="77777777" w:rsidR="008C5696" w:rsidRDefault="008C5696" w:rsidP="008C5696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老師挑選幾位已熟悉《散步</w:t>
            </w:r>
            <w:r>
              <w:rPr>
                <w:rFonts w:ascii="Cambria Math" w:eastAsiaTheme="majorEastAsia" w:hAnsi="Cambria Math" w:cs="Cambria Math" w:hint="eastAsia"/>
              </w:rPr>
              <w:t>》各部的學生吹奏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10A982AC" w14:textId="77777777" w:rsidR="008C5696" w:rsidRDefault="008C5696" w:rsidP="008C5696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學生跟著分組練習各部的樂曲，一人吹奏另一人在旁檢核，老師協同指導。</w:t>
            </w:r>
          </w:p>
          <w:p w14:paraId="5206B11D" w14:textId="77777777" w:rsidR="008C5696" w:rsidRDefault="008C5696" w:rsidP="008C5696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老師請各組學生進行合奏，演奏完後提醒需要改進的音樂段落。老師請同學跟著老師的吹奏，反覆練習較困難的段落。</w:t>
            </w:r>
          </w:p>
          <w:p w14:paraId="65C57AF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40ABF2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0B5507B4" w14:textId="77777777" w:rsidR="008C5696" w:rsidRDefault="008C5696" w:rsidP="008C5696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本節讓學生對於指法、樂曲的節拍更熟悉，並練習五部的合奏</w:t>
            </w:r>
          </w:p>
          <w:p w14:paraId="58153C83" w14:textId="77777777" w:rsidR="008C5696" w:rsidRDefault="008C5696" w:rsidP="008C5696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對於表現略顯不佳的同學，老師個別指導、協同教學的老師則觀察其他同學練習的狀況再指導，請同學再多吹奏給老師或協同的老師聽，給予鼓勵以增強其自信心。</w:t>
            </w:r>
          </w:p>
          <w:p w14:paraId="41BF494D" w14:textId="77777777" w:rsidR="008C5696" w:rsidRDefault="008C5696" w:rsidP="008C5696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簡單介紹下一節教學重點。</w:t>
            </w:r>
          </w:p>
          <w:p w14:paraId="626BF566" w14:textId="77777777" w:rsidR="008C5696" w:rsidRDefault="008C5696">
            <w:pPr>
              <w:pStyle w:val="a4"/>
              <w:ind w:leftChars="0" w:left="720"/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F81" w14:textId="77777777" w:rsidR="008C5696" w:rsidRDefault="008C5696">
            <w:pPr>
              <w:widowControl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68D565D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DAFE9B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0A6668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AB725D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6F33DE8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3EBF18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D9E7D4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438B21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E15A15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EDB067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393826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CFEA9B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0C0EA4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3E987A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106F3C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2C30F4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02D627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826EDF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883A67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D963AF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760C27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61113A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82B4E3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063C94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F2D7EF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F6C78D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F65736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209FED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481E9F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6F8EE8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16E2EC4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A8E838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7C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能聆及練習分辨二部合奏中，兩部調的音階的異同</w:t>
            </w:r>
          </w:p>
          <w:p w14:paraId="575244C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A249F0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39F6374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5B4315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CD551B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EAD7A8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0436A9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55CBD9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1E2B73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19C16B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C1F705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D25DD5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0A88E9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D72539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5FD14C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9120E9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4C6DF4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C7126A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BE579F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D83C3C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2FA901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176CAA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5492BA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31C8E5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98D964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7CB8A4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8C5696" w14:paraId="67D537E7" w14:textId="77777777" w:rsidTr="008C5696">
        <w:trPr>
          <w:trHeight w:val="402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C48E4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【第四節：《</w:t>
            </w:r>
            <w:r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  <w:b/>
              </w:rPr>
              <w:t>》</w:t>
            </w:r>
            <w:r>
              <w:rPr>
                <w:rFonts w:asciiTheme="majorEastAsia" w:eastAsiaTheme="majorEastAsia" w:hAnsiTheme="majorEastAsia" w:hint="eastAsia"/>
                <w:b/>
              </w:rPr>
              <w:t>陶笛五重奏】教學活動設計</w:t>
            </w:r>
          </w:p>
        </w:tc>
      </w:tr>
      <w:tr w:rsidR="008C5696" w14:paraId="02C114DC" w14:textId="77777777" w:rsidTr="008C5696">
        <w:trPr>
          <w:trHeight w:val="412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E9A77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8C99C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B1B40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8C5696" w14:paraId="65BCADA8" w14:textId="77777777" w:rsidTr="008C5696">
        <w:trPr>
          <w:trHeight w:val="4246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EEA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63552F05" w14:textId="77777777" w:rsidR="008C5696" w:rsidRDefault="008C5696" w:rsidP="008C5696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老師將事先錄製好的其他陶笛樂隊吹奏《散步</w:t>
            </w:r>
            <w:r>
              <w:rPr>
                <w:rFonts w:ascii="Cambria Math" w:eastAsiaTheme="majorEastAsia" w:hAnsi="Cambria Math" w:cs="Cambria Math" w:hint="eastAsia"/>
              </w:rPr>
              <w:t>》影片撥放給學生聆聽，</w:t>
            </w:r>
            <w:r>
              <w:rPr>
                <w:rFonts w:asciiTheme="majorEastAsia" w:eastAsiaTheme="majorEastAsia" w:hAnsiTheme="majorEastAsia" w:hint="eastAsia"/>
              </w:rPr>
              <w:t>引起學生之學習動機。，請學生發表看法。</w:t>
            </w:r>
          </w:p>
          <w:p w14:paraId="55F9C60E" w14:textId="77777777" w:rsidR="008C5696" w:rsidRDefault="008C5696" w:rsidP="008C5696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老師請同學配合錄製的影片音檔一起吹奏。</w:t>
            </w:r>
          </w:p>
          <w:p w14:paraId="6A2FEED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BEB5DB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1F770F9F" w14:textId="77777777" w:rsidR="008C5696" w:rsidRDefault="008C5696" w:rsidP="008C56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老師先示範各部的音調各一遍後，由學生一起合奏。</w:t>
            </w:r>
          </w:p>
          <w:p w14:paraId="359F0DF2" w14:textId="77777777" w:rsidR="008C5696" w:rsidRDefault="008C5696" w:rsidP="008C56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老師以兩小節為單位，先示範後再請學生跟著吹奏，接著讓學生分組練習指法及樂曲。</w:t>
            </w:r>
          </w:p>
          <w:p w14:paraId="31E6C5D2" w14:textId="77777777" w:rsidR="008C5696" w:rsidRDefault="008C5696" w:rsidP="008C56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老師請學生合奏後，說明剛剛學生需要改進的段落，並請學生反覆練習那個段落。</w:t>
            </w:r>
          </w:p>
          <w:p w14:paraId="7D3FD902" w14:textId="77777777" w:rsidR="008C5696" w:rsidRDefault="008C5696" w:rsidP="008C56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老師各別請各部的同學輪流演奏，並請沒有演奏的同學仔細聆聽另外一部同學吹奏旋律。因為在五重奏的時候，同學們除了要認識及熟悉自己那一部的旋律和節奏外，也要知道另外幾部的旋律。</w:t>
            </w:r>
          </w:p>
          <w:p w14:paraId="15752C1F" w14:textId="77777777" w:rsidR="008C5696" w:rsidRDefault="008C5696" w:rsidP="008C56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老師示範五重奏時學生們常會出錯的地方，然後請學生反覆練習，並請吹奏的同學熟記彼此的旋律，如果拍子亂掉，可藉由聆聽關鍵的旋律來找到切入的時機點。</w:t>
            </w:r>
          </w:p>
          <w:p w14:paraId="4B2A679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4D607B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11F3DAB8" w14:textId="77777777" w:rsidR="008C5696" w:rsidRDefault="008C5696" w:rsidP="008C5696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本</w:t>
            </w:r>
            <w:r>
              <w:rPr>
                <w:rFonts w:ascii="Apple Color Emoji" w:eastAsiaTheme="majorEastAsia" w:hAnsi="Apple Color Emoji" w:cs="Apple Color Emoji" w:hint="eastAsia"/>
              </w:rPr>
              <w:t>節讓學生能熟練《</w:t>
            </w:r>
            <w:r>
              <w:rPr>
                <w:rFonts w:asciiTheme="majorEastAsia" w:eastAsiaTheme="majorEastAsia" w:hAnsiTheme="majorEastAsia" w:hint="eastAsia"/>
              </w:rPr>
              <w:t>散步</w:t>
            </w:r>
            <w:r>
              <w:rPr>
                <w:rFonts w:ascii="Cambria Math" w:eastAsiaTheme="majorEastAsia" w:hAnsi="Cambria Math" w:cs="Cambria Math" w:hint="eastAsia"/>
              </w:rPr>
              <w:t>》的五重奏</w:t>
            </w:r>
          </w:p>
          <w:p w14:paraId="531A7E63" w14:textId="77777777" w:rsidR="008C5696" w:rsidRDefault="008C5696" w:rsidP="008C5696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欣賞集體演奏之錄製影像。</w:t>
            </w:r>
          </w:p>
          <w:p w14:paraId="3A6F88FC" w14:textId="77777777" w:rsidR="008C5696" w:rsidRDefault="008C5696" w:rsidP="008C5696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老師給全班同學給予個別與整體性需改進的建議、並給</w:t>
            </w:r>
          </w:p>
          <w:p w14:paraId="63E7106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予正面的鼓勵與支持。</w:t>
            </w:r>
          </w:p>
          <w:p w14:paraId="326D05A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AC89" w14:textId="77777777" w:rsidR="008C5696" w:rsidRDefault="008C5696">
            <w:pPr>
              <w:widowControl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3F50BC5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75634C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13310E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F1C559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D0D773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8A3A40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08D907D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90EDF1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A91EF6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B99AE5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1C1FF6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A6EA92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25C9F4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658452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3619AD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27E3AB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F9F6E0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24DADF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917638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152E01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636B408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49725A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0B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能聆及練習分辨二部合奏中，兩部調的音階的異同</w:t>
            </w:r>
          </w:p>
          <w:p w14:paraId="295E416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0005D8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91175C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DDF92A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45090DB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75F2C0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928AB2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83B1A9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E77CC6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4E9521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5FE87D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0ADC38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533FBD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652795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5051A6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FD3A70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8C5696" w14:paraId="621A61FE" w14:textId="77777777" w:rsidTr="008C5696">
        <w:trPr>
          <w:trHeight w:val="386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F039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教學省思</w:t>
            </w:r>
          </w:p>
        </w:tc>
      </w:tr>
      <w:tr w:rsidR="008C5696" w14:paraId="6EEC43AC" w14:textId="77777777" w:rsidTr="0024395F">
        <w:trPr>
          <w:trHeight w:val="983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D2FF" w14:textId="77777777" w:rsidR="0024395F" w:rsidRDefault="0024395F" w:rsidP="0024395F">
            <w:pPr>
              <w:pStyle w:val="Web"/>
            </w:pPr>
            <w:r>
              <w:t>在教學過程中，我發現學生們常會在吹奏時過於緊張，尤其是當他們嘗試保持穩定的音高或準確的音符時。這時，我引導他們以輕鬆的心情來吹奏，像是在散步時那樣不急不躁，享受過程。這樣的心態讓學生能夠更加放鬆，並且透過反覆練習來增強對樂曲的掌握。值得注意的是，學生們一開始可能會對手指位置不夠熟練，尤其是陶笛的音孔位置不多，對於中年級學生來說，這需要一段時間來適應。在這方面，我會鼓勵他們逐步學習，並透過分段練習來克服這個挑戰。</w:t>
            </w:r>
          </w:p>
          <w:p w14:paraId="292E43D0" w14:textId="372C3F4D" w:rsidR="008C5696" w:rsidRPr="0024395F" w:rsidRDefault="0024395F" w:rsidP="0024395F">
            <w:pPr>
              <w:pStyle w:val="Web"/>
              <w:rPr>
                <w:rFonts w:hint="eastAsia"/>
              </w:rPr>
            </w:pPr>
            <w:r>
              <w:t>除了技術層面的指導，我也引導學生理解歌曲的情感表達。這首《散步》給人一種輕鬆、悠閒的感覺，因此我希望學生能夠體會並表現出這種氛圍。在教學中，我會鼓勵學生試著用不同的力度與氣息來表現歌曲中的起伏，例如在某些段落稍微強調某些音符，或是在某</w:t>
            </w:r>
            <w:r>
              <w:lastRenderedPageBreak/>
              <w:t>些句子中讓音符聽起來更加柔和。這不僅能提升學生的音樂表現力，還能幫助他們在演奏過程中更有情感投入</w:t>
            </w:r>
            <w:r>
              <w:rPr>
                <w:rFonts w:hint="eastAsia"/>
              </w:rPr>
              <w:t>。</w:t>
            </w:r>
          </w:p>
        </w:tc>
      </w:tr>
    </w:tbl>
    <w:p w14:paraId="78ED17C4" w14:textId="17D285C3" w:rsidR="008C5696" w:rsidRDefault="008C5696" w:rsidP="008C5696">
      <w:pPr>
        <w:rPr>
          <w:rFonts w:asciiTheme="majorEastAsia" w:eastAsiaTheme="majorEastAsia" w:hAnsiTheme="majorEastAsia"/>
        </w:rPr>
      </w:pPr>
    </w:p>
    <w:p w14:paraId="0262378D" w14:textId="77777777" w:rsidR="008C5696" w:rsidRDefault="008C5696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BDAAEF2" w14:textId="77777777" w:rsidR="008C5696" w:rsidRDefault="008C5696" w:rsidP="008C569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苗栗縣汶水國小113學年度藝術深耕教學計畫【陶笛】教學活動簡案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25"/>
        <w:gridCol w:w="567"/>
        <w:gridCol w:w="3260"/>
        <w:gridCol w:w="284"/>
        <w:gridCol w:w="709"/>
        <w:gridCol w:w="491"/>
        <w:gridCol w:w="853"/>
        <w:gridCol w:w="15"/>
        <w:gridCol w:w="2326"/>
      </w:tblGrid>
      <w:tr w:rsidR="008C5696" w14:paraId="2309741D" w14:textId="77777777" w:rsidTr="008C5696">
        <w:trPr>
          <w:trHeight w:val="53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66909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領域/科目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400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藝術領域/音樂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E455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設計者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9FF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主 教 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430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鄭仁富老師</w:t>
            </w:r>
          </w:p>
        </w:tc>
      </w:tr>
      <w:tr w:rsidR="008C5696" w14:paraId="1848A39D" w14:textId="77777777" w:rsidTr="008C5696">
        <w:trPr>
          <w:trHeight w:val="4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31F6" w14:textId="77777777" w:rsidR="008C5696" w:rsidRDefault="008C5696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7167" w14:textId="77777777" w:rsidR="008C5696" w:rsidRDefault="008C569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3764" w14:textId="77777777" w:rsidR="008C5696" w:rsidRDefault="008C5696">
            <w:pPr>
              <w:widowControl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A8E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協同教學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A13E" w14:textId="292E78CF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鍾暐迪、楊長凱</w:t>
            </w:r>
            <w:r>
              <w:rPr>
                <w:rFonts w:asciiTheme="majorEastAsia" w:eastAsiaTheme="majorEastAsia" w:hAnsiTheme="majorEastAsia" w:hint="eastAsia"/>
              </w:rPr>
              <w:t>老師</w:t>
            </w:r>
          </w:p>
        </w:tc>
      </w:tr>
      <w:tr w:rsidR="008C5696" w14:paraId="754B7B4B" w14:textId="77777777" w:rsidTr="008C5696">
        <w:trPr>
          <w:trHeight w:val="52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97A94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實施年級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9D" w14:textId="479D895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中</w:t>
            </w:r>
            <w:r>
              <w:rPr>
                <w:rFonts w:asciiTheme="majorEastAsia" w:eastAsiaTheme="majorEastAsia" w:hAnsiTheme="majorEastAsia" w:hint="eastAsia"/>
              </w:rPr>
              <w:t>年級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1708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總節數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B3B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共4節，160分鐘</w:t>
            </w:r>
          </w:p>
        </w:tc>
      </w:tr>
      <w:tr w:rsidR="008C5696" w14:paraId="331985CB" w14:textId="77777777" w:rsidTr="008C5696">
        <w:trPr>
          <w:trHeight w:val="55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5DEF5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單元名稱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60C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魯修的口信</w:t>
            </w:r>
          </w:p>
        </w:tc>
      </w:tr>
      <w:tr w:rsidR="008C5696" w14:paraId="1767E943" w14:textId="77777777" w:rsidTr="008C5696">
        <w:trPr>
          <w:trHeight w:val="555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E971B" w14:textId="77777777" w:rsidR="008C5696" w:rsidRDefault="008C5696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設計依據</w:t>
            </w:r>
          </w:p>
        </w:tc>
      </w:tr>
      <w:tr w:rsidR="008C5696" w14:paraId="36E829DD" w14:textId="77777777" w:rsidTr="008C5696">
        <w:trPr>
          <w:trHeight w:val="27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C6BF6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42766DD2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重點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FE6A2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7E1FAA6B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表現</w:t>
            </w:r>
          </w:p>
          <w:p w14:paraId="1FD9B559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7E0ECF26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192DF15F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12919A10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76D01567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27D1F619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3CDAE34A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344E6F4A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</w:t>
            </w:r>
          </w:p>
          <w:p w14:paraId="401048D1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內容</w:t>
            </w:r>
          </w:p>
          <w:p w14:paraId="4BC65916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13546EB2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29276401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67343CD3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5A0E48E9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  <w:p w14:paraId="710FFFD0" w14:textId="77777777" w:rsidR="008C5696" w:rsidRDefault="008C5696">
            <w:pPr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C15B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1-Ⅱ-1 能透過聽唱、聽奏及讀</w:t>
            </w:r>
          </w:p>
          <w:p w14:paraId="5C677E06" w14:textId="77777777" w:rsidR="008C5696" w:rsidRDefault="008C5696">
            <w:pPr>
              <w:pStyle w:val="a4"/>
              <w:ind w:leftChars="0" w:left="36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譜，建立與展現歌唱及演奏的基本技巧。</w:t>
            </w:r>
          </w:p>
          <w:p w14:paraId="095A8E57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2-Ⅱ-3 能表達參與表演藝術活</w:t>
            </w:r>
          </w:p>
          <w:p w14:paraId="72135121" w14:textId="77777777" w:rsidR="008C5696" w:rsidRDefault="008C5696">
            <w:pPr>
              <w:pStyle w:val="a4"/>
              <w:ind w:leftChars="0" w:left="36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動的感知，以表達情感。</w:t>
            </w:r>
          </w:p>
          <w:p w14:paraId="6A1C61A9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3-Ⅱ-5 能透過藝術表現形式，</w:t>
            </w:r>
          </w:p>
          <w:p w14:paraId="5DDB8834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認識與探索群己關係及</w:t>
            </w:r>
          </w:p>
          <w:p w14:paraId="4A051DBD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互動。</w:t>
            </w:r>
          </w:p>
          <w:p w14:paraId="4152B640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音 A-Ⅱ-2 相關音樂語彙，如節</w:t>
            </w:r>
          </w:p>
          <w:p w14:paraId="1D267FE2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奏、力度、速度等描述音樂</w:t>
            </w:r>
          </w:p>
          <w:p w14:paraId="6904B147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元素之音樂術語，或相關之</w:t>
            </w:r>
          </w:p>
          <w:p w14:paraId="7411E920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一般性用語。</w:t>
            </w:r>
          </w:p>
          <w:p w14:paraId="6E2965E3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音 E-Ⅱ-2 簡易節奏樂器、曲調</w:t>
            </w:r>
          </w:p>
          <w:p w14:paraId="453699A5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樂器的基礎演奏技巧。</w:t>
            </w:r>
          </w:p>
          <w:p w14:paraId="5AB1233C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音 E-Ⅱ-3 讀譜方式，如：五線</w:t>
            </w:r>
          </w:p>
          <w:p w14:paraId="58A19BE6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譜、唱名法、拍號等。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69DFF" w14:textId="77777777" w:rsidR="008C5696" w:rsidRDefault="008C5696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核心素養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1881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藝-E-A2 </w:t>
            </w:r>
          </w:p>
          <w:p w14:paraId="44E0D0AC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認識設計思考，</w:t>
            </w:r>
          </w:p>
          <w:p w14:paraId="7FB23F15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理解藝術實踐的</w:t>
            </w:r>
          </w:p>
          <w:p w14:paraId="742AF858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意義。</w:t>
            </w:r>
          </w:p>
          <w:p w14:paraId="2F864194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  <w:p w14:paraId="4C8E9D1D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藝-E-B3 </w:t>
            </w:r>
          </w:p>
          <w:p w14:paraId="162E2CEA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善用多元感官，</w:t>
            </w:r>
          </w:p>
          <w:p w14:paraId="047DDC83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察覺感知藝術與</w:t>
            </w:r>
          </w:p>
          <w:p w14:paraId="6B813659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生活的關聯，以</w:t>
            </w:r>
          </w:p>
          <w:p w14:paraId="570EED57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豐富美感經驗。</w:t>
            </w:r>
          </w:p>
          <w:p w14:paraId="72B409EE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</w:p>
          <w:p w14:paraId="7FEDDBCE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藝-E-C2 </w:t>
            </w:r>
          </w:p>
          <w:p w14:paraId="631660D9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透過藝術實踐，</w:t>
            </w:r>
          </w:p>
          <w:p w14:paraId="6C8E5E23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學習理解他人感</w:t>
            </w:r>
          </w:p>
          <w:p w14:paraId="2CBE67D7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受與團隊合作的</w:t>
            </w:r>
          </w:p>
          <w:p w14:paraId="1FA27827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能力。</w:t>
            </w:r>
          </w:p>
        </w:tc>
      </w:tr>
      <w:tr w:rsidR="008C5696" w14:paraId="734BD6A6" w14:textId="77777777" w:rsidTr="008C5696">
        <w:trPr>
          <w:trHeight w:val="57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9AD7E2" w14:textId="77777777" w:rsidR="008C5696" w:rsidRDefault="008C5696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教材內容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AF59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自編</w:t>
            </w:r>
          </w:p>
        </w:tc>
      </w:tr>
      <w:tr w:rsidR="008C5696" w14:paraId="0DED9FEC" w14:textId="77777777" w:rsidTr="008C5696">
        <w:trPr>
          <w:trHeight w:val="568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69F08" w14:textId="77777777" w:rsidR="008C5696" w:rsidRDefault="008C5696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教學設備/資源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D225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陶笛、節拍器、音樂播放器</w:t>
            </w:r>
          </w:p>
        </w:tc>
      </w:tr>
      <w:tr w:rsidR="008C5696" w14:paraId="203088D2" w14:textId="77777777" w:rsidTr="008C5696">
        <w:trPr>
          <w:trHeight w:val="548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1CE956" w14:textId="77777777" w:rsidR="008C5696" w:rsidRDefault="008C5696">
            <w:pPr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</w:t>
            </w:r>
            <w:r>
              <w:rPr>
                <w:rFonts w:asciiTheme="majorEastAsia" w:eastAsiaTheme="majorEastAsia" w:hAnsiTheme="majorEastAsia" w:hint="eastAsia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8C5696" w14:paraId="1F19E9D6" w14:textId="77777777" w:rsidTr="008C5696">
        <w:trPr>
          <w:trHeight w:val="1267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DAE72" w14:textId="77777777" w:rsidR="008C5696" w:rsidRDefault="008C569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1-2-2  實驗各種媒材與形式，瞭解不同媒材與技術的差異及效果，從事創作活動。</w:t>
            </w:r>
            <w:r>
              <w:rPr>
                <w:rFonts w:asciiTheme="majorEastAsia" w:eastAsiaTheme="majorEastAsia" w:hAnsiTheme="majorEastAsia" w:hint="eastAsia"/>
              </w:rPr>
              <w:br/>
              <w:t>1-2-3  記錄與表現自己所見及所觸的事物與情感。</w:t>
            </w:r>
            <w:r>
              <w:rPr>
                <w:rFonts w:asciiTheme="majorEastAsia" w:eastAsiaTheme="majorEastAsia" w:hAnsiTheme="majorEastAsia" w:hint="eastAsia"/>
              </w:rPr>
              <w:br/>
              <w:t>2-2-1  欣賞各種自然物、人造物與藝術品之美 。</w:t>
            </w:r>
          </w:p>
        </w:tc>
      </w:tr>
      <w:tr w:rsidR="008C5696" w14:paraId="073DD21E" w14:textId="77777777" w:rsidTr="008C5696">
        <w:trPr>
          <w:trHeight w:val="548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C86D8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【第一節：陶笛指法】教學活動設計</w:t>
            </w:r>
          </w:p>
        </w:tc>
      </w:tr>
      <w:tr w:rsidR="008C5696" w14:paraId="0EEE3C27" w14:textId="77777777" w:rsidTr="008C5696">
        <w:trPr>
          <w:trHeight w:val="502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2892F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5CA70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3CF8D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8C5696" w14:paraId="216A7175" w14:textId="77777777" w:rsidTr="008C5696">
        <w:trPr>
          <w:trHeight w:val="6228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60C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一、引起動機</w:t>
            </w:r>
          </w:p>
          <w:p w14:paraId="123BD6D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聆聽《魯修的口信》的陶笛演奏音樂並說出歌曲的</w:t>
            </w:r>
          </w:p>
          <w:p w14:paraId="1CADA51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曲風，並請學生分享聽完本首曲奏後的感覺和心得。</w:t>
            </w:r>
          </w:p>
          <w:p w14:paraId="4CA3128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270BE26D" w14:textId="77777777" w:rsidR="008C5696" w:rsidRDefault="008C5696" w:rsidP="008C569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老師說明《魯修的口信》曲子的創作背景以及創作者想表達的內容：</w:t>
            </w:r>
            <w:r>
              <w:rPr>
                <w:rFonts w:asciiTheme="majorEastAsia" w:eastAsiaTheme="majorEastAsia" w:hAnsiTheme="majorEastAsia" w:hint="eastAsia"/>
              </w:rPr>
              <w:br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本曲＂魯修的口信＂是宮崎駿卡通中魔女宅急便的曲子。本故事大綱為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琪琪是一個實習</w:t>
            </w:r>
            <w:hyperlink r:id="rId9" w:tooltip="魔女" w:history="1">
              <w:r>
                <w:rPr>
                  <w:rStyle w:val="ab"/>
                  <w:rFonts w:ascii="新細明體" w:eastAsia="新細明體" w:hAnsi="新細明體" w:cs="新細明體" w:hint="eastAsia"/>
                  <w:sz w:val="20"/>
                  <w:szCs w:val="20"/>
                </w:rPr>
                <w:t>魔女</w:t>
              </w:r>
            </w:hyperlink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。依家族慣例，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歲的琪琪該離開家鄉，到新的城市展開獨立生活，修行成正式的魔女。她用她媽媽的</w:t>
            </w:r>
            <w:hyperlink r:id="rId10" w:tooltip="掃帚" w:history="1">
              <w:r>
                <w:rPr>
                  <w:rStyle w:val="ab"/>
                  <w:rFonts w:ascii="新細明體" w:eastAsia="新細明體" w:hAnsi="新細明體" w:cs="新細明體" w:hint="eastAsia"/>
                  <w:sz w:val="20"/>
                  <w:szCs w:val="20"/>
                </w:rPr>
                <w:t>掃帚</w:t>
              </w:r>
            </w:hyperlink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，帶著她的同伴黑</w:t>
            </w:r>
            <w:hyperlink r:id="rId11" w:tooltip="貓" w:history="1">
              <w:r>
                <w:rPr>
                  <w:rStyle w:val="ab"/>
                  <w:rFonts w:ascii="新細明體" w:eastAsia="新細明體" w:hAnsi="新細明體" w:cs="新細明體" w:hint="eastAsia"/>
                  <w:sz w:val="20"/>
                  <w:szCs w:val="20"/>
                </w:rPr>
                <w:t>貓</w:t>
              </w:r>
            </w:hyperlink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吉吉去開展她的新生活。琪琪遷入了美麗的城市克里克。起初她不能適應城市的生活節奏，在</w:t>
            </w:r>
            <w:hyperlink r:id="rId12" w:tooltip="麵包" w:history="1">
              <w:r>
                <w:rPr>
                  <w:rStyle w:val="ab"/>
                  <w:rFonts w:ascii="新細明體" w:eastAsia="新細明體" w:hAnsi="新細明體" w:cs="新細明體" w:hint="eastAsia"/>
                  <w:sz w:val="20"/>
                  <w:szCs w:val="20"/>
                </w:rPr>
                <w:t>麵包</w:t>
              </w:r>
            </w:hyperlink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店女店主索娜的幫助下，琪琪用掃帚飛行的專長，開始了幫別人送快遞的業務，還認識了對研究飛行抱持熱情的少年蜻蜓。後來琪琪在經歷了一些挫折之後也成長了許多，她必須獨自面對孤獨、憂慮和思鄉的情緒。有一天，琪琪因為心情鬱悶、對自己的行為感到疑惑時失去了法力。最終琪琪在她的新朋友兼</w:t>
            </w:r>
            <w:hyperlink r:id="rId13" w:tooltip="畫家" w:history="1">
              <w:r>
                <w:rPr>
                  <w:rStyle w:val="ab"/>
                  <w:rFonts w:ascii="新細明體" w:eastAsia="新細明體" w:hAnsi="新細明體" w:cs="新細明體" w:hint="eastAsia"/>
                  <w:sz w:val="20"/>
                  <w:szCs w:val="20"/>
                </w:rPr>
                <w:t>畫家</w:t>
              </w:r>
            </w:hyperlink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烏露絲拉的幫助下，克服了這些障礙。在一次</w:t>
            </w:r>
            <w:hyperlink r:id="rId14" w:tooltip="飛艇 (輕航空器)" w:history="1">
              <w:r>
                <w:rPr>
                  <w:rStyle w:val="ab"/>
                  <w:rFonts w:ascii="新細明體" w:eastAsia="新細明體" w:hAnsi="新細明體" w:cs="新細明體" w:hint="eastAsia"/>
                  <w:sz w:val="20"/>
                  <w:szCs w:val="20"/>
                </w:rPr>
                <w:t>飛船</w:t>
              </w:r>
            </w:hyperlink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的意外中，琪琪為了拯救蜻蜓，在千鈞一髮之際恢復了飛行的能力並成功救了他。經過此事，琪琪的義舉獲得眾人的讚許與敬重，讓她重拾信心，繼續在城市裡執行送貨服</w:t>
            </w:r>
            <w:r>
              <w:rPr>
                <w:rFonts w:ascii="Arial" w:hAnsi="Arial" w:cs="Arial" w:hint="eastAsia"/>
                <w:sz w:val="20"/>
                <w:szCs w:val="20"/>
              </w:rPr>
              <w:t>務</w:t>
            </w:r>
          </w:p>
          <w:p w14:paraId="0DFA2759" w14:textId="77777777" w:rsidR="008C5696" w:rsidRDefault="008C5696" w:rsidP="008C569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老師發下簡譜，讓學生試著解讀簡譜內容。</w:t>
            </w:r>
          </w:p>
          <w:p w14:paraId="50C43A34" w14:textId="77777777" w:rsidR="008C5696" w:rsidRDefault="008C5696" w:rsidP="008C569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老師請同學用鉛筆標記本首曲子需要注意的段落。</w:t>
            </w:r>
          </w:p>
          <w:p w14:paraId="12F9B190" w14:textId="77777777" w:rsidR="008C5696" w:rsidRDefault="008C5696" w:rsidP="008C569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老師簡單示範《魯修的口信》</w:t>
            </w:r>
            <w:r>
              <w:rPr>
                <w:rFonts w:ascii="Cambria Math" w:eastAsiaTheme="majorEastAsia" w:hAnsi="Cambria Math" w:cs="Cambria Math" w:hint="eastAsia"/>
              </w:rPr>
              <w:t>的第一部吹奏方式，並請同學跟隨老師一起吹奏。</w:t>
            </w:r>
          </w:p>
          <w:p w14:paraId="101D9E88" w14:textId="77777777" w:rsidR="008C5696" w:rsidRDefault="008C5696" w:rsidP="008C569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老師請同學個別演奏，老師與協同老師採走動式教學。</w:t>
            </w:r>
          </w:p>
          <w:p w14:paraId="5B578A3E" w14:textId="77777777" w:rsidR="008C5696" w:rsidRDefault="008C5696" w:rsidP="008C569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請學生依老師所發的琴譜指示演奏並叮嚀學生節奏需</w:t>
            </w:r>
          </w:p>
          <w:p w14:paraId="485F474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與節拍器吻合。</w:t>
            </w:r>
          </w:p>
          <w:p w14:paraId="0A3DADE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7B456B9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1.</w:t>
            </w:r>
            <w:r>
              <w:rPr>
                <w:rFonts w:ascii="新細明體" w:eastAsia="新細明體" w:hAnsi="新細明體" w:cs="新細明體" w:hint="eastAsia"/>
              </w:rPr>
              <w:t>老師叮嚀吹</w:t>
            </w:r>
            <w:r>
              <w:rPr>
                <w:rFonts w:asciiTheme="majorEastAsia" w:eastAsiaTheme="majorEastAsia" w:hAnsiTheme="majorEastAsia" w:hint="eastAsia"/>
              </w:rPr>
              <w:t>長音時要把音色吹飽，氣息控制穩定。</w:t>
            </w:r>
          </w:p>
          <w:p w14:paraId="313D05D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2.利用下課時間多練習本首曲子。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440E" w14:textId="77777777" w:rsidR="008C5696" w:rsidRDefault="008C5696">
            <w:pPr>
              <w:widowControl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2A3D87F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596792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8B3C11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304427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45777DC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4219A0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81FE59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AB8089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12EFCF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2ABAE0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F41219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0B22A7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E131EA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E8C7C5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E8BAC7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F6513C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3B5519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E08484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EC9A2A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8710EB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44DA79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2233F6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D43E2F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067702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4B457DA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42A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能分享自己感想。</w:t>
            </w:r>
          </w:p>
          <w:p w14:paraId="1997179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470357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FC133D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1EE656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態度：能專心聆聽老師講解與積極參與學習。</w:t>
            </w:r>
          </w:p>
          <w:p w14:paraId="11B4A6A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A6997F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FF826B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DF20C9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9DA4CC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6C0708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FA96C5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1AD3CA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DFC118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A3A545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AC2930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59046D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AF9ABC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73EA6D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993418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1458D1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4429C4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A71F90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認知與技能：能理解老師說明並展現技能。</w:t>
            </w:r>
          </w:p>
        </w:tc>
      </w:tr>
      <w:tr w:rsidR="008C5696" w14:paraId="16FD482C" w14:textId="77777777" w:rsidTr="008C5696">
        <w:trPr>
          <w:trHeight w:val="543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F6408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【第二節：陶笛指法】教學活動設計</w:t>
            </w:r>
          </w:p>
        </w:tc>
      </w:tr>
      <w:tr w:rsidR="008C5696" w14:paraId="3869329A" w14:textId="77777777" w:rsidTr="008C5696">
        <w:trPr>
          <w:trHeight w:val="424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67B7B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7BD9B4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B94D3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8C5696" w14:paraId="2F707BC0" w14:textId="77777777" w:rsidTr="008C5696">
        <w:trPr>
          <w:trHeight w:val="274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108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0DD1783D" w14:textId="77777777" w:rsidR="008C5696" w:rsidRDefault="008C5696" w:rsidP="008C5696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老師吹奏《魯修的口信》並請同學將注意力放在老師的握笛方式和吹奏指法（第一部吹奏指法，全部同學一起學第一部）。 </w:t>
            </w:r>
          </w:p>
          <w:p w14:paraId="37FE7F4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396656DC" w14:textId="77777777" w:rsidR="008C5696" w:rsidRDefault="008C5696" w:rsidP="008C5696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老師再重複示範指法並叮嚀學生在《魯修的口信》的曲子中，有些高音的段落要特別注意持笛的方式： 兩手食指、中指按住陶笛上面四孔，拇指按背面兩孔。無名</w:t>
            </w: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指、小指，左手上、右手下夾住繩結托住陶笛，以前端支撐。       </w:t>
            </w:r>
          </w:p>
          <w:p w14:paraId="261EFE01" w14:textId="77777777" w:rsidR="008C5696" w:rsidRDefault="008C5696" w:rsidP="008C5696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老師再重複介紹腹式呼吸，慢慢吸氣進腹中，慢慢吐氣，</w:t>
            </w:r>
          </w:p>
          <w:p w14:paraId="0E033C2A" w14:textId="77777777" w:rsidR="008C5696" w:rsidRDefault="008C5696">
            <w:pPr>
              <w:pStyle w:val="a4"/>
              <w:ind w:leftChars="0" w:left="72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吹奏要定量，使陶笛出聲達同一音量，音程的強弱在於吹氣的強弱。</w:t>
            </w:r>
          </w:p>
          <w:p w14:paraId="2D27DBE5" w14:textId="77777777" w:rsidR="008C5696" w:rsidRDefault="008C5696" w:rsidP="008C5696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老師說明如何將指法與腹式呼吸融合與歌曲中，採走動式一一指導學生。老師請同學個別演奏，老師與協同老師採走動式教學一一指導學生。   </w:t>
            </w:r>
          </w:p>
          <w:p w14:paraId="6D2BA25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3E003F7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1.對於表現略顯不佳的同學，老師個別指導、協同教學的老</w:t>
            </w:r>
          </w:p>
          <w:p w14:paraId="2A8ECFD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師則觀察其他同學練習的狀況再指導，請同學再多吹奏給</w:t>
            </w:r>
          </w:p>
          <w:p w14:paraId="43C8DD6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老師或協同的老師聽，給予鼓勵以增強其自信心。</w:t>
            </w:r>
          </w:p>
          <w:p w14:paraId="0BE3626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2.簡單介紹下一節教學重點。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862" w14:textId="77777777" w:rsidR="008C5696" w:rsidRDefault="008C5696">
            <w:pPr>
              <w:widowControl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5分</w:t>
            </w:r>
          </w:p>
          <w:p w14:paraId="020B30F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261FA2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3C75BA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213F53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2B2681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314F9D0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647B18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7726F0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C1A661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BCC491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71BE58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441F39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129D50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CDD13E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8505F0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E5A638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5CA9705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B48615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AB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能分享自己感想。</w:t>
            </w:r>
          </w:p>
          <w:p w14:paraId="60C9271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FECD9C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C6B3A8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8B200D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FD7659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態度：能專心聆聽老師講解與積極參與學習。</w:t>
            </w:r>
          </w:p>
          <w:p w14:paraId="0560324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674EC0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E8F075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01A06D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185960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CD9C3F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940B05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1B9642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044EE2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</w:t>
            </w:r>
          </w:p>
        </w:tc>
      </w:tr>
      <w:tr w:rsidR="008C5696" w14:paraId="34CDF61C" w14:textId="77777777" w:rsidTr="008C5696">
        <w:trPr>
          <w:trHeight w:val="475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846BA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【第三節：陶笛指法】教學活動設計</w:t>
            </w:r>
          </w:p>
        </w:tc>
      </w:tr>
      <w:tr w:rsidR="008C5696" w14:paraId="1EB429A0" w14:textId="77777777" w:rsidTr="008C5696">
        <w:trPr>
          <w:trHeight w:val="413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74DE9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4D743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2E33B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8C5696" w14:paraId="38C7F0BB" w14:textId="77777777" w:rsidTr="008C5696">
        <w:trPr>
          <w:trHeight w:val="2972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ABC8" w14:textId="77777777" w:rsidR="008C5696" w:rsidRDefault="008C5696" w:rsidP="008C5696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引起動機</w:t>
            </w:r>
          </w:p>
          <w:p w14:paraId="21A3C42A" w14:textId="77777777" w:rsidR="008C5696" w:rsidRDefault="008C5696" w:rsidP="008C5696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老師吹奏《魯修的口信</w:t>
            </w:r>
            <w:r>
              <w:rPr>
                <w:rFonts w:ascii="Cambria Math" w:eastAsiaTheme="majorEastAsia" w:hAnsi="Cambria Math" w:cs="Cambria Math" w:hint="eastAsia"/>
              </w:rPr>
              <w:t>》第一部音調並配合</w:t>
            </w:r>
            <w:r>
              <w:rPr>
                <w:rFonts w:ascii="Cambria Math" w:eastAsiaTheme="majorEastAsia" w:hAnsi="Cambria Math" w:cs="Cambria Math"/>
              </w:rPr>
              <w:t>MP3</w:t>
            </w:r>
            <w:r>
              <w:rPr>
                <w:rFonts w:ascii="Cambria Math" w:eastAsiaTheme="majorEastAsia" w:hAnsi="Cambria Math" w:cs="Cambria Math" w:hint="eastAsia"/>
              </w:rPr>
              <w:t>的第二部陶笛錄音檔，向學生示範二部合奏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22A9550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5530B83D" w14:textId="77777777" w:rsidR="008C5696" w:rsidRDefault="008C5696" w:rsidP="008C5696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老師挑選幾位已熟悉曲子第</w:t>
            </w:r>
            <w:r>
              <w:rPr>
                <w:rFonts w:ascii="Cambria Math" w:eastAsiaTheme="majorEastAsia" w:hAnsi="Cambria Math" w:cs="Cambria Math" w:hint="eastAsia"/>
              </w:rPr>
              <w:t>一部旋律的同學來練習吹奏第二部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4918DC8E" w14:textId="77777777" w:rsidR="008C5696" w:rsidRDefault="008C5696" w:rsidP="008C5696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學生跟著分組練習第一部和第二部的樂曲，一人吹奏另一人在旁檢核，老師協同指導。</w:t>
            </w:r>
          </w:p>
          <w:p w14:paraId="59D21464" w14:textId="77777777" w:rsidR="008C5696" w:rsidRDefault="008C5696" w:rsidP="008C5696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老師請第一部同學和第二部同學輪流演奏，老師再給予需要調整和改進的建議。並請同學可以練習看著樂譜對照音符，耳朵聽不同的旋律，眼睛對照自己部在樂譜上與不同部旋律是如何對應。</w:t>
            </w:r>
          </w:p>
          <w:p w14:paraId="6B65343D" w14:textId="77777777" w:rsidR="008C5696" w:rsidRDefault="008C5696" w:rsidP="008C5696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老師請所有同學吹奏第一部的旋律，老師自己吹第二部的旋律。</w:t>
            </w:r>
          </w:p>
          <w:p w14:paraId="2492084A" w14:textId="77777777" w:rsidR="008C5696" w:rsidRDefault="008C5696" w:rsidP="008C5696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學生跟著分組練習第一部和第二部的樂曲，一人吹奏另一人在旁檢核，老師協同指導。</w:t>
            </w:r>
          </w:p>
          <w:p w14:paraId="1154C9BD" w14:textId="77777777" w:rsidR="008C5696" w:rsidRDefault="008C5696" w:rsidP="008C5696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老師請一二部的同學進行合奏，演奏完後提醒需要改進的音樂段落。老師請同學跟著老師的吹奏，反覆練習較困難的段落。</w:t>
            </w:r>
          </w:p>
          <w:p w14:paraId="7CCC1CB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3D7790FF" w14:textId="77777777" w:rsidR="008C5696" w:rsidRDefault="008C5696" w:rsidP="008C5696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本節讓學生對於指法、樂曲的節拍更熟悉，並練習一、二部的合奏</w:t>
            </w:r>
          </w:p>
          <w:p w14:paraId="2F0256BD" w14:textId="77777777" w:rsidR="008C5696" w:rsidRDefault="008C5696" w:rsidP="008C5696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對於表現略顯不佳的同學，老師個別指導、協同教學的老師則觀察其他同學練習的狀況再指導，請同學再多吹奏給老師或協同的老師聽，給予鼓勵以增強其自信心。</w:t>
            </w:r>
          </w:p>
          <w:p w14:paraId="07C64ACF" w14:textId="77777777" w:rsidR="008C5696" w:rsidRDefault="008C5696" w:rsidP="008C5696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簡單介紹下一節教學重點。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8E0" w14:textId="77777777" w:rsidR="008C5696" w:rsidRDefault="008C5696">
            <w:pPr>
              <w:widowControl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5分</w:t>
            </w:r>
          </w:p>
          <w:p w14:paraId="2C65B3A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4A8CA5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A66E41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84A001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19F1ED6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12DAF6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0B00A7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C8D781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A4467B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D4CA63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09041D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93A12F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3F598D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FF5628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3D1702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4C8F20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BF97FD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DA9FC4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D40DB5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C2C138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1F67B0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27DAE34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34F1BC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5F1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能聆聽欣賞音樂並分享自己感想</w:t>
            </w:r>
          </w:p>
          <w:p w14:paraId="7FF2896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68DA17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278078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1C4BF5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</w:t>
            </w:r>
          </w:p>
          <w:p w14:paraId="53EC965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651450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66D0FB5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A466F5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B29AAA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883B67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FFC7E5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4880B3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223835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7718CB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A2F737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96C7A5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19D14B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231BA6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認知與技能：能理解老師說明並展現技能。</w:t>
            </w:r>
          </w:p>
        </w:tc>
      </w:tr>
      <w:tr w:rsidR="008C5696" w14:paraId="4CBBBFEB" w14:textId="77777777" w:rsidTr="008C5696">
        <w:trPr>
          <w:trHeight w:val="458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B1970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【第四節：陶笛指法】教學活動設計</w:t>
            </w:r>
          </w:p>
        </w:tc>
      </w:tr>
      <w:tr w:rsidR="008C5696" w14:paraId="0F2AAE3E" w14:textId="77777777" w:rsidTr="008C5696">
        <w:trPr>
          <w:trHeight w:val="412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E793B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教學活動內容及實施方式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DA49F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時間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15FF3" w14:textId="77777777" w:rsidR="008C5696" w:rsidRDefault="008C5696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學習評量重點</w:t>
            </w:r>
          </w:p>
        </w:tc>
      </w:tr>
      <w:tr w:rsidR="008C5696" w14:paraId="004880A0" w14:textId="77777777" w:rsidTr="008C5696">
        <w:trPr>
          <w:trHeight w:val="4246"/>
        </w:trPr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468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一、引起動機</w:t>
            </w:r>
          </w:p>
          <w:p w14:paraId="757CB5BA" w14:textId="77777777" w:rsidR="008C5696" w:rsidRDefault="008C5696" w:rsidP="008C5696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老師將事先錄製好的其他陶笛樂隊吹奏《魯修的口信</w:t>
            </w:r>
            <w:r>
              <w:rPr>
                <w:rFonts w:ascii="Cambria Math" w:eastAsiaTheme="majorEastAsia" w:hAnsi="Cambria Math" w:cs="Cambria Math" w:hint="eastAsia"/>
              </w:rPr>
              <w:t>》影片撥放給學生聆聽，</w:t>
            </w:r>
            <w:r>
              <w:rPr>
                <w:rFonts w:asciiTheme="majorEastAsia" w:eastAsiaTheme="majorEastAsia" w:hAnsiTheme="majorEastAsia" w:hint="eastAsia"/>
              </w:rPr>
              <w:t>引起學生之學習動機。，請學生發表看法。</w:t>
            </w:r>
          </w:p>
          <w:p w14:paraId="4C548BF1" w14:textId="77777777" w:rsidR="008C5696" w:rsidRDefault="008C5696" w:rsidP="008C5696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老師請同學配合錄製的影片音檔一起吹奏。</w:t>
            </w:r>
          </w:p>
          <w:p w14:paraId="628981A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二、發展活動</w:t>
            </w:r>
          </w:p>
          <w:p w14:paraId="503ED89A" w14:textId="77777777" w:rsidR="008C5696" w:rsidRDefault="008C5696" w:rsidP="008C56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老師先示範第一部和第二部的音調各一遍後，由學生一起合奏。</w:t>
            </w:r>
          </w:p>
          <w:p w14:paraId="160860FE" w14:textId="77777777" w:rsidR="008C5696" w:rsidRDefault="008C5696" w:rsidP="008C56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老師以兩小節為單位，先示範後再請學生跟著吹奏，接著讓學生分組練習指法及樂曲。</w:t>
            </w:r>
          </w:p>
          <w:p w14:paraId="5A7DA9F8" w14:textId="77777777" w:rsidR="008C5696" w:rsidRDefault="008C5696" w:rsidP="008C56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老師請學生合奏後，說明剛剛學生需要改進的段落，並請學生反覆練習那個段落。</w:t>
            </w:r>
          </w:p>
          <w:p w14:paraId="21EE63B1" w14:textId="77777777" w:rsidR="008C5696" w:rsidRDefault="008C5696" w:rsidP="008C56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老師各別請第一部和二部的同學輪流演奏，並請沒有演奏的同學仔細聆聽另外一部同學吹奏旋律。因為在二部合奏的時候，同學們除了要認識及熟悉自己那一部的旋律和節奏外，也要知道另外一部的旋律。</w:t>
            </w:r>
          </w:p>
          <w:p w14:paraId="5173338C" w14:textId="77777777" w:rsidR="008C5696" w:rsidRDefault="008C5696" w:rsidP="008C569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老師示範二部和奏時學生們常會出錯的地方，然後請學生反覆練習，並請吹奏第二部的同學熟記一部的旋律，如果拍子亂掉，可藉由聆聽關鍵的旋律來找到二部切入的時機點。</w:t>
            </w:r>
          </w:p>
          <w:p w14:paraId="4B8D6F2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三、課程總結</w:t>
            </w:r>
          </w:p>
          <w:p w14:paraId="0BEF121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1.欣賞集體演奏之錄製影像。</w:t>
            </w:r>
          </w:p>
          <w:p w14:paraId="6D953EF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2.老師給全班同學給予個別與整體性需改進的建議、並給</w:t>
            </w:r>
          </w:p>
          <w:p w14:paraId="119E52D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予正面的鼓勵與支持。</w:t>
            </w:r>
          </w:p>
          <w:p w14:paraId="01DBECC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3.簡單介紹下一首歌曲。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164" w14:textId="77777777" w:rsidR="008C5696" w:rsidRDefault="008C5696">
            <w:pPr>
              <w:widowControl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303494E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C40A71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75753B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C340B4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3A123D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7E8DDC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30分</w:t>
            </w:r>
          </w:p>
          <w:p w14:paraId="4B90D9A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EF9FA7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70B50B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8239AD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8F85D0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B15F2D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4111FE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000E06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CAE2F0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14E13C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1B5A828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A4E53D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9F2BD3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052A31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D480365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EB7299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5分</w:t>
            </w:r>
          </w:p>
          <w:p w14:paraId="43C2340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C53E68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E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能分享自己感想。</w:t>
            </w:r>
          </w:p>
          <w:p w14:paraId="7E5E4F3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311C069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B0F1DF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DFC56F4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4A0CC8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7D2EA2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態度：能專心聆聽老師講解與積極參與學習。</w:t>
            </w:r>
          </w:p>
          <w:p w14:paraId="616D99DB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4B44F88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45C009A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688FF8DF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764B768C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80FDC8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238B469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120B147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4E3DCC21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3CCF7F0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595085E2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012D04D3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71EBE56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</w:p>
          <w:p w14:paraId="3178BF1D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認知與技能：能理解老師說明並展現技能。</w:t>
            </w:r>
          </w:p>
        </w:tc>
      </w:tr>
      <w:tr w:rsidR="008C5696" w14:paraId="2589218A" w14:textId="77777777" w:rsidTr="008C5696">
        <w:trPr>
          <w:trHeight w:val="57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7B195E" w14:textId="77777777" w:rsidR="008C5696" w:rsidRDefault="008C5696">
            <w:pPr>
              <w:jc w:val="both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</w:t>
            </w:r>
            <w:r>
              <w:rPr>
                <w:rFonts w:asciiTheme="majorEastAsia" w:eastAsiaTheme="majorEastAsia" w:hAnsiTheme="majorEastAsia" w:hint="eastAsia"/>
                <w:b/>
              </w:rPr>
              <w:t>教學省思</w:t>
            </w:r>
          </w:p>
        </w:tc>
      </w:tr>
      <w:tr w:rsidR="008C5696" w14:paraId="41CEC008" w14:textId="77777777" w:rsidTr="008C5696">
        <w:trPr>
          <w:trHeight w:val="841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6CB3" w14:textId="7491397A" w:rsidR="00BA583E" w:rsidRPr="00BA583E" w:rsidRDefault="008C5696" w:rsidP="008C5696">
            <w:pPr>
              <w:jc w:val="both"/>
              <w:rPr>
                <w:rFonts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B91524">
              <w:rPr>
                <w:rFonts w:ascii="新細明體" w:eastAsia="新細明體" w:hAnsi="新細明體" w:cs="新細明體" w:hint="eastAsia"/>
              </w:rPr>
              <w:t>本首歌是魔女宅急便的歌曲，所以旋律必須搭配動漫，節奏上會比較輕快，</w:t>
            </w:r>
            <w:r w:rsidR="00BA583E">
              <w:rPr>
                <w:rFonts w:ascii="新細明體" w:eastAsia="新細明體" w:hAnsi="新細明體" w:cs="新細明體" w:hint="eastAsia"/>
              </w:rPr>
              <w:t>所以在吹奏上也更加有難度，</w:t>
            </w:r>
            <w:r w:rsidR="00BA583E">
              <w:t>另外，這首歌曲有著明亮且清新的旋律，非常適合學生展現音樂的表現力。在演奏過程中，我鼓勵學生在吹奏時融入情感，試著讓音符的表現更加生動。比如，當歌曲</w:t>
            </w:r>
            <w:r w:rsidR="00BA583E">
              <w:lastRenderedPageBreak/>
              <w:t>有起伏時，我讓學生嘗試改變氣息的強弱，或者在某些部分稍微延長音符的時間，這樣可以讓整首歌聽起來更有層次感，也能提升學生的音樂表現技巧。</w:t>
            </w:r>
            <w:r w:rsidR="00BA583E">
              <w:rPr>
                <w:rFonts w:hint="eastAsia"/>
              </w:rPr>
              <w:t>本校的學生也利用這首曲子，在</w:t>
            </w:r>
            <w:r w:rsidR="00BA583E">
              <w:rPr>
                <w:rFonts w:hint="eastAsia"/>
              </w:rPr>
              <w:t>113</w:t>
            </w:r>
            <w:r w:rsidR="00BA583E">
              <w:rPr>
                <w:rFonts w:hint="eastAsia"/>
              </w:rPr>
              <w:t>學年度的全國音樂比賽的出賽榮獲優等的好成績。</w:t>
            </w:r>
          </w:p>
        </w:tc>
      </w:tr>
    </w:tbl>
    <w:p w14:paraId="3E6084C6" w14:textId="77777777" w:rsidR="008C5696" w:rsidRPr="008C5696" w:rsidRDefault="008C5696" w:rsidP="008C5696">
      <w:pPr>
        <w:rPr>
          <w:rFonts w:asciiTheme="majorEastAsia" w:eastAsiaTheme="majorEastAsia" w:hAnsiTheme="majorEastAsia"/>
        </w:rPr>
      </w:pPr>
    </w:p>
    <w:sectPr w:rsidR="008C5696" w:rsidRPr="008C5696" w:rsidSect="005866F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E8C2" w14:textId="77777777" w:rsidR="00A14D26" w:rsidRDefault="00A14D26" w:rsidP="00E26AF7">
      <w:r>
        <w:separator/>
      </w:r>
    </w:p>
  </w:endnote>
  <w:endnote w:type="continuationSeparator" w:id="0">
    <w:p w14:paraId="686841E0" w14:textId="77777777" w:rsidR="00A14D26" w:rsidRDefault="00A14D26" w:rsidP="00E2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32EB" w14:textId="77777777" w:rsidR="00A14D26" w:rsidRDefault="00A14D26" w:rsidP="00E26AF7">
      <w:r>
        <w:separator/>
      </w:r>
    </w:p>
  </w:footnote>
  <w:footnote w:type="continuationSeparator" w:id="0">
    <w:p w14:paraId="65C6609F" w14:textId="77777777" w:rsidR="00A14D26" w:rsidRDefault="00A14D26" w:rsidP="00E2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7A5"/>
    <w:multiLevelType w:val="hybridMultilevel"/>
    <w:tmpl w:val="844E2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B20"/>
    <w:multiLevelType w:val="hybridMultilevel"/>
    <w:tmpl w:val="EF62065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7590ABF"/>
    <w:multiLevelType w:val="hybridMultilevel"/>
    <w:tmpl w:val="567C5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390B"/>
    <w:multiLevelType w:val="hybridMultilevel"/>
    <w:tmpl w:val="3F448D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F0959"/>
    <w:multiLevelType w:val="hybridMultilevel"/>
    <w:tmpl w:val="0C4C0D7A"/>
    <w:lvl w:ilvl="0" w:tplc="F3F802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F90A43"/>
    <w:multiLevelType w:val="hybridMultilevel"/>
    <w:tmpl w:val="C812DA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235E4B"/>
    <w:multiLevelType w:val="hybridMultilevel"/>
    <w:tmpl w:val="6F56C692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2" w:tplc="3ACC3170">
      <w:start w:val="1"/>
      <w:numFmt w:val="taiwaneseCountingThousand"/>
      <w:lvlText w:val="(%3)"/>
      <w:lvlJc w:val="left"/>
      <w:pPr>
        <w:ind w:left="2370" w:hanging="39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4BAB"/>
    <w:multiLevelType w:val="hybridMultilevel"/>
    <w:tmpl w:val="333A9380"/>
    <w:lvl w:ilvl="0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2B67DA"/>
    <w:multiLevelType w:val="hybridMultilevel"/>
    <w:tmpl w:val="B5D07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425B0"/>
    <w:multiLevelType w:val="hybridMultilevel"/>
    <w:tmpl w:val="844E2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91129"/>
    <w:multiLevelType w:val="hybridMultilevel"/>
    <w:tmpl w:val="D2349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2" w:tplc="3ACC3170">
      <w:start w:val="1"/>
      <w:numFmt w:val="taiwaneseCountingThousand"/>
      <w:lvlText w:val="(%3)"/>
      <w:lvlJc w:val="left"/>
      <w:pPr>
        <w:ind w:left="2370" w:hanging="39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4082D"/>
    <w:multiLevelType w:val="hybridMultilevel"/>
    <w:tmpl w:val="F6D040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97807"/>
    <w:multiLevelType w:val="hybridMultilevel"/>
    <w:tmpl w:val="D488F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25DEC"/>
    <w:multiLevelType w:val="hybridMultilevel"/>
    <w:tmpl w:val="567C5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F7602"/>
    <w:multiLevelType w:val="hybridMultilevel"/>
    <w:tmpl w:val="E0AE2FF0"/>
    <w:lvl w:ilvl="0" w:tplc="96E2D33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7242DB1"/>
    <w:multiLevelType w:val="hybridMultilevel"/>
    <w:tmpl w:val="2B606B96"/>
    <w:lvl w:ilvl="0" w:tplc="F086F994">
      <w:start w:val="1"/>
      <w:numFmt w:val="decimal"/>
      <w:lvlText w:val="%1."/>
      <w:lvlJc w:val="left"/>
      <w:pPr>
        <w:ind w:left="960" w:hanging="480"/>
      </w:pPr>
      <w:rPr>
        <w:rFonts w:asciiTheme="majorEastAsia" w:hAnsiTheme="majorEastAsia" w:cstheme="minorBid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C2470DF"/>
    <w:multiLevelType w:val="hybridMultilevel"/>
    <w:tmpl w:val="5A88A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B074B"/>
    <w:multiLevelType w:val="hybridMultilevel"/>
    <w:tmpl w:val="DC0EAF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A20FBF"/>
    <w:multiLevelType w:val="hybridMultilevel"/>
    <w:tmpl w:val="81C85A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F"/>
    <w:rsid w:val="0000736C"/>
    <w:rsid w:val="00007C0D"/>
    <w:rsid w:val="000135CC"/>
    <w:rsid w:val="00021E15"/>
    <w:rsid w:val="000333E7"/>
    <w:rsid w:val="0003419A"/>
    <w:rsid w:val="00036A4B"/>
    <w:rsid w:val="000546FF"/>
    <w:rsid w:val="00060D2D"/>
    <w:rsid w:val="00083603"/>
    <w:rsid w:val="0009505B"/>
    <w:rsid w:val="000B2C4D"/>
    <w:rsid w:val="000C38DE"/>
    <w:rsid w:val="000E5744"/>
    <w:rsid w:val="0010451F"/>
    <w:rsid w:val="0010564C"/>
    <w:rsid w:val="00117084"/>
    <w:rsid w:val="0013408D"/>
    <w:rsid w:val="00161940"/>
    <w:rsid w:val="0016464B"/>
    <w:rsid w:val="00166BD6"/>
    <w:rsid w:val="00185597"/>
    <w:rsid w:val="00192ADB"/>
    <w:rsid w:val="0019599A"/>
    <w:rsid w:val="001976C9"/>
    <w:rsid w:val="001B3BFB"/>
    <w:rsid w:val="001D02D7"/>
    <w:rsid w:val="001E00D1"/>
    <w:rsid w:val="001E0691"/>
    <w:rsid w:val="00206EFE"/>
    <w:rsid w:val="002202EC"/>
    <w:rsid w:val="0024395F"/>
    <w:rsid w:val="00264ED7"/>
    <w:rsid w:val="00293363"/>
    <w:rsid w:val="002B54AF"/>
    <w:rsid w:val="002B6AC8"/>
    <w:rsid w:val="002C1152"/>
    <w:rsid w:val="002E4C51"/>
    <w:rsid w:val="002F0F39"/>
    <w:rsid w:val="003467B7"/>
    <w:rsid w:val="0035440B"/>
    <w:rsid w:val="00393599"/>
    <w:rsid w:val="003B384C"/>
    <w:rsid w:val="003D2B2A"/>
    <w:rsid w:val="003D4C00"/>
    <w:rsid w:val="00431518"/>
    <w:rsid w:val="00431F09"/>
    <w:rsid w:val="00447240"/>
    <w:rsid w:val="0048044B"/>
    <w:rsid w:val="004877F8"/>
    <w:rsid w:val="004D0B1F"/>
    <w:rsid w:val="0050150E"/>
    <w:rsid w:val="00560562"/>
    <w:rsid w:val="00560A87"/>
    <w:rsid w:val="00580349"/>
    <w:rsid w:val="005866F9"/>
    <w:rsid w:val="0059163A"/>
    <w:rsid w:val="005B13A4"/>
    <w:rsid w:val="005C1527"/>
    <w:rsid w:val="005D73B4"/>
    <w:rsid w:val="005E1211"/>
    <w:rsid w:val="00605472"/>
    <w:rsid w:val="00673305"/>
    <w:rsid w:val="006A61A6"/>
    <w:rsid w:val="006B03F9"/>
    <w:rsid w:val="006B3BFC"/>
    <w:rsid w:val="006C59F9"/>
    <w:rsid w:val="006E3F08"/>
    <w:rsid w:val="007301EA"/>
    <w:rsid w:val="007346A9"/>
    <w:rsid w:val="007D15C6"/>
    <w:rsid w:val="007E5682"/>
    <w:rsid w:val="007F3F80"/>
    <w:rsid w:val="00821C48"/>
    <w:rsid w:val="00864225"/>
    <w:rsid w:val="00874624"/>
    <w:rsid w:val="008C5696"/>
    <w:rsid w:val="00904D6F"/>
    <w:rsid w:val="009300B4"/>
    <w:rsid w:val="00943455"/>
    <w:rsid w:val="00945DB4"/>
    <w:rsid w:val="00953B4D"/>
    <w:rsid w:val="0097487E"/>
    <w:rsid w:val="00976B37"/>
    <w:rsid w:val="009C0101"/>
    <w:rsid w:val="009E04BE"/>
    <w:rsid w:val="009E292B"/>
    <w:rsid w:val="00A144AA"/>
    <w:rsid w:val="00A14D26"/>
    <w:rsid w:val="00A45E70"/>
    <w:rsid w:val="00A848F5"/>
    <w:rsid w:val="00A91001"/>
    <w:rsid w:val="00AA017E"/>
    <w:rsid w:val="00AA198E"/>
    <w:rsid w:val="00AE20AE"/>
    <w:rsid w:val="00AE6BDC"/>
    <w:rsid w:val="00AF182B"/>
    <w:rsid w:val="00AF78AE"/>
    <w:rsid w:val="00B76D46"/>
    <w:rsid w:val="00B86335"/>
    <w:rsid w:val="00B91524"/>
    <w:rsid w:val="00BA583E"/>
    <w:rsid w:val="00BD3421"/>
    <w:rsid w:val="00C64B2A"/>
    <w:rsid w:val="00C6621B"/>
    <w:rsid w:val="00CD6BF6"/>
    <w:rsid w:val="00D06C5D"/>
    <w:rsid w:val="00D7330D"/>
    <w:rsid w:val="00DA037A"/>
    <w:rsid w:val="00E1531D"/>
    <w:rsid w:val="00E24B48"/>
    <w:rsid w:val="00E26AF7"/>
    <w:rsid w:val="00E73F82"/>
    <w:rsid w:val="00E7717D"/>
    <w:rsid w:val="00E8400E"/>
    <w:rsid w:val="00E848C3"/>
    <w:rsid w:val="00E87C03"/>
    <w:rsid w:val="00EA758F"/>
    <w:rsid w:val="00EE0E8D"/>
    <w:rsid w:val="00F61BA9"/>
    <w:rsid w:val="00FC075A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CA0900C"/>
  <w15:docId w15:val="{5E3C0672-D6C6-4623-9D5E-604C3DD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05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34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46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6A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6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6AF7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8C569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439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h.wikipedia.org/wiki/%E7%95%AB%E5%AE%B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9%BA%B5%E5%8C%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8%B2%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h.wikipedia.org/wiki/%E6%8E%83%E5%B8%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9%AD%94%E5%A5%B3" TargetMode="External"/><Relationship Id="rId14" Type="http://schemas.openxmlformats.org/officeDocument/2006/relationships/hyperlink" Target="https://zh.wikipedia.org/wiki/%E9%A3%9E%E8%89%87_(%E8%BD%BB%E8%88%AA%E7%A9%BA%E5%99%A8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CCC9-7F7D-412C-959D-37637923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2009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2022-05-20T05:28:00Z</dcterms:created>
  <dcterms:modified xsi:type="dcterms:W3CDTF">2025-01-16T07:24:00Z</dcterms:modified>
</cp:coreProperties>
</file>