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7F801" w14:textId="14B07AA2" w:rsidR="00EA758F" w:rsidRPr="00945DB4" w:rsidRDefault="00EA758F" w:rsidP="00EA758F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945DB4">
        <w:rPr>
          <w:rFonts w:asciiTheme="majorEastAsia" w:eastAsiaTheme="majorEastAsia" w:hAnsiTheme="majorEastAsia" w:hint="eastAsia"/>
          <w:b/>
          <w:sz w:val="28"/>
          <w:szCs w:val="28"/>
        </w:rPr>
        <w:t>苗栗縣汶水國小11</w:t>
      </w:r>
      <w:r w:rsidR="0087599E">
        <w:rPr>
          <w:rFonts w:asciiTheme="majorEastAsia" w:eastAsiaTheme="majorEastAsia" w:hAnsiTheme="majorEastAsia" w:hint="eastAsia"/>
          <w:b/>
          <w:sz w:val="28"/>
          <w:szCs w:val="28"/>
        </w:rPr>
        <w:t>3</w:t>
      </w:r>
      <w:r w:rsidRPr="00945DB4">
        <w:rPr>
          <w:rFonts w:asciiTheme="majorEastAsia" w:eastAsiaTheme="majorEastAsia" w:hAnsiTheme="majorEastAsia" w:hint="eastAsia"/>
          <w:b/>
          <w:sz w:val="28"/>
          <w:szCs w:val="28"/>
        </w:rPr>
        <w:t>學年度藝術深耕教學計畫【陶笛】教學活動簡案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848"/>
        <w:gridCol w:w="425"/>
        <w:gridCol w:w="567"/>
        <w:gridCol w:w="3260"/>
        <w:gridCol w:w="284"/>
        <w:gridCol w:w="709"/>
        <w:gridCol w:w="493"/>
        <w:gridCol w:w="853"/>
        <w:gridCol w:w="13"/>
        <w:gridCol w:w="2329"/>
      </w:tblGrid>
      <w:tr w:rsidR="00AA198E" w:rsidRPr="00AF0B48" w14:paraId="1041DEEB" w14:textId="77777777" w:rsidTr="00AF0B48">
        <w:trPr>
          <w:trHeight w:val="456"/>
        </w:trPr>
        <w:tc>
          <w:tcPr>
            <w:tcW w:w="1273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70024395" w14:textId="77777777" w:rsidR="00AA198E" w:rsidRPr="00AF0B48" w:rsidRDefault="00AA198E" w:rsidP="005866F9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F0B48">
              <w:rPr>
                <w:rFonts w:ascii="Times New Roman" w:eastAsia="標楷體" w:hAnsi="Times New Roman" w:cs="Times New Roman"/>
                <w:b/>
              </w:rPr>
              <w:t>領域</w:t>
            </w:r>
            <w:r w:rsidRPr="00AF0B48">
              <w:rPr>
                <w:rFonts w:ascii="Times New Roman" w:eastAsia="標楷體" w:hAnsi="Times New Roman" w:cs="Times New Roman"/>
                <w:b/>
              </w:rPr>
              <w:t>/</w:t>
            </w:r>
            <w:r w:rsidRPr="00AF0B48">
              <w:rPr>
                <w:rFonts w:ascii="Times New Roman" w:eastAsia="標楷體" w:hAnsi="Times New Roman" w:cs="Times New Roman"/>
                <w:b/>
              </w:rPr>
              <w:t>科目</w:t>
            </w:r>
          </w:p>
        </w:tc>
        <w:tc>
          <w:tcPr>
            <w:tcW w:w="3827" w:type="dxa"/>
            <w:gridSpan w:val="2"/>
            <w:vMerge w:val="restart"/>
            <w:vAlign w:val="center"/>
          </w:tcPr>
          <w:p w14:paraId="21E7A9D6" w14:textId="77777777" w:rsidR="00AA198E" w:rsidRPr="00AF0B48" w:rsidRDefault="00945DB4" w:rsidP="005866F9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F0B48">
              <w:rPr>
                <w:rFonts w:ascii="Times New Roman" w:eastAsia="標楷體" w:hAnsi="Times New Roman" w:cs="Times New Roman"/>
              </w:rPr>
              <w:t>生活領域</w:t>
            </w:r>
            <w:r w:rsidR="00AA198E" w:rsidRPr="00AF0B48">
              <w:rPr>
                <w:rFonts w:ascii="Times New Roman" w:eastAsia="標楷體" w:hAnsi="Times New Roman" w:cs="Times New Roman"/>
              </w:rPr>
              <w:t>/</w:t>
            </w:r>
            <w:r w:rsidR="00AA198E" w:rsidRPr="00AF0B48">
              <w:rPr>
                <w:rFonts w:ascii="Times New Roman" w:eastAsia="標楷體" w:hAnsi="Times New Roman" w:cs="Times New Roman"/>
              </w:rPr>
              <w:t>音樂</w:t>
            </w:r>
          </w:p>
        </w:tc>
        <w:tc>
          <w:tcPr>
            <w:tcW w:w="993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4F6B3036" w14:textId="77777777" w:rsidR="00AA198E" w:rsidRPr="00AF0B48" w:rsidRDefault="00AA198E" w:rsidP="005866F9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AF0B48">
              <w:rPr>
                <w:rFonts w:ascii="Times New Roman" w:eastAsia="標楷體" w:hAnsi="Times New Roman" w:cs="Times New Roman"/>
                <w:b/>
              </w:rPr>
              <w:t>設計者</w:t>
            </w:r>
          </w:p>
        </w:tc>
        <w:tc>
          <w:tcPr>
            <w:tcW w:w="1359" w:type="dxa"/>
            <w:gridSpan w:val="3"/>
            <w:vAlign w:val="center"/>
          </w:tcPr>
          <w:p w14:paraId="5E256DAB" w14:textId="77777777" w:rsidR="00AA198E" w:rsidRPr="00AF0B48" w:rsidRDefault="00AA198E" w:rsidP="005866F9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F0B48">
              <w:rPr>
                <w:rFonts w:ascii="Times New Roman" w:eastAsia="標楷體" w:hAnsi="Times New Roman" w:cs="Times New Roman"/>
              </w:rPr>
              <w:t>主</w:t>
            </w:r>
            <w:r w:rsidRPr="00AF0B48">
              <w:rPr>
                <w:rFonts w:ascii="Times New Roman" w:eastAsia="標楷體" w:hAnsi="Times New Roman" w:cs="Times New Roman"/>
              </w:rPr>
              <w:t xml:space="preserve"> </w:t>
            </w:r>
            <w:r w:rsidRPr="00AF0B48">
              <w:rPr>
                <w:rFonts w:ascii="Times New Roman" w:eastAsia="標楷體" w:hAnsi="Times New Roman" w:cs="Times New Roman"/>
              </w:rPr>
              <w:t>教</w:t>
            </w:r>
            <w:r w:rsidRPr="00AF0B48">
              <w:rPr>
                <w:rFonts w:ascii="Times New Roman" w:eastAsia="標楷體" w:hAnsi="Times New Roman" w:cs="Times New Roman"/>
              </w:rPr>
              <w:t xml:space="preserve"> </w:t>
            </w:r>
            <w:r w:rsidRPr="00AF0B48">
              <w:rPr>
                <w:rFonts w:ascii="Times New Roman" w:eastAsia="標楷體" w:hAnsi="Times New Roman" w:cs="Times New Roman"/>
              </w:rPr>
              <w:t>學</w:t>
            </w:r>
          </w:p>
        </w:tc>
        <w:tc>
          <w:tcPr>
            <w:tcW w:w="2329" w:type="dxa"/>
            <w:vAlign w:val="center"/>
          </w:tcPr>
          <w:p w14:paraId="5CED2218" w14:textId="77777777" w:rsidR="00AA198E" w:rsidRPr="00AF0B48" w:rsidRDefault="00AA198E" w:rsidP="000546FF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F0B48">
              <w:rPr>
                <w:rFonts w:ascii="Times New Roman" w:eastAsia="標楷體" w:hAnsi="Times New Roman" w:cs="Times New Roman"/>
              </w:rPr>
              <w:t>鄭仁富老師</w:t>
            </w:r>
          </w:p>
        </w:tc>
      </w:tr>
      <w:tr w:rsidR="00AA198E" w:rsidRPr="00AF0B48" w14:paraId="3D9B1821" w14:textId="77777777" w:rsidTr="00AF0B48">
        <w:trPr>
          <w:trHeight w:val="456"/>
        </w:trPr>
        <w:tc>
          <w:tcPr>
            <w:tcW w:w="1273" w:type="dxa"/>
            <w:gridSpan w:val="2"/>
            <w:vMerge/>
            <w:shd w:val="clear" w:color="auto" w:fill="D9D9D9" w:themeFill="background1" w:themeFillShade="D9"/>
            <w:vAlign w:val="center"/>
          </w:tcPr>
          <w:p w14:paraId="4A119BF0" w14:textId="77777777" w:rsidR="00AA198E" w:rsidRPr="00AF0B48" w:rsidRDefault="00AA198E" w:rsidP="005866F9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14:paraId="2098135E" w14:textId="77777777" w:rsidR="00AA198E" w:rsidRPr="00AF0B48" w:rsidRDefault="00AA198E" w:rsidP="005866F9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3" w:type="dxa"/>
            <w:gridSpan w:val="2"/>
            <w:vMerge/>
            <w:shd w:val="clear" w:color="auto" w:fill="D9D9D9" w:themeFill="background1" w:themeFillShade="D9"/>
            <w:vAlign w:val="center"/>
          </w:tcPr>
          <w:p w14:paraId="052BB413" w14:textId="77777777" w:rsidR="00AA198E" w:rsidRPr="00AF0B48" w:rsidRDefault="00AA198E" w:rsidP="005866F9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359" w:type="dxa"/>
            <w:gridSpan w:val="3"/>
            <w:vAlign w:val="center"/>
          </w:tcPr>
          <w:p w14:paraId="78A7F5D8" w14:textId="77777777" w:rsidR="00AA198E" w:rsidRPr="00AF0B48" w:rsidRDefault="00AA198E" w:rsidP="005866F9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F0B48">
              <w:rPr>
                <w:rFonts w:ascii="Times New Roman" w:eastAsia="標楷體" w:hAnsi="Times New Roman" w:cs="Times New Roman"/>
              </w:rPr>
              <w:t>協同教學</w:t>
            </w:r>
          </w:p>
        </w:tc>
        <w:tc>
          <w:tcPr>
            <w:tcW w:w="2329" w:type="dxa"/>
            <w:vAlign w:val="center"/>
          </w:tcPr>
          <w:p w14:paraId="5E8F6178" w14:textId="77777777" w:rsidR="00AA198E" w:rsidRPr="00AF0B48" w:rsidRDefault="007662BD" w:rsidP="000546FF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吳婉華</w:t>
            </w:r>
            <w:r w:rsidR="00AA198E" w:rsidRPr="00AF0B48">
              <w:rPr>
                <w:rFonts w:ascii="Times New Roman" w:eastAsia="標楷體" w:hAnsi="Times New Roman" w:cs="Times New Roman"/>
              </w:rPr>
              <w:t>老師</w:t>
            </w:r>
          </w:p>
        </w:tc>
      </w:tr>
      <w:tr w:rsidR="00AA198E" w:rsidRPr="00AF0B48" w14:paraId="7FB5DEF3" w14:textId="77777777" w:rsidTr="00AF0B48">
        <w:trPr>
          <w:trHeight w:val="456"/>
        </w:trPr>
        <w:tc>
          <w:tcPr>
            <w:tcW w:w="1273" w:type="dxa"/>
            <w:gridSpan w:val="2"/>
            <w:shd w:val="clear" w:color="auto" w:fill="D9D9D9" w:themeFill="background1" w:themeFillShade="D9"/>
            <w:vAlign w:val="center"/>
          </w:tcPr>
          <w:p w14:paraId="01F9742C" w14:textId="77777777" w:rsidR="00AA198E" w:rsidRPr="00AF0B48" w:rsidRDefault="00AA198E" w:rsidP="005866F9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F0B48">
              <w:rPr>
                <w:rFonts w:ascii="Times New Roman" w:eastAsia="標楷體" w:hAnsi="Times New Roman" w:cs="Times New Roman"/>
                <w:b/>
              </w:rPr>
              <w:t>實施年級</w:t>
            </w:r>
          </w:p>
        </w:tc>
        <w:tc>
          <w:tcPr>
            <w:tcW w:w="3827" w:type="dxa"/>
            <w:gridSpan w:val="2"/>
            <w:vAlign w:val="center"/>
          </w:tcPr>
          <w:p w14:paraId="59EA68B7" w14:textId="77777777" w:rsidR="00AA198E" w:rsidRPr="00AF0B48" w:rsidRDefault="00AA198E" w:rsidP="005866F9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F0B48">
              <w:rPr>
                <w:rFonts w:ascii="Times New Roman" w:eastAsia="標楷體" w:hAnsi="Times New Roman" w:cs="Times New Roman"/>
              </w:rPr>
              <w:t>二年級</w:t>
            </w:r>
          </w:p>
        </w:tc>
        <w:tc>
          <w:tcPr>
            <w:tcW w:w="993" w:type="dxa"/>
            <w:gridSpan w:val="2"/>
            <w:shd w:val="clear" w:color="auto" w:fill="D9D9D9" w:themeFill="background1" w:themeFillShade="D9"/>
            <w:vAlign w:val="center"/>
          </w:tcPr>
          <w:p w14:paraId="10C01F2F" w14:textId="77777777" w:rsidR="00AA198E" w:rsidRPr="00AF0B48" w:rsidRDefault="00AA198E" w:rsidP="005866F9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proofErr w:type="gramStart"/>
            <w:r w:rsidRPr="00AF0B48">
              <w:rPr>
                <w:rFonts w:ascii="Times New Roman" w:eastAsia="標楷體" w:hAnsi="Times New Roman" w:cs="Times New Roman"/>
                <w:b/>
              </w:rPr>
              <w:t>總節數</w:t>
            </w:r>
            <w:proofErr w:type="gramEnd"/>
          </w:p>
        </w:tc>
        <w:tc>
          <w:tcPr>
            <w:tcW w:w="3688" w:type="dxa"/>
            <w:gridSpan w:val="4"/>
            <w:vAlign w:val="center"/>
          </w:tcPr>
          <w:p w14:paraId="35790B5E" w14:textId="77777777" w:rsidR="00AA198E" w:rsidRPr="00AF0B48" w:rsidRDefault="00AA198E" w:rsidP="005866F9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F0B48">
              <w:rPr>
                <w:rFonts w:ascii="Times New Roman" w:eastAsia="標楷體" w:hAnsi="Times New Roman" w:cs="Times New Roman"/>
              </w:rPr>
              <w:t>共</w:t>
            </w:r>
            <w:r w:rsidR="00993DD9">
              <w:rPr>
                <w:rFonts w:ascii="Times New Roman" w:eastAsia="標楷體" w:hAnsi="Times New Roman" w:cs="Times New Roman" w:hint="eastAsia"/>
              </w:rPr>
              <w:t>2</w:t>
            </w:r>
            <w:r w:rsidRPr="00AF0B48">
              <w:rPr>
                <w:rFonts w:ascii="Times New Roman" w:eastAsia="標楷體" w:hAnsi="Times New Roman" w:cs="Times New Roman"/>
              </w:rPr>
              <w:t>節，</w:t>
            </w:r>
            <w:r w:rsidR="00993DD9">
              <w:rPr>
                <w:rFonts w:ascii="Times New Roman" w:eastAsia="標楷體" w:hAnsi="Times New Roman" w:cs="Times New Roman" w:hint="eastAsia"/>
              </w:rPr>
              <w:t>80</w:t>
            </w:r>
            <w:r w:rsidRPr="00AF0B48">
              <w:rPr>
                <w:rFonts w:ascii="Times New Roman" w:eastAsia="標楷體" w:hAnsi="Times New Roman" w:cs="Times New Roman"/>
              </w:rPr>
              <w:t>分鐘</w:t>
            </w:r>
          </w:p>
        </w:tc>
      </w:tr>
      <w:tr w:rsidR="005866F9" w:rsidRPr="00AF0B48" w14:paraId="0C2C833A" w14:textId="77777777" w:rsidTr="00AF0B48">
        <w:trPr>
          <w:trHeight w:val="558"/>
        </w:trPr>
        <w:tc>
          <w:tcPr>
            <w:tcW w:w="1273" w:type="dxa"/>
            <w:gridSpan w:val="2"/>
            <w:shd w:val="clear" w:color="auto" w:fill="D9D9D9" w:themeFill="background1" w:themeFillShade="D9"/>
            <w:vAlign w:val="center"/>
          </w:tcPr>
          <w:p w14:paraId="7F370D41" w14:textId="77777777" w:rsidR="005866F9" w:rsidRPr="00AF0B48" w:rsidRDefault="005866F9" w:rsidP="005866F9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F0B48">
              <w:rPr>
                <w:rFonts w:ascii="Times New Roman" w:eastAsia="標楷體" w:hAnsi="Times New Roman" w:cs="Times New Roman"/>
                <w:b/>
              </w:rPr>
              <w:t>單元名稱</w:t>
            </w:r>
          </w:p>
        </w:tc>
        <w:tc>
          <w:tcPr>
            <w:tcW w:w="8508" w:type="dxa"/>
            <w:gridSpan w:val="8"/>
          </w:tcPr>
          <w:p w14:paraId="7E0475EA" w14:textId="12918039" w:rsidR="005866F9" w:rsidRPr="00AF0B48" w:rsidRDefault="0087599E">
            <w:pPr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>天賜歡樂</w:t>
            </w:r>
          </w:p>
        </w:tc>
      </w:tr>
      <w:tr w:rsidR="000546FF" w:rsidRPr="00AF0B48" w14:paraId="4A0F5D03" w14:textId="77777777" w:rsidTr="00AA198E">
        <w:trPr>
          <w:trHeight w:val="338"/>
        </w:trPr>
        <w:tc>
          <w:tcPr>
            <w:tcW w:w="9781" w:type="dxa"/>
            <w:gridSpan w:val="10"/>
            <w:shd w:val="clear" w:color="auto" w:fill="D9D9D9" w:themeFill="background1" w:themeFillShade="D9"/>
            <w:vAlign w:val="center"/>
          </w:tcPr>
          <w:p w14:paraId="22B30D3B" w14:textId="77777777" w:rsidR="000546FF" w:rsidRPr="00AF0B48" w:rsidRDefault="000546FF">
            <w:pPr>
              <w:rPr>
                <w:rFonts w:ascii="Times New Roman" w:eastAsia="標楷體" w:hAnsi="Times New Roman" w:cs="Times New Roman"/>
                <w:b/>
              </w:rPr>
            </w:pPr>
            <w:r w:rsidRPr="00AF0B48">
              <w:rPr>
                <w:rFonts w:ascii="Times New Roman" w:eastAsia="標楷體" w:hAnsi="Times New Roman" w:cs="Times New Roman"/>
                <w:b/>
              </w:rPr>
              <w:t>設計依據</w:t>
            </w:r>
          </w:p>
        </w:tc>
      </w:tr>
      <w:tr w:rsidR="003467B7" w:rsidRPr="00AF0B48" w14:paraId="3CF85ECA" w14:textId="77777777" w:rsidTr="00AF0B48">
        <w:trPr>
          <w:trHeight w:val="7701"/>
        </w:trPr>
        <w:tc>
          <w:tcPr>
            <w:tcW w:w="848" w:type="dxa"/>
            <w:shd w:val="clear" w:color="auto" w:fill="D9D9D9" w:themeFill="background1" w:themeFillShade="D9"/>
            <w:vAlign w:val="center"/>
          </w:tcPr>
          <w:p w14:paraId="4A7007FE" w14:textId="77777777" w:rsidR="003467B7" w:rsidRPr="00AF0B48" w:rsidRDefault="003467B7" w:rsidP="005866F9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F0B48">
              <w:rPr>
                <w:rFonts w:ascii="Times New Roman" w:eastAsia="標楷體" w:hAnsi="Times New Roman" w:cs="Times New Roman"/>
                <w:b/>
              </w:rPr>
              <w:t>學習</w:t>
            </w:r>
          </w:p>
          <w:p w14:paraId="46EF7530" w14:textId="77777777" w:rsidR="003467B7" w:rsidRPr="00AF0B48" w:rsidRDefault="003467B7" w:rsidP="005866F9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F0B48">
              <w:rPr>
                <w:rFonts w:ascii="Times New Roman" w:eastAsia="標楷體" w:hAnsi="Times New Roman" w:cs="Times New Roman"/>
                <w:b/>
              </w:rPr>
              <w:t>重點</w:t>
            </w:r>
          </w:p>
        </w:tc>
        <w:tc>
          <w:tcPr>
            <w:tcW w:w="992" w:type="dxa"/>
            <w:gridSpan w:val="2"/>
            <w:shd w:val="clear" w:color="auto" w:fill="D9D9D9" w:themeFill="background1" w:themeFillShade="D9"/>
            <w:vAlign w:val="center"/>
          </w:tcPr>
          <w:p w14:paraId="6B6F8B13" w14:textId="77777777" w:rsidR="003467B7" w:rsidRPr="00AF0B48" w:rsidRDefault="003467B7" w:rsidP="003467B7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F0B48">
              <w:rPr>
                <w:rFonts w:ascii="Times New Roman" w:eastAsia="標楷體" w:hAnsi="Times New Roman" w:cs="Times New Roman"/>
                <w:b/>
              </w:rPr>
              <w:t>學習</w:t>
            </w:r>
          </w:p>
          <w:p w14:paraId="31375389" w14:textId="77777777" w:rsidR="00D02C36" w:rsidRPr="00AF0B48" w:rsidRDefault="003467B7" w:rsidP="00D02C3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F0B48">
              <w:rPr>
                <w:rFonts w:ascii="Times New Roman" w:eastAsia="標楷體" w:hAnsi="Times New Roman" w:cs="Times New Roman"/>
                <w:b/>
              </w:rPr>
              <w:t>表現</w:t>
            </w:r>
          </w:p>
          <w:p w14:paraId="328C7D85" w14:textId="77777777" w:rsidR="00D02C36" w:rsidRPr="00AF0B48" w:rsidRDefault="00D02C36" w:rsidP="00D02C3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  <w:p w14:paraId="52B82D7C" w14:textId="77777777" w:rsidR="00D02C36" w:rsidRPr="00AF0B48" w:rsidRDefault="00D02C36" w:rsidP="00D02C3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  <w:p w14:paraId="7EB5C389" w14:textId="77777777" w:rsidR="00D02C36" w:rsidRPr="00AF0B48" w:rsidRDefault="00D02C36" w:rsidP="00D02C3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  <w:p w14:paraId="1E1B68A4" w14:textId="77777777" w:rsidR="00C44556" w:rsidRPr="00AF0B48" w:rsidRDefault="00C44556" w:rsidP="003467B7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  <w:p w14:paraId="1C8A1773" w14:textId="77777777" w:rsidR="00C44556" w:rsidRPr="00AF0B48" w:rsidRDefault="00C44556" w:rsidP="00D02C36">
            <w:pPr>
              <w:rPr>
                <w:rFonts w:ascii="Times New Roman" w:eastAsia="標楷體" w:hAnsi="Times New Roman" w:cs="Times New Roman"/>
                <w:b/>
              </w:rPr>
            </w:pPr>
          </w:p>
          <w:p w14:paraId="78B24F45" w14:textId="77777777" w:rsidR="00C44556" w:rsidRPr="00AF0B48" w:rsidRDefault="00C44556" w:rsidP="000B62BD">
            <w:pPr>
              <w:rPr>
                <w:rFonts w:ascii="Times New Roman" w:eastAsia="標楷體" w:hAnsi="Times New Roman" w:cs="Times New Roman"/>
                <w:b/>
              </w:rPr>
            </w:pPr>
          </w:p>
          <w:p w14:paraId="6B98089E" w14:textId="77777777" w:rsidR="00C44556" w:rsidRPr="00AF0B48" w:rsidRDefault="00C44556" w:rsidP="00C44556">
            <w:pPr>
              <w:rPr>
                <w:rFonts w:ascii="Times New Roman" w:eastAsia="標楷體" w:hAnsi="Times New Roman" w:cs="Times New Roman"/>
                <w:b/>
              </w:rPr>
            </w:pPr>
          </w:p>
          <w:p w14:paraId="428F8DA9" w14:textId="77777777" w:rsidR="003467B7" w:rsidRPr="00AF0B48" w:rsidRDefault="003467B7" w:rsidP="003467B7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F0B48">
              <w:rPr>
                <w:rFonts w:ascii="Times New Roman" w:eastAsia="標楷體" w:hAnsi="Times New Roman" w:cs="Times New Roman"/>
                <w:b/>
              </w:rPr>
              <w:t>學習</w:t>
            </w:r>
          </w:p>
          <w:p w14:paraId="183A5467" w14:textId="77777777" w:rsidR="003467B7" w:rsidRPr="00AF0B48" w:rsidRDefault="003467B7" w:rsidP="003467B7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F0B48">
              <w:rPr>
                <w:rFonts w:ascii="Times New Roman" w:eastAsia="標楷體" w:hAnsi="Times New Roman" w:cs="Times New Roman"/>
                <w:b/>
              </w:rPr>
              <w:t>內容</w:t>
            </w:r>
          </w:p>
        </w:tc>
        <w:tc>
          <w:tcPr>
            <w:tcW w:w="3544" w:type="dxa"/>
            <w:gridSpan w:val="2"/>
            <w:vAlign w:val="center"/>
          </w:tcPr>
          <w:p w14:paraId="10C4BC40" w14:textId="77777777" w:rsidR="0003173F" w:rsidRPr="00AF0B48" w:rsidRDefault="0003173F" w:rsidP="0003173F">
            <w:pPr>
              <w:pStyle w:val="Web"/>
              <w:shd w:val="clear" w:color="auto" w:fill="FFFFFF"/>
              <w:spacing w:before="75" w:beforeAutospacing="0" w:after="0" w:afterAutospacing="0" w:line="375" w:lineRule="atLeast"/>
              <w:ind w:left="690" w:right="75" w:hanging="600"/>
              <w:textAlignment w:val="baseline"/>
              <w:rPr>
                <w:rFonts w:ascii="Times New Roman" w:eastAsia="標楷體" w:hAnsi="Times New Roman" w:cs="Times New Roman"/>
                <w:color w:val="000000"/>
              </w:rPr>
            </w:pPr>
            <w:r w:rsidRPr="00AF0B48">
              <w:rPr>
                <w:rFonts w:ascii="Times New Roman" w:eastAsia="標楷體" w:hAnsi="Times New Roman" w:cs="Times New Roman"/>
                <w:color w:val="000000"/>
              </w:rPr>
              <w:t>5-I-1</w:t>
            </w:r>
            <w:r w:rsidRPr="00AF0B48">
              <w:rPr>
                <w:rFonts w:ascii="Times New Roman" w:eastAsia="標楷體" w:hAnsi="Times New Roman" w:cs="Times New Roman"/>
                <w:color w:val="000000"/>
              </w:rPr>
              <w:t>覺知生活中人、事、物的豐富面貌，建立初步的美感經驗。</w:t>
            </w:r>
          </w:p>
          <w:p w14:paraId="6676AC01" w14:textId="77777777" w:rsidR="000B62BD" w:rsidRPr="00AF0B48" w:rsidRDefault="0003173F" w:rsidP="0003173F">
            <w:pPr>
              <w:pStyle w:val="Web"/>
              <w:shd w:val="clear" w:color="auto" w:fill="FFFFFF"/>
              <w:spacing w:before="75" w:beforeAutospacing="0" w:after="0" w:afterAutospacing="0" w:line="375" w:lineRule="atLeast"/>
              <w:ind w:left="690" w:right="75" w:hanging="600"/>
              <w:textAlignment w:val="baseline"/>
              <w:rPr>
                <w:rFonts w:ascii="Times New Roman" w:eastAsia="標楷體" w:hAnsi="Times New Roman" w:cs="Times New Roman"/>
                <w:color w:val="000000"/>
              </w:rPr>
            </w:pPr>
            <w:r w:rsidRPr="00AF0B48">
              <w:rPr>
                <w:rFonts w:ascii="Times New Roman" w:eastAsia="標楷體" w:hAnsi="Times New Roman" w:cs="Times New Roman"/>
                <w:color w:val="000000"/>
              </w:rPr>
              <w:t>5-I-2</w:t>
            </w:r>
            <w:r w:rsidRPr="00AF0B48">
              <w:rPr>
                <w:rFonts w:ascii="Times New Roman" w:eastAsia="標楷體" w:hAnsi="Times New Roman" w:cs="Times New Roman"/>
                <w:color w:val="000000"/>
              </w:rPr>
              <w:t>在生活環境中，覺察美</w:t>
            </w:r>
          </w:p>
          <w:p w14:paraId="71B18A83" w14:textId="77777777" w:rsidR="0003173F" w:rsidRPr="00AF0B48" w:rsidRDefault="000B62BD" w:rsidP="0003173F">
            <w:pPr>
              <w:pStyle w:val="Web"/>
              <w:shd w:val="clear" w:color="auto" w:fill="FFFFFF"/>
              <w:spacing w:before="75" w:beforeAutospacing="0" w:after="0" w:afterAutospacing="0" w:line="375" w:lineRule="atLeast"/>
              <w:ind w:left="690" w:right="75" w:hanging="600"/>
              <w:textAlignment w:val="baseline"/>
              <w:rPr>
                <w:rFonts w:ascii="Times New Roman" w:eastAsia="標楷體" w:hAnsi="Times New Roman" w:cs="Times New Roman"/>
                <w:color w:val="000000"/>
              </w:rPr>
            </w:pPr>
            <w:r w:rsidRPr="00AF0B48">
              <w:rPr>
                <w:rFonts w:ascii="Times New Roman" w:eastAsia="標楷體" w:hAnsi="Times New Roman" w:cs="Times New Roman"/>
                <w:color w:val="000000"/>
              </w:rPr>
              <w:t xml:space="preserve">      </w:t>
            </w:r>
            <w:r w:rsidR="0003173F" w:rsidRPr="00AF0B48">
              <w:rPr>
                <w:rFonts w:ascii="Times New Roman" w:eastAsia="標楷體" w:hAnsi="Times New Roman" w:cs="Times New Roman"/>
                <w:color w:val="000000"/>
              </w:rPr>
              <w:t>的存在。</w:t>
            </w:r>
          </w:p>
          <w:p w14:paraId="431BAFDD" w14:textId="77777777" w:rsidR="000B62BD" w:rsidRPr="00AF0B48" w:rsidRDefault="009D7C07" w:rsidP="005866F9">
            <w:pPr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</w:pPr>
            <w:r w:rsidRPr="00AF0B48"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  <w:t>1a-II-1</w:t>
            </w:r>
            <w:r w:rsidRPr="00AF0B48"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  <w:t>展現自己能力、興趣與</w:t>
            </w:r>
          </w:p>
          <w:p w14:paraId="183676E5" w14:textId="77777777" w:rsidR="000B62BD" w:rsidRPr="00AF0B48" w:rsidRDefault="000B62BD" w:rsidP="005866F9">
            <w:pPr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</w:pPr>
            <w:r w:rsidRPr="00AF0B48"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  <w:t xml:space="preserve">       </w:t>
            </w:r>
            <w:r w:rsidR="009D7C07" w:rsidRPr="00AF0B48"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  <w:t>長處，並表達自己的想</w:t>
            </w:r>
          </w:p>
          <w:p w14:paraId="7C7BFF36" w14:textId="77777777" w:rsidR="00D02C36" w:rsidRPr="00AF0B48" w:rsidRDefault="000B62BD" w:rsidP="005866F9">
            <w:pPr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</w:pPr>
            <w:r w:rsidRPr="00AF0B48"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  <w:t xml:space="preserve">       </w:t>
            </w:r>
            <w:r w:rsidR="009D7C07" w:rsidRPr="00AF0B48"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  <w:t>法和感受。</w:t>
            </w:r>
          </w:p>
          <w:p w14:paraId="3BFABA85" w14:textId="77777777" w:rsidR="00ED491D" w:rsidRPr="00AF0B48" w:rsidRDefault="00ED491D" w:rsidP="005866F9">
            <w:pP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F0B4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2a-II-1</w:t>
            </w:r>
            <w:r w:rsidRPr="00AF0B4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覺察自己的人際溝通方</w:t>
            </w:r>
          </w:p>
          <w:p w14:paraId="1CD25C8E" w14:textId="77777777" w:rsidR="0072758C" w:rsidRPr="00AF0B48" w:rsidRDefault="00ED491D" w:rsidP="005866F9">
            <w:pP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F0B4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    </w:t>
            </w:r>
            <w:r w:rsidR="0072758C" w:rsidRPr="00AF0B4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AF0B4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式，展現合宜的互動與</w:t>
            </w:r>
          </w:p>
          <w:p w14:paraId="4D357E10" w14:textId="77777777" w:rsidR="00C44556" w:rsidRPr="00AF0B48" w:rsidRDefault="0072758C" w:rsidP="005866F9">
            <w:pP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F0B4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     </w:t>
            </w:r>
            <w:r w:rsidR="00ED491D" w:rsidRPr="00AF0B4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溝通態度和技巧。</w:t>
            </w:r>
          </w:p>
          <w:p w14:paraId="18321AC9" w14:textId="77777777" w:rsidR="00550DE8" w:rsidRPr="00AF0B48" w:rsidRDefault="00550DE8" w:rsidP="005866F9">
            <w:pPr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</w:pPr>
          </w:p>
          <w:p w14:paraId="553A44DE" w14:textId="77777777" w:rsidR="00550DE8" w:rsidRPr="00AF0B48" w:rsidRDefault="00550DE8" w:rsidP="005866F9">
            <w:pPr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</w:pPr>
          </w:p>
          <w:p w14:paraId="3770ED2A" w14:textId="77777777" w:rsidR="000B62BD" w:rsidRPr="00AF0B48" w:rsidRDefault="000B62BD" w:rsidP="000B62BD">
            <w:pPr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</w:pPr>
            <w:r w:rsidRPr="00AF0B48"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  <w:t>Aa-II-1</w:t>
            </w:r>
            <w:r w:rsidRPr="00AF0B48"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  <w:t>自己能做的事。</w:t>
            </w:r>
          </w:p>
          <w:p w14:paraId="0247290C" w14:textId="77777777" w:rsidR="000B62BD" w:rsidRPr="00AF0B48" w:rsidRDefault="000B62BD" w:rsidP="005866F9">
            <w:pPr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</w:pPr>
            <w:r w:rsidRPr="00AF0B48"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  <w:t>Aa-II-2 </w:t>
            </w:r>
            <w:r w:rsidRPr="00AF0B48"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  <w:t>自己感興趣的人、</w:t>
            </w:r>
          </w:p>
          <w:p w14:paraId="7EFE5B17" w14:textId="77777777" w:rsidR="000B62BD" w:rsidRPr="00AF0B48" w:rsidRDefault="000B62BD" w:rsidP="005866F9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AF0B48"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  <w:t xml:space="preserve">        </w:t>
            </w:r>
            <w:r w:rsidRPr="00AF0B48"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  <w:t>事、物。</w:t>
            </w:r>
          </w:p>
          <w:p w14:paraId="7EF9883A" w14:textId="77777777" w:rsidR="000B62BD" w:rsidRPr="00AF0B48" w:rsidRDefault="00C44556" w:rsidP="000B62BD">
            <w:pPr>
              <w:pStyle w:val="Default"/>
              <w:rPr>
                <w:rFonts w:ascii="Times New Roman" w:hAnsi="Times New Roman" w:cs="Times New Roman"/>
              </w:rPr>
            </w:pPr>
            <w:r w:rsidRPr="00AF0B48">
              <w:rPr>
                <w:rFonts w:ascii="Times New Roman" w:hAnsi="Times New Roman" w:cs="Times New Roman"/>
              </w:rPr>
              <w:t>C-I-5</w:t>
            </w:r>
            <w:r w:rsidRPr="00AF0B48">
              <w:rPr>
                <w:rFonts w:ascii="Times New Roman" w:hAnsi="Times New Roman" w:cs="Times New Roman"/>
              </w:rPr>
              <w:t>知識與方法的運用、組合</w:t>
            </w:r>
          </w:p>
          <w:p w14:paraId="45EC0830" w14:textId="77777777" w:rsidR="00C44556" w:rsidRPr="00AF0B48" w:rsidRDefault="000B62BD" w:rsidP="000B62BD">
            <w:pPr>
              <w:pStyle w:val="Default"/>
              <w:rPr>
                <w:rFonts w:ascii="Times New Roman" w:hAnsi="Times New Roman" w:cs="Times New Roman"/>
              </w:rPr>
            </w:pPr>
            <w:r w:rsidRPr="00AF0B48">
              <w:rPr>
                <w:rFonts w:ascii="Times New Roman" w:hAnsi="Times New Roman" w:cs="Times New Roman"/>
              </w:rPr>
              <w:t xml:space="preserve">     </w:t>
            </w:r>
            <w:r w:rsidR="00C44556" w:rsidRPr="00AF0B48">
              <w:rPr>
                <w:rFonts w:ascii="Times New Roman" w:hAnsi="Times New Roman" w:cs="Times New Roman"/>
              </w:rPr>
              <w:t>與創新。</w:t>
            </w:r>
          </w:p>
          <w:p w14:paraId="0B0301AB" w14:textId="77777777" w:rsidR="0072758C" w:rsidRPr="00AF0B48" w:rsidRDefault="00ED491D" w:rsidP="000B62BD">
            <w:pPr>
              <w:pStyle w:val="Default"/>
              <w:rPr>
                <w:rFonts w:ascii="Times New Roman" w:hAnsi="Times New Roman" w:cs="Times New Roman"/>
              </w:rPr>
            </w:pPr>
            <w:r w:rsidRPr="00AF0B48">
              <w:rPr>
                <w:rFonts w:ascii="Times New Roman" w:hAnsi="Times New Roman" w:cs="Times New Roman"/>
              </w:rPr>
              <w:t>Ba-II-2</w:t>
            </w:r>
            <w:r w:rsidRPr="00AF0B48">
              <w:rPr>
                <w:rFonts w:ascii="Times New Roman" w:hAnsi="Times New Roman" w:cs="Times New Roman"/>
              </w:rPr>
              <w:t>與家人、同儕及師長的</w:t>
            </w:r>
          </w:p>
          <w:p w14:paraId="0D63A3A3" w14:textId="77777777" w:rsidR="00ED491D" w:rsidRPr="00AF0B48" w:rsidRDefault="0072758C" w:rsidP="000B62BD">
            <w:pPr>
              <w:pStyle w:val="Default"/>
              <w:rPr>
                <w:rFonts w:ascii="Times New Roman" w:hAnsi="Times New Roman" w:cs="Times New Roman"/>
              </w:rPr>
            </w:pPr>
            <w:r w:rsidRPr="00AF0B48">
              <w:rPr>
                <w:rFonts w:ascii="Times New Roman" w:hAnsi="Times New Roman" w:cs="Times New Roman"/>
              </w:rPr>
              <w:t xml:space="preserve">       </w:t>
            </w:r>
            <w:r w:rsidR="00ED491D" w:rsidRPr="00AF0B48">
              <w:rPr>
                <w:rFonts w:ascii="Times New Roman" w:hAnsi="Times New Roman" w:cs="Times New Roman"/>
              </w:rPr>
              <w:t>互動。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28965A1" w14:textId="77777777" w:rsidR="003467B7" w:rsidRPr="00AF0B48" w:rsidRDefault="003467B7" w:rsidP="005866F9">
            <w:pPr>
              <w:rPr>
                <w:rFonts w:ascii="Times New Roman" w:eastAsia="標楷體" w:hAnsi="Times New Roman" w:cs="Times New Roman"/>
                <w:b/>
              </w:rPr>
            </w:pPr>
            <w:r w:rsidRPr="00AF0B48">
              <w:rPr>
                <w:rFonts w:ascii="Times New Roman" w:eastAsia="標楷體" w:hAnsi="Times New Roman" w:cs="Times New Roman"/>
                <w:b/>
              </w:rPr>
              <w:t>核心素養</w:t>
            </w:r>
          </w:p>
        </w:tc>
        <w:tc>
          <w:tcPr>
            <w:tcW w:w="3688" w:type="dxa"/>
            <w:gridSpan w:val="4"/>
            <w:vAlign w:val="center"/>
          </w:tcPr>
          <w:p w14:paraId="2C0C9AEB" w14:textId="77777777" w:rsidR="003467B7" w:rsidRPr="00AF0B48" w:rsidRDefault="005F7BC7" w:rsidP="005866F9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AF0B48">
              <w:rPr>
                <w:rFonts w:ascii="Times New Roman" w:eastAsia="標楷體" w:hAnsi="Times New Roman" w:cs="Times New Roman"/>
                <w:szCs w:val="24"/>
              </w:rPr>
              <w:t>生活</w:t>
            </w:r>
            <w:r w:rsidRPr="00AF0B48">
              <w:rPr>
                <w:rFonts w:ascii="Times New Roman" w:eastAsia="標楷體" w:hAnsi="Times New Roman" w:cs="Times New Roman"/>
                <w:szCs w:val="24"/>
              </w:rPr>
              <w:t xml:space="preserve">-E-A2 </w:t>
            </w:r>
            <w:r w:rsidRPr="00AF0B48">
              <w:rPr>
                <w:rFonts w:ascii="Times New Roman" w:eastAsia="標楷體" w:hAnsi="Times New Roman" w:cs="Times New Roman"/>
                <w:szCs w:val="24"/>
              </w:rPr>
              <w:t>學習各種探究人、事、物的方法並理解</w:t>
            </w:r>
            <w:r w:rsidRPr="00AF0B4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AF0B48">
              <w:rPr>
                <w:rFonts w:ascii="Times New Roman" w:eastAsia="標楷體" w:hAnsi="Times New Roman" w:cs="Times New Roman"/>
                <w:szCs w:val="24"/>
              </w:rPr>
              <w:t>探究後所獲得的道理，增進系統思考</w:t>
            </w:r>
            <w:r w:rsidRPr="00AF0B4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AF0B48">
              <w:rPr>
                <w:rFonts w:ascii="Times New Roman" w:eastAsia="標楷體" w:hAnsi="Times New Roman" w:cs="Times New Roman"/>
                <w:szCs w:val="24"/>
              </w:rPr>
              <w:t>與解決問題的能力。</w:t>
            </w:r>
          </w:p>
          <w:p w14:paraId="7AA00382" w14:textId="77777777" w:rsidR="005F7BC7" w:rsidRPr="00AF0B48" w:rsidRDefault="005F7BC7" w:rsidP="005866F9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67B37FC5" w14:textId="77777777" w:rsidR="00C44556" w:rsidRPr="00AF0B48" w:rsidRDefault="00C44556" w:rsidP="00C44556">
            <w:pPr>
              <w:pStyle w:val="Default"/>
              <w:rPr>
                <w:rFonts w:ascii="Times New Roman" w:hAnsi="Times New Roman" w:cs="Times New Roman"/>
              </w:rPr>
            </w:pPr>
            <w:r w:rsidRPr="00AF0B48">
              <w:rPr>
                <w:rFonts w:ascii="Times New Roman" w:hAnsi="Times New Roman" w:cs="Times New Roman"/>
              </w:rPr>
              <w:t>生活</w:t>
            </w:r>
            <w:r w:rsidRPr="00AF0B48">
              <w:rPr>
                <w:rFonts w:ascii="Times New Roman" w:hAnsi="Times New Roman" w:cs="Times New Roman"/>
              </w:rPr>
              <w:t>-E-B3</w:t>
            </w:r>
          </w:p>
          <w:p w14:paraId="6C3997FB" w14:textId="77777777" w:rsidR="005F7BC7" w:rsidRPr="00AF0B48" w:rsidRDefault="00C44556" w:rsidP="00C4455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AF0B48">
              <w:rPr>
                <w:rFonts w:ascii="Times New Roman" w:eastAsia="標楷體" w:hAnsi="Times New Roman" w:cs="Times New Roman"/>
                <w:szCs w:val="24"/>
              </w:rPr>
              <w:t>感受與體會生活中人、事、物的真、善與美，欣賞生活中美的多元形式與表現，在創作中覺察美的元素，逐漸發展美的敏覺。</w:t>
            </w:r>
          </w:p>
          <w:p w14:paraId="78887C34" w14:textId="77777777" w:rsidR="00E31685" w:rsidRPr="00AF0B48" w:rsidRDefault="00E31685" w:rsidP="00C44556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2711D931" w14:textId="77777777" w:rsidR="00ED491D" w:rsidRPr="00AF0B48" w:rsidRDefault="00E31685" w:rsidP="00C44556">
            <w:pPr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</w:pPr>
            <w:r w:rsidRPr="00AF0B48"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  <w:t>綜</w:t>
            </w:r>
            <w:r w:rsidRPr="00AF0B48"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  <w:t>-E-A1</w:t>
            </w:r>
            <w:r w:rsidRPr="00AF0B48">
              <w:rPr>
                <w:rFonts w:ascii="Times New Roman" w:eastAsia="標楷體" w:hAnsi="Times New Roman" w:cs="Times New Roman"/>
                <w:color w:val="000000"/>
                <w:szCs w:val="24"/>
              </w:rPr>
              <w:br/>
            </w:r>
            <w:r w:rsidRPr="00AF0B48"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  <w:t>認識個人特質，初探生涯發展，覺察生命變化歷程，激發潛能，促進身心健全發展。</w:t>
            </w:r>
          </w:p>
          <w:p w14:paraId="72C601D7" w14:textId="77777777" w:rsidR="00ED491D" w:rsidRPr="00AF0B48" w:rsidRDefault="00ED491D" w:rsidP="00C44556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31419B87" w14:textId="77777777" w:rsidR="00E31685" w:rsidRPr="00AF0B48" w:rsidRDefault="00ED491D" w:rsidP="00C44556">
            <w:pPr>
              <w:rPr>
                <w:rFonts w:ascii="Times New Roman" w:eastAsia="標楷體" w:hAnsi="Times New Roman" w:cs="Times New Roman"/>
              </w:rPr>
            </w:pPr>
            <w:r w:rsidRPr="00AF0B48"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  <w:t>綜</w:t>
            </w:r>
            <w:r w:rsidRPr="00AF0B48"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  <w:t>-E-C2 </w:t>
            </w:r>
            <w:r w:rsidRPr="00AF0B48">
              <w:rPr>
                <w:rFonts w:ascii="Times New Roman" w:eastAsia="標楷體" w:hAnsi="Times New Roman" w:cs="Times New Roman"/>
                <w:color w:val="000000"/>
                <w:szCs w:val="24"/>
              </w:rPr>
              <w:br/>
            </w:r>
            <w:r w:rsidRPr="00AF0B48"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  <w:t>理解他人感受，樂於與人互動，學習尊重他人，增進人際關係，與團隊成員合作達成團體目標。</w:t>
            </w:r>
          </w:p>
        </w:tc>
      </w:tr>
      <w:tr w:rsidR="005866F9" w:rsidRPr="00AF0B48" w14:paraId="2010713A" w14:textId="77777777" w:rsidTr="00AF0B48">
        <w:trPr>
          <w:trHeight w:val="554"/>
        </w:trPr>
        <w:tc>
          <w:tcPr>
            <w:tcW w:w="1840" w:type="dxa"/>
            <w:gridSpan w:val="3"/>
            <w:shd w:val="clear" w:color="auto" w:fill="D9D9D9" w:themeFill="background1" w:themeFillShade="D9"/>
            <w:vAlign w:val="center"/>
          </w:tcPr>
          <w:p w14:paraId="1F592F92" w14:textId="77777777" w:rsidR="005866F9" w:rsidRPr="00AF0B48" w:rsidRDefault="005866F9" w:rsidP="005866F9">
            <w:pPr>
              <w:rPr>
                <w:rFonts w:ascii="Times New Roman" w:eastAsia="標楷體" w:hAnsi="Times New Roman" w:cs="Times New Roman"/>
                <w:b/>
              </w:rPr>
            </w:pPr>
            <w:r w:rsidRPr="00AF0B48">
              <w:rPr>
                <w:rFonts w:ascii="Times New Roman" w:eastAsia="標楷體" w:hAnsi="Times New Roman" w:cs="Times New Roman"/>
                <w:b/>
              </w:rPr>
              <w:t>教材內容</w:t>
            </w:r>
          </w:p>
        </w:tc>
        <w:tc>
          <w:tcPr>
            <w:tcW w:w="7941" w:type="dxa"/>
            <w:gridSpan w:val="7"/>
            <w:vAlign w:val="center"/>
          </w:tcPr>
          <w:p w14:paraId="3B82B2C1" w14:textId="77777777" w:rsidR="005866F9" w:rsidRPr="00AF0B48" w:rsidRDefault="005866F9" w:rsidP="005866F9">
            <w:pPr>
              <w:rPr>
                <w:rFonts w:ascii="Times New Roman" w:eastAsia="標楷體" w:hAnsi="Times New Roman" w:cs="Times New Roman"/>
              </w:rPr>
            </w:pPr>
            <w:r w:rsidRPr="00AF0B48">
              <w:rPr>
                <w:rFonts w:ascii="Times New Roman" w:eastAsia="標楷體" w:hAnsi="Times New Roman" w:cs="Times New Roman"/>
              </w:rPr>
              <w:t>自編</w:t>
            </w:r>
          </w:p>
        </w:tc>
      </w:tr>
      <w:tr w:rsidR="005866F9" w:rsidRPr="00AF0B48" w14:paraId="3C235ED0" w14:textId="77777777" w:rsidTr="00AF0B48">
        <w:trPr>
          <w:trHeight w:val="448"/>
        </w:trPr>
        <w:tc>
          <w:tcPr>
            <w:tcW w:w="1840" w:type="dxa"/>
            <w:gridSpan w:val="3"/>
            <w:shd w:val="clear" w:color="auto" w:fill="D9D9D9" w:themeFill="background1" w:themeFillShade="D9"/>
            <w:vAlign w:val="center"/>
          </w:tcPr>
          <w:p w14:paraId="31D4931D" w14:textId="77777777" w:rsidR="005866F9" w:rsidRPr="00AF0B48" w:rsidRDefault="005866F9" w:rsidP="005866F9">
            <w:pPr>
              <w:rPr>
                <w:rFonts w:ascii="Times New Roman" w:eastAsia="標楷體" w:hAnsi="Times New Roman" w:cs="Times New Roman"/>
                <w:b/>
              </w:rPr>
            </w:pPr>
            <w:r w:rsidRPr="00AF0B48">
              <w:rPr>
                <w:rFonts w:ascii="Times New Roman" w:eastAsia="標楷體" w:hAnsi="Times New Roman" w:cs="Times New Roman"/>
                <w:b/>
              </w:rPr>
              <w:t>教學設備</w:t>
            </w:r>
            <w:r w:rsidRPr="00AF0B48">
              <w:rPr>
                <w:rFonts w:ascii="Times New Roman" w:eastAsia="標楷體" w:hAnsi="Times New Roman" w:cs="Times New Roman"/>
                <w:b/>
              </w:rPr>
              <w:t>/</w:t>
            </w:r>
            <w:r w:rsidRPr="00AF0B48">
              <w:rPr>
                <w:rFonts w:ascii="Times New Roman" w:eastAsia="標楷體" w:hAnsi="Times New Roman" w:cs="Times New Roman"/>
                <w:b/>
              </w:rPr>
              <w:t>資源</w:t>
            </w:r>
          </w:p>
        </w:tc>
        <w:tc>
          <w:tcPr>
            <w:tcW w:w="7941" w:type="dxa"/>
            <w:gridSpan w:val="7"/>
            <w:vAlign w:val="center"/>
          </w:tcPr>
          <w:p w14:paraId="431C9F98" w14:textId="77777777" w:rsidR="005866F9" w:rsidRPr="00AF0B48" w:rsidRDefault="005866F9" w:rsidP="005866F9">
            <w:pPr>
              <w:rPr>
                <w:rFonts w:ascii="Times New Roman" w:eastAsia="標楷體" w:hAnsi="Times New Roman" w:cs="Times New Roman"/>
              </w:rPr>
            </w:pPr>
            <w:r w:rsidRPr="00AF0B48">
              <w:rPr>
                <w:rFonts w:ascii="Times New Roman" w:eastAsia="標楷體" w:hAnsi="Times New Roman" w:cs="Times New Roman"/>
              </w:rPr>
              <w:t>陶笛、節拍器、音樂播放器</w:t>
            </w:r>
          </w:p>
        </w:tc>
      </w:tr>
      <w:tr w:rsidR="00AA198E" w:rsidRPr="00AF0B48" w14:paraId="796D3B4D" w14:textId="77777777" w:rsidTr="00AF0B48">
        <w:trPr>
          <w:trHeight w:val="540"/>
        </w:trPr>
        <w:tc>
          <w:tcPr>
            <w:tcW w:w="9781" w:type="dxa"/>
            <w:gridSpan w:val="10"/>
            <w:shd w:val="clear" w:color="auto" w:fill="D9D9D9" w:themeFill="background1" w:themeFillShade="D9"/>
            <w:vAlign w:val="center"/>
          </w:tcPr>
          <w:p w14:paraId="33F92E2D" w14:textId="77777777" w:rsidR="00AA198E" w:rsidRPr="00AF0B48" w:rsidRDefault="00AA198E" w:rsidP="00AA198E">
            <w:pPr>
              <w:rPr>
                <w:rFonts w:ascii="Times New Roman" w:eastAsia="標楷體" w:hAnsi="Times New Roman" w:cs="Times New Roman"/>
                <w:b/>
              </w:rPr>
            </w:pPr>
            <w:r w:rsidRPr="00AF0B48">
              <w:rPr>
                <w:rFonts w:ascii="Times New Roman" w:eastAsia="標楷體" w:hAnsi="Times New Roman" w:cs="Times New Roman"/>
                <w:b/>
              </w:rPr>
              <w:t>學</w:t>
            </w:r>
            <w:r w:rsidRPr="00AF0B48">
              <w:rPr>
                <w:rFonts w:ascii="Times New Roman" w:eastAsia="標楷體" w:hAnsi="Times New Roman" w:cs="Times New Roman"/>
                <w:b/>
                <w:shd w:val="clear" w:color="auto" w:fill="D9D9D9" w:themeFill="background1" w:themeFillShade="D9"/>
              </w:rPr>
              <w:t>習目標</w:t>
            </w:r>
          </w:p>
        </w:tc>
      </w:tr>
      <w:tr w:rsidR="00AA198E" w:rsidRPr="00AF0B48" w14:paraId="7142268C" w14:textId="77777777" w:rsidTr="00AF0B48">
        <w:trPr>
          <w:trHeight w:val="2249"/>
        </w:trPr>
        <w:tc>
          <w:tcPr>
            <w:tcW w:w="9781" w:type="dxa"/>
            <w:gridSpan w:val="10"/>
            <w:shd w:val="clear" w:color="auto" w:fill="FFFFFF" w:themeFill="background1"/>
            <w:vAlign w:val="center"/>
          </w:tcPr>
          <w:p w14:paraId="6E88F9B2" w14:textId="77777777" w:rsidR="00AA198E" w:rsidRPr="00AF0B48" w:rsidRDefault="00AA198E" w:rsidP="00AA198E">
            <w:pPr>
              <w:rPr>
                <w:rFonts w:ascii="Times New Roman" w:eastAsia="標楷體" w:hAnsi="Times New Roman" w:cs="Times New Roman"/>
              </w:rPr>
            </w:pPr>
            <w:r w:rsidRPr="00AF0B48">
              <w:rPr>
                <w:rFonts w:ascii="Times New Roman" w:eastAsia="標楷體" w:hAnsi="Times New Roman" w:cs="Times New Roman"/>
              </w:rPr>
              <w:t>1</w:t>
            </w:r>
            <w:r w:rsidRPr="00AF0B48">
              <w:rPr>
                <w:rFonts w:ascii="Times New Roman" w:eastAsia="標楷體" w:hAnsi="Times New Roman" w:cs="Times New Roman"/>
              </w:rPr>
              <w:t>、</w:t>
            </w:r>
            <w:r w:rsidR="00CB13CA" w:rsidRPr="00AF0B48">
              <w:rPr>
                <w:rFonts w:ascii="Times New Roman" w:eastAsia="標楷體" w:hAnsi="Times New Roman" w:cs="Times New Roman"/>
              </w:rPr>
              <w:t>藉由學習陶笛，學習探索問題之思考能力，</w:t>
            </w:r>
            <w:r w:rsidR="00E878F5" w:rsidRPr="00AF0B48">
              <w:rPr>
                <w:rFonts w:ascii="Times New Roman" w:eastAsia="標楷體" w:hAnsi="Times New Roman" w:cs="Times New Roman"/>
              </w:rPr>
              <w:t>備藝術創作與欣賞的基本素養，促進多元感官的發展，養生活環境的美感體驗。</w:t>
            </w:r>
          </w:p>
          <w:p w14:paraId="17E02444" w14:textId="77777777" w:rsidR="00E878F5" w:rsidRPr="00AF0B48" w:rsidRDefault="0075108B" w:rsidP="00E878F5">
            <w:pPr>
              <w:rPr>
                <w:rFonts w:ascii="Times New Roman" w:eastAsia="標楷體" w:hAnsi="Times New Roman" w:cs="Times New Roman"/>
              </w:rPr>
            </w:pPr>
            <w:r w:rsidRPr="00AF0B48">
              <w:rPr>
                <w:rFonts w:ascii="Times New Roman" w:eastAsia="標楷體" w:hAnsi="Times New Roman" w:cs="Times New Roman"/>
              </w:rPr>
              <w:t>2</w:t>
            </w:r>
            <w:r w:rsidRPr="00AF0B48">
              <w:rPr>
                <w:rFonts w:ascii="Times New Roman" w:eastAsia="標楷體" w:hAnsi="Times New Roman" w:cs="Times New Roman"/>
              </w:rPr>
              <w:t>、透過</w:t>
            </w:r>
            <w:r w:rsidR="00CB13CA" w:rsidRPr="00AF0B48">
              <w:rPr>
                <w:rFonts w:ascii="Times New Roman" w:eastAsia="標楷體" w:hAnsi="Times New Roman" w:cs="Times New Roman"/>
              </w:rPr>
              <w:t>對曲目的相關知識與技能之</w:t>
            </w:r>
            <w:r w:rsidRPr="00AF0B48">
              <w:rPr>
                <w:rFonts w:ascii="Times New Roman" w:eastAsia="標楷體" w:hAnsi="Times New Roman" w:cs="Times New Roman"/>
              </w:rPr>
              <w:t>理解、</w:t>
            </w:r>
            <w:r w:rsidR="00CB13CA" w:rsidRPr="00AF0B48">
              <w:rPr>
                <w:rFonts w:ascii="Times New Roman" w:eastAsia="標楷體" w:hAnsi="Times New Roman" w:cs="Times New Roman"/>
              </w:rPr>
              <w:t>覺察、探究，提升曲目的審美感知</w:t>
            </w:r>
            <w:r w:rsidR="00371FB7" w:rsidRPr="00AF0B48">
              <w:rPr>
                <w:rFonts w:ascii="Times New Roman" w:eastAsia="標楷體" w:hAnsi="Times New Roman" w:cs="Times New Roman"/>
              </w:rPr>
              <w:t>、情意</w:t>
            </w:r>
            <w:r w:rsidR="00CB13CA" w:rsidRPr="00AF0B48">
              <w:rPr>
                <w:rFonts w:ascii="Times New Roman" w:eastAsia="標楷體" w:hAnsi="Times New Roman" w:cs="Times New Roman"/>
              </w:rPr>
              <w:t>、理解、分析</w:t>
            </w:r>
            <w:r w:rsidR="00371FB7" w:rsidRPr="00AF0B48">
              <w:rPr>
                <w:rFonts w:ascii="Times New Roman" w:eastAsia="標楷體" w:hAnsi="Times New Roman" w:cs="Times New Roman"/>
              </w:rPr>
              <w:t>、情意</w:t>
            </w:r>
            <w:r w:rsidR="00CB13CA" w:rsidRPr="00AF0B48">
              <w:rPr>
                <w:rFonts w:ascii="Times New Roman" w:eastAsia="標楷體" w:hAnsi="Times New Roman" w:cs="Times New Roman"/>
              </w:rPr>
              <w:t>，以及判斷的能力，以增進美善生活。</w:t>
            </w:r>
          </w:p>
          <w:p w14:paraId="0CDC0F43" w14:textId="77777777" w:rsidR="00CB13CA" w:rsidRPr="00AF0B48" w:rsidRDefault="00E878F5" w:rsidP="00E878F5">
            <w:pPr>
              <w:rPr>
                <w:rFonts w:ascii="Times New Roman" w:eastAsia="標楷體" w:hAnsi="Times New Roman" w:cs="Times New Roman"/>
              </w:rPr>
            </w:pPr>
            <w:r w:rsidRPr="00AF0B48">
              <w:rPr>
                <w:rFonts w:ascii="Times New Roman" w:eastAsia="標楷體" w:hAnsi="Times New Roman" w:cs="Times New Roman"/>
              </w:rPr>
              <w:t>3</w:t>
            </w:r>
            <w:r w:rsidR="00CB13CA" w:rsidRPr="00AF0B48">
              <w:rPr>
                <w:rFonts w:ascii="Times New Roman" w:eastAsia="標楷體" w:hAnsi="Times New Roman" w:cs="Times New Roman"/>
              </w:rPr>
              <w:t>、能藉由陶笛演奏，理解他人感受，樂於與人互動，並與團隊成員合作之素養。</w:t>
            </w:r>
          </w:p>
        </w:tc>
      </w:tr>
      <w:tr w:rsidR="0010564C" w:rsidRPr="00AF0B48" w14:paraId="1E178307" w14:textId="77777777" w:rsidTr="00993DD9">
        <w:trPr>
          <w:trHeight w:val="416"/>
        </w:trPr>
        <w:tc>
          <w:tcPr>
            <w:tcW w:w="9781" w:type="dxa"/>
            <w:gridSpan w:val="10"/>
            <w:shd w:val="clear" w:color="auto" w:fill="D9D9D9" w:themeFill="background1" w:themeFillShade="D9"/>
            <w:vAlign w:val="center"/>
          </w:tcPr>
          <w:p w14:paraId="11CDC552" w14:textId="77777777" w:rsidR="0010564C" w:rsidRPr="00AF0B48" w:rsidRDefault="0010564C" w:rsidP="003467B7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gramStart"/>
            <w:r w:rsidRPr="00AF0B48">
              <w:rPr>
                <w:rFonts w:ascii="Times New Roman" w:eastAsia="標楷體" w:hAnsi="Times New Roman" w:cs="Times New Roman"/>
                <w:b/>
              </w:rPr>
              <w:lastRenderedPageBreak/>
              <w:t>【</w:t>
            </w:r>
            <w:proofErr w:type="gramEnd"/>
            <w:r w:rsidRPr="00AF0B48">
              <w:rPr>
                <w:rFonts w:ascii="Times New Roman" w:eastAsia="標楷體" w:hAnsi="Times New Roman" w:cs="Times New Roman"/>
                <w:b/>
              </w:rPr>
              <w:t>第一節：陶笛指法</w:t>
            </w:r>
            <w:proofErr w:type="gramStart"/>
            <w:r w:rsidRPr="00AF0B48">
              <w:rPr>
                <w:rFonts w:ascii="Times New Roman" w:eastAsia="標楷體" w:hAnsi="Times New Roman" w:cs="Times New Roman"/>
                <w:b/>
              </w:rPr>
              <w:t>】</w:t>
            </w:r>
            <w:proofErr w:type="gramEnd"/>
            <w:r w:rsidRPr="00AF0B48">
              <w:rPr>
                <w:rFonts w:ascii="Times New Roman" w:eastAsia="標楷體" w:hAnsi="Times New Roman" w:cs="Times New Roman"/>
                <w:b/>
              </w:rPr>
              <w:t>教學活動設計</w:t>
            </w:r>
          </w:p>
        </w:tc>
      </w:tr>
      <w:tr w:rsidR="0010564C" w:rsidRPr="00AF0B48" w14:paraId="140E9EDE" w14:textId="77777777" w:rsidTr="00993DD9">
        <w:trPr>
          <w:trHeight w:val="421"/>
        </w:trPr>
        <w:tc>
          <w:tcPr>
            <w:tcW w:w="6586" w:type="dxa"/>
            <w:gridSpan w:val="7"/>
            <w:shd w:val="clear" w:color="auto" w:fill="D9D9D9" w:themeFill="background1" w:themeFillShade="D9"/>
            <w:vAlign w:val="center"/>
          </w:tcPr>
          <w:p w14:paraId="070A6BC7" w14:textId="77777777" w:rsidR="0010564C" w:rsidRPr="00AF0B48" w:rsidRDefault="0010564C" w:rsidP="003467B7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F0B48">
              <w:rPr>
                <w:rFonts w:ascii="Times New Roman" w:eastAsia="標楷體" w:hAnsi="Times New Roman" w:cs="Times New Roman"/>
                <w:b/>
              </w:rPr>
              <w:t>教學活動內容及實施方式</w:t>
            </w:r>
          </w:p>
        </w:tc>
        <w:tc>
          <w:tcPr>
            <w:tcW w:w="853" w:type="dxa"/>
            <w:shd w:val="clear" w:color="auto" w:fill="D9D9D9" w:themeFill="background1" w:themeFillShade="D9"/>
            <w:vAlign w:val="center"/>
          </w:tcPr>
          <w:p w14:paraId="35D568AA" w14:textId="77777777" w:rsidR="0010564C" w:rsidRPr="00AF0B48" w:rsidRDefault="0010564C" w:rsidP="003467B7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F0B48">
              <w:rPr>
                <w:rFonts w:ascii="Times New Roman" w:eastAsia="標楷體" w:hAnsi="Times New Roman" w:cs="Times New Roman"/>
                <w:b/>
              </w:rPr>
              <w:t>時間</w:t>
            </w:r>
          </w:p>
        </w:tc>
        <w:tc>
          <w:tcPr>
            <w:tcW w:w="2342" w:type="dxa"/>
            <w:gridSpan w:val="2"/>
            <w:shd w:val="clear" w:color="auto" w:fill="D9D9D9" w:themeFill="background1" w:themeFillShade="D9"/>
            <w:vAlign w:val="center"/>
          </w:tcPr>
          <w:p w14:paraId="571D2483" w14:textId="77777777" w:rsidR="0010564C" w:rsidRPr="00AF0B48" w:rsidRDefault="0010564C" w:rsidP="003467B7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F0B48">
              <w:rPr>
                <w:rFonts w:ascii="Times New Roman" w:eastAsia="標楷體" w:hAnsi="Times New Roman" w:cs="Times New Roman"/>
                <w:b/>
              </w:rPr>
              <w:t>學習評量重點</w:t>
            </w:r>
          </w:p>
        </w:tc>
      </w:tr>
      <w:tr w:rsidR="0010564C" w:rsidRPr="00AF0B48" w14:paraId="3B2F7852" w14:textId="77777777" w:rsidTr="00124ED7">
        <w:trPr>
          <w:trHeight w:val="2117"/>
        </w:trPr>
        <w:tc>
          <w:tcPr>
            <w:tcW w:w="6586" w:type="dxa"/>
            <w:gridSpan w:val="7"/>
          </w:tcPr>
          <w:p w14:paraId="0FF165FF" w14:textId="77777777" w:rsidR="006B2A99" w:rsidRPr="00AF0B48" w:rsidRDefault="0010564C" w:rsidP="002D2B0A">
            <w:pPr>
              <w:pStyle w:val="a9"/>
              <w:numPr>
                <w:ilvl w:val="0"/>
                <w:numId w:val="1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AF0B48">
              <w:rPr>
                <w:rFonts w:ascii="Times New Roman" w:eastAsia="標楷體" w:hAnsi="Times New Roman" w:cs="Times New Roman"/>
              </w:rPr>
              <w:t>引起動機</w:t>
            </w:r>
          </w:p>
          <w:p w14:paraId="3AE295B8" w14:textId="59781D88" w:rsidR="002D2B0A" w:rsidRPr="00AF0B48" w:rsidRDefault="009664CE" w:rsidP="002D2B0A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F0B48">
              <w:rPr>
                <w:rFonts w:ascii="Times New Roman" w:eastAsia="標楷體" w:hAnsi="Times New Roman" w:cs="Times New Roman"/>
              </w:rPr>
              <w:t>預習</w:t>
            </w:r>
            <w:r w:rsidR="002D2B0A" w:rsidRPr="00AF0B48">
              <w:rPr>
                <w:rFonts w:ascii="Times New Roman" w:eastAsia="標楷體" w:hAnsi="Times New Roman" w:cs="Times New Roman"/>
              </w:rPr>
              <w:t>前次上課內容曲目</w:t>
            </w:r>
            <w:r w:rsidR="008C22A6" w:rsidRPr="00AF0B48">
              <w:rPr>
                <w:rFonts w:ascii="Times New Roman" w:eastAsia="標楷體" w:hAnsi="Times New Roman" w:cs="Times New Roman"/>
              </w:rPr>
              <w:t>：</w:t>
            </w:r>
            <w:r w:rsidR="0087599E">
              <w:rPr>
                <w:rFonts w:ascii="Times New Roman" w:eastAsia="標楷體" w:hAnsi="Times New Roman" w:cs="Times New Roman" w:hint="eastAsia"/>
              </w:rPr>
              <w:t>放學回家路上</w:t>
            </w:r>
          </w:p>
          <w:p w14:paraId="21968285" w14:textId="77777777" w:rsidR="002D2B0A" w:rsidRPr="00AF0B48" w:rsidRDefault="002D2B0A" w:rsidP="002D2B0A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2619F784" w14:textId="77777777" w:rsidR="002D2B0A" w:rsidRPr="00AF0B48" w:rsidRDefault="0010564C" w:rsidP="002D2B0A">
            <w:pPr>
              <w:pStyle w:val="a8"/>
              <w:numPr>
                <w:ilvl w:val="0"/>
                <w:numId w:val="1"/>
              </w:numPr>
              <w:rPr>
                <w:rFonts w:ascii="Times New Roman" w:eastAsia="標楷體" w:hAnsi="Times New Roman" w:cs="Times New Roman"/>
              </w:rPr>
            </w:pPr>
            <w:r w:rsidRPr="00AF0B48">
              <w:rPr>
                <w:rFonts w:ascii="Times New Roman" w:eastAsia="標楷體" w:hAnsi="Times New Roman" w:cs="Times New Roman"/>
              </w:rPr>
              <w:t>發展活動</w:t>
            </w:r>
          </w:p>
          <w:p w14:paraId="4D395C91" w14:textId="77777777" w:rsidR="003467B7" w:rsidRPr="00AF0B48" w:rsidRDefault="00CC7D78" w:rsidP="003467B7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F0B48">
              <w:rPr>
                <w:rFonts w:ascii="Times New Roman" w:eastAsia="標楷體" w:hAnsi="Times New Roman" w:cs="Times New Roman"/>
              </w:rPr>
              <w:t>1.</w:t>
            </w:r>
            <w:r w:rsidRPr="00AF0B48">
              <w:rPr>
                <w:rFonts w:ascii="Times New Roman" w:eastAsia="標楷體" w:hAnsi="Times New Roman" w:cs="Times New Roman"/>
              </w:rPr>
              <w:t>老師示範打擊節奏</w:t>
            </w:r>
          </w:p>
          <w:p w14:paraId="2CA109CF" w14:textId="77777777" w:rsidR="00CC7D78" w:rsidRPr="00AF0B48" w:rsidRDefault="00CC7D78" w:rsidP="003467B7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F0B48">
              <w:rPr>
                <w:rFonts w:ascii="Times New Roman" w:eastAsia="標楷體" w:hAnsi="Times New Roman" w:cs="Times New Roman"/>
              </w:rPr>
              <w:t>2.</w:t>
            </w:r>
            <w:r w:rsidRPr="00AF0B48">
              <w:rPr>
                <w:rFonts w:ascii="Times New Roman" w:eastAsia="標楷體" w:hAnsi="Times New Roman" w:cs="Times New Roman"/>
              </w:rPr>
              <w:t>學生練習打擊節奏</w:t>
            </w:r>
          </w:p>
          <w:p w14:paraId="39020997" w14:textId="77777777" w:rsidR="00CC7D78" w:rsidRPr="00AF0B48" w:rsidRDefault="00CC7D78" w:rsidP="003467B7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F0B48">
              <w:rPr>
                <w:rFonts w:ascii="Times New Roman" w:eastAsia="標楷體" w:hAnsi="Times New Roman" w:cs="Times New Roman"/>
              </w:rPr>
              <w:t>3.</w:t>
            </w:r>
            <w:r w:rsidRPr="00AF0B48">
              <w:rPr>
                <w:rFonts w:ascii="Times New Roman" w:eastAsia="標楷體" w:hAnsi="Times New Roman" w:cs="Times New Roman"/>
              </w:rPr>
              <w:t>老師指導學生打擊節奏時在節拍上。</w:t>
            </w:r>
          </w:p>
          <w:p w14:paraId="1E36B2F6" w14:textId="77777777" w:rsidR="000E334C" w:rsidRPr="00AF0B48" w:rsidRDefault="000E334C" w:rsidP="003467B7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F0B48">
              <w:rPr>
                <w:rFonts w:ascii="Times New Roman" w:eastAsia="標楷體" w:hAnsi="Times New Roman" w:cs="Times New Roman"/>
              </w:rPr>
              <w:t>4.</w:t>
            </w:r>
            <w:r w:rsidRPr="00AF0B48">
              <w:rPr>
                <w:rFonts w:ascii="Times New Roman" w:eastAsia="標楷體" w:hAnsi="Times New Roman" w:cs="Times New Roman"/>
              </w:rPr>
              <w:t>音階吹奏練習。</w:t>
            </w:r>
          </w:p>
          <w:p w14:paraId="337C3753" w14:textId="77777777" w:rsidR="000E334C" w:rsidRPr="00AF0B48" w:rsidRDefault="000E334C" w:rsidP="003467B7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3F632838" w14:textId="77777777" w:rsidR="006570AA" w:rsidRPr="00AF0B48" w:rsidRDefault="0010564C" w:rsidP="006570AA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F0B48">
              <w:rPr>
                <w:rFonts w:ascii="Times New Roman" w:eastAsia="標楷體" w:hAnsi="Times New Roman" w:cs="Times New Roman"/>
              </w:rPr>
              <w:t>三、課程總結</w:t>
            </w:r>
          </w:p>
          <w:p w14:paraId="5A0AC79B" w14:textId="77777777" w:rsidR="0010564C" w:rsidRDefault="000E334C" w:rsidP="00CC7D78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F0B48">
              <w:rPr>
                <w:rFonts w:ascii="Times New Roman" w:eastAsia="標楷體" w:hAnsi="Times New Roman" w:cs="Times New Roman"/>
              </w:rPr>
              <w:t>老師提醒學生再吹奏音階時，不需要特別記憶旋律，</w:t>
            </w:r>
            <w:r w:rsidR="00451F8D" w:rsidRPr="00AF0B48">
              <w:rPr>
                <w:rFonts w:ascii="Times New Roman" w:eastAsia="標楷體" w:hAnsi="Times New Roman" w:cs="Times New Roman"/>
              </w:rPr>
              <w:t>以音階練習不同節奏，將注意力集中在正確之節奏</w:t>
            </w:r>
            <w:r w:rsidR="00CC7D78" w:rsidRPr="00AF0B48">
              <w:rPr>
                <w:rFonts w:ascii="Times New Roman" w:eastAsia="標楷體" w:hAnsi="Times New Roman" w:cs="Times New Roman"/>
              </w:rPr>
              <w:t>。</w:t>
            </w:r>
            <w:r w:rsidR="00CC7D78" w:rsidRPr="00AF0B48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6A986849" w14:textId="77777777" w:rsidR="00AF0B48" w:rsidRPr="00AF0B48" w:rsidRDefault="00AF0B48" w:rsidP="00CC7D78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3" w:type="dxa"/>
          </w:tcPr>
          <w:p w14:paraId="73E5B6B2" w14:textId="77777777" w:rsidR="0010564C" w:rsidRPr="00AF0B48" w:rsidRDefault="0010564C" w:rsidP="003467B7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  <w:r w:rsidRPr="00AF0B48">
              <w:rPr>
                <w:rFonts w:ascii="Times New Roman" w:eastAsia="標楷體" w:hAnsi="Times New Roman" w:cs="Times New Roman"/>
              </w:rPr>
              <w:t>5</w:t>
            </w:r>
            <w:r w:rsidRPr="00AF0B48">
              <w:rPr>
                <w:rFonts w:ascii="Times New Roman" w:eastAsia="標楷體" w:hAnsi="Times New Roman" w:cs="Times New Roman"/>
              </w:rPr>
              <w:t>分</w:t>
            </w:r>
          </w:p>
          <w:p w14:paraId="4E9EC65F" w14:textId="77777777" w:rsidR="0010564C" w:rsidRPr="00AF0B48" w:rsidRDefault="0010564C" w:rsidP="003467B7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3C2D0028" w14:textId="77777777" w:rsidR="0010564C" w:rsidRPr="00AF0B48" w:rsidRDefault="0010564C" w:rsidP="003467B7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256BC99D" w14:textId="77777777" w:rsidR="0010564C" w:rsidRPr="00AF0B48" w:rsidRDefault="003467B7" w:rsidP="003467B7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F0B48">
              <w:rPr>
                <w:rFonts w:ascii="Times New Roman" w:eastAsia="標楷體" w:hAnsi="Times New Roman" w:cs="Times New Roman"/>
              </w:rPr>
              <w:t>30</w:t>
            </w:r>
            <w:r w:rsidR="0010564C" w:rsidRPr="00AF0B48">
              <w:rPr>
                <w:rFonts w:ascii="Times New Roman" w:eastAsia="標楷體" w:hAnsi="Times New Roman" w:cs="Times New Roman"/>
              </w:rPr>
              <w:t>分</w:t>
            </w:r>
          </w:p>
          <w:p w14:paraId="33223FA9" w14:textId="77777777" w:rsidR="0010564C" w:rsidRPr="00AF0B48" w:rsidRDefault="0010564C" w:rsidP="003467B7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43F11601" w14:textId="77777777" w:rsidR="0010564C" w:rsidRPr="00AF0B48" w:rsidRDefault="0010564C" w:rsidP="003467B7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12E5F584" w14:textId="77777777" w:rsidR="0010564C" w:rsidRPr="00AF0B48" w:rsidRDefault="0010564C" w:rsidP="003467B7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1B087191" w14:textId="77777777" w:rsidR="0010564C" w:rsidRPr="00AF0B48" w:rsidRDefault="0010564C" w:rsidP="003467B7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2DF98C63" w14:textId="77777777" w:rsidR="002D2B0A" w:rsidRPr="00AF0B48" w:rsidRDefault="002D2B0A" w:rsidP="003467B7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598B7B18" w14:textId="77777777" w:rsidR="0010564C" w:rsidRPr="00AF0B48" w:rsidRDefault="0010564C" w:rsidP="003467B7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F0B48">
              <w:rPr>
                <w:rFonts w:ascii="Times New Roman" w:eastAsia="標楷體" w:hAnsi="Times New Roman" w:cs="Times New Roman"/>
              </w:rPr>
              <w:t>5</w:t>
            </w:r>
            <w:r w:rsidRPr="00AF0B48">
              <w:rPr>
                <w:rFonts w:ascii="Times New Roman" w:eastAsia="標楷體" w:hAnsi="Times New Roman" w:cs="Times New Roman"/>
              </w:rPr>
              <w:t>分</w:t>
            </w:r>
          </w:p>
          <w:p w14:paraId="56FE2C59" w14:textId="77777777" w:rsidR="0010564C" w:rsidRPr="00AF0B48" w:rsidRDefault="0010564C" w:rsidP="003467B7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6FF829FF" w14:textId="77777777" w:rsidR="003467B7" w:rsidRPr="00AF0B48" w:rsidRDefault="003467B7" w:rsidP="003467B7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42" w:type="dxa"/>
            <w:gridSpan w:val="2"/>
          </w:tcPr>
          <w:p w14:paraId="1E700969" w14:textId="77777777" w:rsidR="0010564C" w:rsidRPr="00AF0B48" w:rsidRDefault="0010564C" w:rsidP="003467B7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F0B48">
              <w:rPr>
                <w:rFonts w:ascii="Times New Roman" w:eastAsia="標楷體" w:hAnsi="Times New Roman" w:cs="Times New Roman"/>
              </w:rPr>
              <w:t>能分享自己感想</w:t>
            </w:r>
          </w:p>
          <w:p w14:paraId="4B25B8AB" w14:textId="77777777" w:rsidR="0010564C" w:rsidRPr="00AF0B48" w:rsidRDefault="0010564C" w:rsidP="003467B7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012A4274" w14:textId="77777777" w:rsidR="0010564C" w:rsidRPr="00AF0B48" w:rsidRDefault="0010564C" w:rsidP="003467B7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4D4416CF" w14:textId="77777777" w:rsidR="0010564C" w:rsidRPr="00AF0B48" w:rsidRDefault="0010564C" w:rsidP="003467B7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F0B48">
              <w:rPr>
                <w:rFonts w:ascii="Times New Roman" w:eastAsia="標楷體" w:hAnsi="Times New Roman" w:cs="Times New Roman"/>
              </w:rPr>
              <w:t>態度：能專心聆聽老師講解與積極參與學習</w:t>
            </w:r>
          </w:p>
          <w:p w14:paraId="482BE5A8" w14:textId="77777777" w:rsidR="0010564C" w:rsidRPr="00AF0B48" w:rsidRDefault="0010564C" w:rsidP="003467B7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571636E5" w14:textId="77777777" w:rsidR="00CC7D78" w:rsidRPr="00AF0B48" w:rsidRDefault="00CC7D78" w:rsidP="003467B7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0A44D95E" w14:textId="77777777" w:rsidR="00CC7D78" w:rsidRPr="00AF0B48" w:rsidRDefault="00CC7D78" w:rsidP="003467B7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0E53AD63" w14:textId="77777777" w:rsidR="0010564C" w:rsidRPr="00AF0B48" w:rsidRDefault="0010564C" w:rsidP="003467B7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F0B48">
              <w:rPr>
                <w:rFonts w:ascii="Times New Roman" w:eastAsia="標楷體" w:hAnsi="Times New Roman" w:cs="Times New Roman"/>
              </w:rPr>
              <w:t>認知與技能：能理解老師說明並展現技能</w:t>
            </w:r>
          </w:p>
        </w:tc>
      </w:tr>
      <w:tr w:rsidR="003467B7" w:rsidRPr="00AF0B48" w14:paraId="39560CAC" w14:textId="77777777" w:rsidTr="00993DD9">
        <w:trPr>
          <w:trHeight w:val="530"/>
        </w:trPr>
        <w:tc>
          <w:tcPr>
            <w:tcW w:w="9781" w:type="dxa"/>
            <w:gridSpan w:val="10"/>
            <w:shd w:val="clear" w:color="auto" w:fill="D9D9D9" w:themeFill="background1" w:themeFillShade="D9"/>
            <w:vAlign w:val="center"/>
          </w:tcPr>
          <w:p w14:paraId="2727B4F6" w14:textId="77777777" w:rsidR="003467B7" w:rsidRPr="00AF0B48" w:rsidRDefault="003467B7" w:rsidP="003467B7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AF0B48">
              <w:rPr>
                <w:rFonts w:ascii="Times New Roman" w:eastAsia="標楷體" w:hAnsi="Times New Roman" w:cs="Times New Roman"/>
                <w:b/>
              </w:rPr>
              <w:t>【</w:t>
            </w:r>
            <w:proofErr w:type="gramEnd"/>
            <w:r w:rsidRPr="00AF0B48">
              <w:rPr>
                <w:rFonts w:ascii="Times New Roman" w:eastAsia="標楷體" w:hAnsi="Times New Roman" w:cs="Times New Roman"/>
                <w:b/>
              </w:rPr>
              <w:t>第</w:t>
            </w:r>
            <w:r w:rsidR="00993DD9">
              <w:rPr>
                <w:rFonts w:ascii="Times New Roman" w:eastAsia="標楷體" w:hAnsi="Times New Roman" w:cs="Times New Roman" w:hint="eastAsia"/>
                <w:b/>
              </w:rPr>
              <w:t>二</w:t>
            </w:r>
            <w:r w:rsidRPr="00AF0B48">
              <w:rPr>
                <w:rFonts w:ascii="Times New Roman" w:eastAsia="標楷體" w:hAnsi="Times New Roman" w:cs="Times New Roman"/>
                <w:b/>
              </w:rPr>
              <w:t>節：陶笛指法</w:t>
            </w:r>
            <w:proofErr w:type="gramStart"/>
            <w:r w:rsidRPr="00AF0B48">
              <w:rPr>
                <w:rFonts w:ascii="Times New Roman" w:eastAsia="標楷體" w:hAnsi="Times New Roman" w:cs="Times New Roman"/>
                <w:b/>
              </w:rPr>
              <w:t>】</w:t>
            </w:r>
            <w:proofErr w:type="gramEnd"/>
            <w:r w:rsidRPr="00AF0B48">
              <w:rPr>
                <w:rFonts w:ascii="Times New Roman" w:eastAsia="標楷體" w:hAnsi="Times New Roman" w:cs="Times New Roman"/>
                <w:b/>
              </w:rPr>
              <w:t>教學活動設計</w:t>
            </w:r>
          </w:p>
        </w:tc>
      </w:tr>
      <w:tr w:rsidR="003467B7" w:rsidRPr="00AF0B48" w14:paraId="07CFA263" w14:textId="77777777" w:rsidTr="00993DD9">
        <w:trPr>
          <w:trHeight w:val="424"/>
        </w:trPr>
        <w:tc>
          <w:tcPr>
            <w:tcW w:w="6586" w:type="dxa"/>
            <w:gridSpan w:val="7"/>
            <w:shd w:val="clear" w:color="auto" w:fill="D9D9D9" w:themeFill="background1" w:themeFillShade="D9"/>
            <w:vAlign w:val="center"/>
          </w:tcPr>
          <w:p w14:paraId="3530EB04" w14:textId="77777777" w:rsidR="003467B7" w:rsidRPr="00AF0B48" w:rsidRDefault="003467B7" w:rsidP="003467B7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F0B48">
              <w:rPr>
                <w:rFonts w:ascii="Times New Roman" w:eastAsia="標楷體" w:hAnsi="Times New Roman" w:cs="Times New Roman"/>
                <w:b/>
              </w:rPr>
              <w:t>教學活動內容及實施方式</w:t>
            </w:r>
          </w:p>
        </w:tc>
        <w:tc>
          <w:tcPr>
            <w:tcW w:w="853" w:type="dxa"/>
            <w:shd w:val="clear" w:color="auto" w:fill="D9D9D9" w:themeFill="background1" w:themeFillShade="D9"/>
            <w:vAlign w:val="center"/>
          </w:tcPr>
          <w:p w14:paraId="30B4CBB3" w14:textId="77777777" w:rsidR="003467B7" w:rsidRPr="00AF0B48" w:rsidRDefault="003467B7" w:rsidP="003467B7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F0B48">
              <w:rPr>
                <w:rFonts w:ascii="Times New Roman" w:eastAsia="標楷體" w:hAnsi="Times New Roman" w:cs="Times New Roman"/>
                <w:b/>
              </w:rPr>
              <w:t>時間</w:t>
            </w:r>
          </w:p>
        </w:tc>
        <w:tc>
          <w:tcPr>
            <w:tcW w:w="2342" w:type="dxa"/>
            <w:gridSpan w:val="2"/>
            <w:shd w:val="clear" w:color="auto" w:fill="D9D9D9" w:themeFill="background1" w:themeFillShade="D9"/>
            <w:vAlign w:val="center"/>
          </w:tcPr>
          <w:p w14:paraId="22F7644D" w14:textId="77777777" w:rsidR="003467B7" w:rsidRPr="00AF0B48" w:rsidRDefault="003467B7" w:rsidP="003467B7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F0B48">
              <w:rPr>
                <w:rFonts w:ascii="Times New Roman" w:eastAsia="標楷體" w:hAnsi="Times New Roman" w:cs="Times New Roman"/>
                <w:b/>
              </w:rPr>
              <w:t>學習評量重點</w:t>
            </w:r>
          </w:p>
        </w:tc>
      </w:tr>
      <w:tr w:rsidR="003467B7" w:rsidRPr="00AF0B48" w14:paraId="2DE3D199" w14:textId="77777777" w:rsidTr="00124ED7">
        <w:trPr>
          <w:trHeight w:val="4246"/>
        </w:trPr>
        <w:tc>
          <w:tcPr>
            <w:tcW w:w="6586" w:type="dxa"/>
            <w:gridSpan w:val="7"/>
          </w:tcPr>
          <w:p w14:paraId="43955D39" w14:textId="77777777" w:rsidR="003467B7" w:rsidRPr="00AF0B48" w:rsidRDefault="003467B7" w:rsidP="003467B7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F0B48">
              <w:rPr>
                <w:rFonts w:ascii="Times New Roman" w:eastAsia="標楷體" w:hAnsi="Times New Roman" w:cs="Times New Roman"/>
              </w:rPr>
              <w:t>一、引起動機</w:t>
            </w:r>
          </w:p>
          <w:p w14:paraId="54262275" w14:textId="7623A53A" w:rsidR="006431DA" w:rsidRPr="00AF0B48" w:rsidRDefault="006431DA" w:rsidP="006431DA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F0B48">
              <w:rPr>
                <w:rFonts w:ascii="Times New Roman" w:eastAsia="標楷體" w:hAnsi="Times New Roman" w:cs="Times New Roman"/>
              </w:rPr>
              <w:t>聆聽</w:t>
            </w:r>
            <w:r w:rsidR="0087599E">
              <w:rPr>
                <w:rFonts w:ascii="Times New Roman" w:eastAsia="標楷體" w:hAnsi="Times New Roman" w:cs="Times New Roman" w:hint="eastAsia"/>
              </w:rPr>
              <w:t>天賜歡樂</w:t>
            </w:r>
            <w:r w:rsidRPr="00AF0B48">
              <w:rPr>
                <w:rFonts w:ascii="Times New Roman" w:eastAsia="標楷體" w:hAnsi="Times New Roman" w:cs="Times New Roman"/>
              </w:rPr>
              <w:t>曲目之陶笛演奏音樂並</w:t>
            </w:r>
            <w:proofErr w:type="gramStart"/>
            <w:r w:rsidRPr="00AF0B48">
              <w:rPr>
                <w:rFonts w:ascii="Times New Roman" w:eastAsia="標楷體" w:hAnsi="Times New Roman" w:cs="Times New Roman"/>
              </w:rPr>
              <w:t>說請學生唱譜。</w:t>
            </w:r>
            <w:proofErr w:type="gramEnd"/>
          </w:p>
          <w:p w14:paraId="5604B8AC" w14:textId="77777777" w:rsidR="003467B7" w:rsidRPr="0087599E" w:rsidRDefault="003467B7" w:rsidP="003467B7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0E2D73FB" w14:textId="77777777" w:rsidR="003467B7" w:rsidRPr="00AF0B48" w:rsidRDefault="003467B7" w:rsidP="003467B7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F0B48">
              <w:rPr>
                <w:rFonts w:ascii="Times New Roman" w:eastAsia="標楷體" w:hAnsi="Times New Roman" w:cs="Times New Roman"/>
              </w:rPr>
              <w:t>二、發展活動</w:t>
            </w:r>
          </w:p>
          <w:p w14:paraId="00C72154" w14:textId="77777777" w:rsidR="003467B7" w:rsidRPr="00AF0B48" w:rsidRDefault="00E2297B" w:rsidP="003467B7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F0B48">
              <w:rPr>
                <w:rFonts w:ascii="Times New Roman" w:eastAsia="標楷體" w:hAnsi="Times New Roman" w:cs="Times New Roman"/>
              </w:rPr>
              <w:t>1.</w:t>
            </w:r>
            <w:r w:rsidRPr="00AF0B48">
              <w:rPr>
                <w:rFonts w:ascii="Times New Roman" w:eastAsia="標楷體" w:hAnsi="Times New Roman" w:cs="Times New Roman"/>
              </w:rPr>
              <w:t>學生搭配節拍器</w:t>
            </w:r>
            <w:proofErr w:type="gramStart"/>
            <w:r w:rsidRPr="00AF0B48">
              <w:rPr>
                <w:rFonts w:ascii="Times New Roman" w:eastAsia="標楷體" w:hAnsi="Times New Roman" w:cs="Times New Roman"/>
              </w:rPr>
              <w:t>唱譜。</w:t>
            </w:r>
            <w:proofErr w:type="gramEnd"/>
          </w:p>
          <w:p w14:paraId="72564F61" w14:textId="55B64413" w:rsidR="00E2297B" w:rsidRPr="00AF0B48" w:rsidRDefault="00E2297B" w:rsidP="003467B7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F0B48">
              <w:rPr>
                <w:rFonts w:ascii="Times New Roman" w:eastAsia="標楷體" w:hAnsi="Times New Roman" w:cs="Times New Roman"/>
              </w:rPr>
              <w:t>2.</w:t>
            </w:r>
            <w:r w:rsidRPr="00AF0B48">
              <w:rPr>
                <w:rFonts w:ascii="Times New Roman" w:eastAsia="標楷體" w:hAnsi="Times New Roman" w:cs="Times New Roman"/>
              </w:rPr>
              <w:t>學生搭配節拍器吹奏</w:t>
            </w:r>
            <w:r w:rsidR="0087599E">
              <w:rPr>
                <w:rFonts w:ascii="Times New Roman" w:eastAsia="標楷體" w:hAnsi="Times New Roman" w:cs="Times New Roman" w:hint="eastAsia"/>
              </w:rPr>
              <w:t>天賜歡樂</w:t>
            </w:r>
            <w:r w:rsidRPr="00AF0B48">
              <w:rPr>
                <w:rFonts w:ascii="Times New Roman" w:eastAsia="標楷體" w:hAnsi="Times New Roman" w:cs="Times New Roman"/>
              </w:rPr>
              <w:t>曲目。</w:t>
            </w:r>
          </w:p>
          <w:p w14:paraId="74304176" w14:textId="77777777" w:rsidR="002D1652" w:rsidRPr="00AF0B48" w:rsidRDefault="002D1652" w:rsidP="003467B7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F0B48">
              <w:rPr>
                <w:rFonts w:ascii="Times New Roman" w:eastAsia="標楷體" w:hAnsi="Times New Roman" w:cs="Times New Roman"/>
              </w:rPr>
              <w:t>3.</w:t>
            </w:r>
            <w:r w:rsidRPr="00AF0B48">
              <w:rPr>
                <w:rFonts w:ascii="Times New Roman" w:eastAsia="標楷體" w:hAnsi="Times New Roman" w:cs="Times New Roman"/>
              </w:rPr>
              <w:t>音階練習。</w:t>
            </w:r>
          </w:p>
          <w:p w14:paraId="7A4C2F98" w14:textId="77777777" w:rsidR="00AF0B48" w:rsidRDefault="002D1652" w:rsidP="003467B7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F0B48">
              <w:rPr>
                <w:rFonts w:ascii="Times New Roman" w:eastAsia="標楷體" w:hAnsi="Times New Roman" w:cs="Times New Roman"/>
              </w:rPr>
              <w:t>4</w:t>
            </w:r>
            <w:r w:rsidR="00107A8A" w:rsidRPr="00AF0B48">
              <w:rPr>
                <w:rFonts w:ascii="Times New Roman" w:eastAsia="標楷體" w:hAnsi="Times New Roman" w:cs="Times New Roman"/>
              </w:rPr>
              <w:t>.</w:t>
            </w:r>
            <w:r w:rsidR="00107A8A" w:rsidRPr="00AF0B48">
              <w:rPr>
                <w:rFonts w:ascii="Times New Roman" w:eastAsia="標楷體" w:hAnsi="Times New Roman" w:cs="Times New Roman"/>
              </w:rPr>
              <w:t>練習此曲指法。</w:t>
            </w:r>
          </w:p>
          <w:p w14:paraId="57CAD16E" w14:textId="5F8C56AE" w:rsidR="00AF0B48" w:rsidRPr="00AF0B48" w:rsidRDefault="00AF0B48" w:rsidP="003467B7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5.</w:t>
            </w:r>
            <w:r w:rsidRPr="00AF0B48">
              <w:rPr>
                <w:rFonts w:ascii="Times New Roman" w:eastAsia="標楷體" w:hAnsi="Times New Roman" w:cs="Times New Roman"/>
              </w:rPr>
              <w:t>分組練習</w:t>
            </w:r>
            <w:r w:rsidR="0087599E">
              <w:rPr>
                <w:rFonts w:ascii="Times New Roman" w:eastAsia="標楷體" w:hAnsi="Times New Roman" w:cs="Times New Roman" w:hint="eastAsia"/>
              </w:rPr>
              <w:t>天賜歡樂</w:t>
            </w:r>
            <w:r w:rsidRPr="00AF0B48">
              <w:rPr>
                <w:rFonts w:ascii="Times New Roman" w:eastAsia="標楷體" w:hAnsi="Times New Roman" w:cs="Times New Roman"/>
              </w:rPr>
              <w:t>曲目競賽。</w:t>
            </w:r>
          </w:p>
          <w:p w14:paraId="1AD14281" w14:textId="77777777" w:rsidR="00E2297B" w:rsidRPr="00AF0B48" w:rsidRDefault="00E2297B" w:rsidP="003467B7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68F104A9" w14:textId="77777777" w:rsidR="003467B7" w:rsidRPr="00AF0B48" w:rsidRDefault="003467B7" w:rsidP="003467B7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014CB146" w14:textId="77777777" w:rsidR="003467B7" w:rsidRPr="00AF0B48" w:rsidRDefault="003467B7" w:rsidP="003467B7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F0B48">
              <w:rPr>
                <w:rFonts w:ascii="Times New Roman" w:eastAsia="標楷體" w:hAnsi="Times New Roman" w:cs="Times New Roman"/>
              </w:rPr>
              <w:t>三、課程總結</w:t>
            </w:r>
          </w:p>
          <w:p w14:paraId="763970CA" w14:textId="77777777" w:rsidR="003467B7" w:rsidRPr="00AF0B48" w:rsidRDefault="00E2297B" w:rsidP="003467B7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F0B48">
              <w:rPr>
                <w:rFonts w:ascii="Times New Roman" w:eastAsia="標楷體" w:hAnsi="Times New Roman" w:cs="Times New Roman"/>
              </w:rPr>
              <w:t>老師提醒學生吹奏時，每</w:t>
            </w:r>
            <w:proofErr w:type="gramStart"/>
            <w:r w:rsidRPr="00AF0B48">
              <w:rPr>
                <w:rFonts w:ascii="Times New Roman" w:eastAsia="標楷體" w:hAnsi="Times New Roman" w:cs="Times New Roman"/>
              </w:rPr>
              <w:t>個</w:t>
            </w:r>
            <w:proofErr w:type="gramEnd"/>
            <w:r w:rsidRPr="00AF0B48">
              <w:rPr>
                <w:rFonts w:ascii="Times New Roman" w:eastAsia="標楷體" w:hAnsi="Times New Roman" w:cs="Times New Roman"/>
              </w:rPr>
              <w:t>音需要利用</w:t>
            </w:r>
            <w:proofErr w:type="gramStart"/>
            <w:r w:rsidRPr="00AF0B48">
              <w:rPr>
                <w:rFonts w:ascii="Times New Roman" w:eastAsia="標楷體" w:hAnsi="Times New Roman" w:cs="Times New Roman"/>
              </w:rPr>
              <w:t>運舌，</w:t>
            </w:r>
            <w:proofErr w:type="gramEnd"/>
            <w:r w:rsidRPr="00AF0B48">
              <w:rPr>
                <w:rFonts w:ascii="Times New Roman" w:eastAsia="標楷體" w:hAnsi="Times New Roman" w:cs="Times New Roman"/>
              </w:rPr>
              <w:t>並且要學習感受節奏。</w:t>
            </w:r>
          </w:p>
        </w:tc>
        <w:tc>
          <w:tcPr>
            <w:tcW w:w="853" w:type="dxa"/>
          </w:tcPr>
          <w:p w14:paraId="14A8F597" w14:textId="77777777" w:rsidR="003467B7" w:rsidRPr="00AF0B48" w:rsidRDefault="003467B7" w:rsidP="003467B7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  <w:r w:rsidRPr="00AF0B48">
              <w:rPr>
                <w:rFonts w:ascii="Times New Roman" w:eastAsia="標楷體" w:hAnsi="Times New Roman" w:cs="Times New Roman"/>
              </w:rPr>
              <w:t>5</w:t>
            </w:r>
            <w:r w:rsidRPr="00AF0B48">
              <w:rPr>
                <w:rFonts w:ascii="Times New Roman" w:eastAsia="標楷體" w:hAnsi="Times New Roman" w:cs="Times New Roman"/>
              </w:rPr>
              <w:t>分</w:t>
            </w:r>
          </w:p>
          <w:p w14:paraId="30E258C7" w14:textId="77777777" w:rsidR="003467B7" w:rsidRPr="00AF0B48" w:rsidRDefault="003467B7" w:rsidP="003467B7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7674A999" w14:textId="77777777" w:rsidR="003467B7" w:rsidRPr="00AF0B48" w:rsidRDefault="003467B7" w:rsidP="003467B7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749B5494" w14:textId="77777777" w:rsidR="003467B7" w:rsidRPr="00AF0B48" w:rsidRDefault="003467B7" w:rsidP="003467B7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F0B48">
              <w:rPr>
                <w:rFonts w:ascii="Times New Roman" w:eastAsia="標楷體" w:hAnsi="Times New Roman" w:cs="Times New Roman"/>
              </w:rPr>
              <w:t>30</w:t>
            </w:r>
            <w:r w:rsidRPr="00AF0B48">
              <w:rPr>
                <w:rFonts w:ascii="Times New Roman" w:eastAsia="標楷體" w:hAnsi="Times New Roman" w:cs="Times New Roman"/>
              </w:rPr>
              <w:t>分</w:t>
            </w:r>
          </w:p>
          <w:p w14:paraId="0608B7AB" w14:textId="77777777" w:rsidR="003467B7" w:rsidRPr="00AF0B48" w:rsidRDefault="003467B7" w:rsidP="003467B7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177ABF04" w14:textId="77777777" w:rsidR="003467B7" w:rsidRPr="00AF0B48" w:rsidRDefault="003467B7" w:rsidP="003467B7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5AFEB027" w14:textId="77777777" w:rsidR="003467B7" w:rsidRPr="00AF0B48" w:rsidRDefault="003467B7" w:rsidP="003467B7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77B8AEBE" w14:textId="77777777" w:rsidR="003467B7" w:rsidRPr="00AF0B48" w:rsidRDefault="003467B7" w:rsidP="003467B7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0314A26B" w14:textId="77777777" w:rsidR="003467B7" w:rsidRPr="00AF0B48" w:rsidRDefault="003467B7" w:rsidP="003467B7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49A78BDB" w14:textId="77777777" w:rsidR="003467B7" w:rsidRPr="00AF0B48" w:rsidRDefault="003467B7" w:rsidP="003467B7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3BAD381D" w14:textId="77777777" w:rsidR="003467B7" w:rsidRPr="00AF0B48" w:rsidRDefault="003467B7" w:rsidP="003467B7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7F4E7C0F" w14:textId="77777777" w:rsidR="003467B7" w:rsidRPr="00AF0B48" w:rsidRDefault="003467B7" w:rsidP="003467B7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F0B48">
              <w:rPr>
                <w:rFonts w:ascii="Times New Roman" w:eastAsia="標楷體" w:hAnsi="Times New Roman" w:cs="Times New Roman"/>
              </w:rPr>
              <w:t>5</w:t>
            </w:r>
            <w:r w:rsidRPr="00AF0B48">
              <w:rPr>
                <w:rFonts w:ascii="Times New Roman" w:eastAsia="標楷體" w:hAnsi="Times New Roman" w:cs="Times New Roman"/>
              </w:rPr>
              <w:t>分</w:t>
            </w:r>
          </w:p>
          <w:p w14:paraId="00FA4F41" w14:textId="77777777" w:rsidR="003467B7" w:rsidRPr="00AF0B48" w:rsidRDefault="003467B7" w:rsidP="003467B7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1DBF1136" w14:textId="77777777" w:rsidR="003467B7" w:rsidRPr="00AF0B48" w:rsidRDefault="003467B7" w:rsidP="003467B7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42" w:type="dxa"/>
            <w:gridSpan w:val="2"/>
          </w:tcPr>
          <w:p w14:paraId="4603F89E" w14:textId="77777777" w:rsidR="003467B7" w:rsidRPr="00AF0B48" w:rsidRDefault="003467B7" w:rsidP="003467B7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F0B48">
              <w:rPr>
                <w:rFonts w:ascii="Times New Roman" w:eastAsia="標楷體" w:hAnsi="Times New Roman" w:cs="Times New Roman"/>
              </w:rPr>
              <w:t>能分享自己感想</w:t>
            </w:r>
          </w:p>
          <w:p w14:paraId="2165ACFD" w14:textId="77777777" w:rsidR="003467B7" w:rsidRPr="00AF0B48" w:rsidRDefault="003467B7" w:rsidP="003467B7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54AA3123" w14:textId="77777777" w:rsidR="003467B7" w:rsidRPr="00AF0B48" w:rsidRDefault="003467B7" w:rsidP="003467B7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202BF3A5" w14:textId="77777777" w:rsidR="003467B7" w:rsidRPr="00AF0B48" w:rsidRDefault="003467B7" w:rsidP="003467B7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F0B48">
              <w:rPr>
                <w:rFonts w:ascii="Times New Roman" w:eastAsia="標楷體" w:hAnsi="Times New Roman" w:cs="Times New Roman"/>
              </w:rPr>
              <w:t>態度：能專心聆聽老師講解與積極參與學習</w:t>
            </w:r>
          </w:p>
          <w:p w14:paraId="512EB1F2" w14:textId="77777777" w:rsidR="003467B7" w:rsidRPr="00AF0B48" w:rsidRDefault="003467B7" w:rsidP="003467B7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076D62D1" w14:textId="77777777" w:rsidR="006A0CBA" w:rsidRPr="00AF0B48" w:rsidRDefault="006A0CBA" w:rsidP="003467B7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0A748D7F" w14:textId="77777777" w:rsidR="006A0CBA" w:rsidRPr="00AF0B48" w:rsidRDefault="006A0CBA" w:rsidP="003467B7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34650300" w14:textId="77777777" w:rsidR="006A0CBA" w:rsidRDefault="006A0CBA" w:rsidP="003467B7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2230E3E1" w14:textId="77777777" w:rsidR="00AF0B48" w:rsidRPr="00AF0B48" w:rsidRDefault="00AF0B48" w:rsidP="003467B7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48A2F027" w14:textId="77777777" w:rsidR="003467B7" w:rsidRPr="00AF0B48" w:rsidRDefault="003467B7" w:rsidP="003467B7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F0B48">
              <w:rPr>
                <w:rFonts w:ascii="Times New Roman" w:eastAsia="標楷體" w:hAnsi="Times New Roman" w:cs="Times New Roman"/>
              </w:rPr>
              <w:t>認知與技能：能理解老師說明並展現技能</w:t>
            </w:r>
          </w:p>
        </w:tc>
      </w:tr>
      <w:tr w:rsidR="00FF5FCE" w:rsidRPr="00AF0B48" w14:paraId="6EDDE463" w14:textId="77777777" w:rsidTr="00330547">
        <w:trPr>
          <w:trHeight w:val="386"/>
        </w:trPr>
        <w:tc>
          <w:tcPr>
            <w:tcW w:w="9781" w:type="dxa"/>
            <w:gridSpan w:val="10"/>
            <w:shd w:val="clear" w:color="auto" w:fill="D9D9D9" w:themeFill="background1" w:themeFillShade="D9"/>
            <w:vAlign w:val="center"/>
          </w:tcPr>
          <w:p w14:paraId="17ECB4B9" w14:textId="77777777" w:rsidR="00FF5FCE" w:rsidRPr="00AF0B48" w:rsidRDefault="00FF5FCE" w:rsidP="00330547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F0B48">
              <w:rPr>
                <w:rFonts w:ascii="Times New Roman" w:eastAsia="標楷體" w:hAnsi="Times New Roman" w:cs="Times New Roman"/>
              </w:rPr>
              <w:t>教學省思</w:t>
            </w:r>
          </w:p>
        </w:tc>
      </w:tr>
      <w:tr w:rsidR="00FF5FCE" w:rsidRPr="00AF0B48" w14:paraId="0CF66299" w14:textId="77777777" w:rsidTr="00993DD9">
        <w:trPr>
          <w:trHeight w:val="1408"/>
        </w:trPr>
        <w:tc>
          <w:tcPr>
            <w:tcW w:w="9781" w:type="dxa"/>
            <w:gridSpan w:val="10"/>
          </w:tcPr>
          <w:p w14:paraId="518F993C" w14:textId="22290DF5" w:rsidR="00FF5FCE" w:rsidRPr="0087599E" w:rsidRDefault="0087599E" w:rsidP="00330547">
            <w:pPr>
              <w:jc w:val="both"/>
              <w:rPr>
                <w:rFonts w:ascii="標楷體" w:eastAsia="標楷體" w:hAnsi="標楷體" w:cs="Times New Roman"/>
              </w:rPr>
            </w:pPr>
            <w:r w:rsidRPr="0087599E">
              <w:rPr>
                <w:rFonts w:ascii="標楷體" w:eastAsia="標楷體" w:hAnsi="標楷體"/>
              </w:rPr>
              <w:t>這首曲子相對較長，且包含反覆記號和休止符的部分，這讓學生在節奏掌控上需要更多的練習。經過多次的練習和反覆演奏，學生逐漸能夠跟上節奏，吹奏得更加順暢，對於音符和節奏的理解也更加深刻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</w:tbl>
    <w:p w14:paraId="63314C37" w14:textId="77777777" w:rsidR="00FF5FCE" w:rsidRPr="00EA758F" w:rsidRDefault="00FF5FCE" w:rsidP="00FF5FCE">
      <w:pPr>
        <w:rPr>
          <w:rFonts w:asciiTheme="majorEastAsia" w:eastAsiaTheme="majorEastAsia" w:hAnsiTheme="majorEastAsia"/>
        </w:rPr>
      </w:pPr>
    </w:p>
    <w:sectPr w:rsidR="00FF5FCE" w:rsidRPr="00EA758F" w:rsidSect="005866F9">
      <w:pgSz w:w="11906" w:h="16838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7533F" w14:textId="77777777" w:rsidR="0065613E" w:rsidRDefault="0065613E" w:rsidP="00A36A9B">
      <w:r>
        <w:separator/>
      </w:r>
    </w:p>
  </w:endnote>
  <w:endnote w:type="continuationSeparator" w:id="0">
    <w:p w14:paraId="4EFB04C4" w14:textId="77777777" w:rsidR="0065613E" w:rsidRDefault="0065613E" w:rsidP="00A36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5C281" w14:textId="77777777" w:rsidR="0065613E" w:rsidRDefault="0065613E" w:rsidP="00A36A9B">
      <w:r>
        <w:separator/>
      </w:r>
    </w:p>
  </w:footnote>
  <w:footnote w:type="continuationSeparator" w:id="0">
    <w:p w14:paraId="10E7D97B" w14:textId="77777777" w:rsidR="0065613E" w:rsidRDefault="0065613E" w:rsidP="00A36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C6498"/>
    <w:multiLevelType w:val="hybridMultilevel"/>
    <w:tmpl w:val="EA069FEA"/>
    <w:lvl w:ilvl="0" w:tplc="95F450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1B2369C"/>
    <w:multiLevelType w:val="hybridMultilevel"/>
    <w:tmpl w:val="3014F180"/>
    <w:lvl w:ilvl="0" w:tplc="09C4E134">
      <w:start w:val="1"/>
      <w:numFmt w:val="decimal"/>
      <w:lvlText w:val="%1.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5AD5E3A"/>
    <w:multiLevelType w:val="hybridMultilevel"/>
    <w:tmpl w:val="CF1E52F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6AD150B"/>
    <w:multiLevelType w:val="hybridMultilevel"/>
    <w:tmpl w:val="F15CE76A"/>
    <w:lvl w:ilvl="0" w:tplc="AA88D2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B025F49"/>
    <w:multiLevelType w:val="hybridMultilevel"/>
    <w:tmpl w:val="CDE44D7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C9A5388"/>
    <w:multiLevelType w:val="hybridMultilevel"/>
    <w:tmpl w:val="16900520"/>
    <w:lvl w:ilvl="0" w:tplc="879CD1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DCB5BC8"/>
    <w:multiLevelType w:val="hybridMultilevel"/>
    <w:tmpl w:val="3A7C1BAC"/>
    <w:lvl w:ilvl="0" w:tplc="46F820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58F"/>
    <w:rsid w:val="0003173F"/>
    <w:rsid w:val="000546FF"/>
    <w:rsid w:val="000A2FAF"/>
    <w:rsid w:val="000B62BD"/>
    <w:rsid w:val="000E334C"/>
    <w:rsid w:val="000F0690"/>
    <w:rsid w:val="0010564C"/>
    <w:rsid w:val="00107A8A"/>
    <w:rsid w:val="00117A4C"/>
    <w:rsid w:val="00124ED7"/>
    <w:rsid w:val="00166989"/>
    <w:rsid w:val="001B569E"/>
    <w:rsid w:val="002C1C2C"/>
    <w:rsid w:val="002D1652"/>
    <w:rsid w:val="002D2B0A"/>
    <w:rsid w:val="002F080F"/>
    <w:rsid w:val="002F47FC"/>
    <w:rsid w:val="003467B7"/>
    <w:rsid w:val="00371FB7"/>
    <w:rsid w:val="0039024C"/>
    <w:rsid w:val="00451F8D"/>
    <w:rsid w:val="004A2F38"/>
    <w:rsid w:val="00550DE8"/>
    <w:rsid w:val="005866F9"/>
    <w:rsid w:val="00592EB0"/>
    <w:rsid w:val="005C1B06"/>
    <w:rsid w:val="005F7BC7"/>
    <w:rsid w:val="0063185E"/>
    <w:rsid w:val="006431DA"/>
    <w:rsid w:val="0065613E"/>
    <w:rsid w:val="006570AA"/>
    <w:rsid w:val="006A0CBA"/>
    <w:rsid w:val="006B2A99"/>
    <w:rsid w:val="0072758C"/>
    <w:rsid w:val="0075108B"/>
    <w:rsid w:val="007662BD"/>
    <w:rsid w:val="00774A2A"/>
    <w:rsid w:val="0079706D"/>
    <w:rsid w:val="007B639C"/>
    <w:rsid w:val="007C3912"/>
    <w:rsid w:val="007E3E8C"/>
    <w:rsid w:val="008042E7"/>
    <w:rsid w:val="008146A4"/>
    <w:rsid w:val="0081571A"/>
    <w:rsid w:val="0083555B"/>
    <w:rsid w:val="0087599E"/>
    <w:rsid w:val="008C22A6"/>
    <w:rsid w:val="008D2798"/>
    <w:rsid w:val="008F12F1"/>
    <w:rsid w:val="009323DB"/>
    <w:rsid w:val="00945DB4"/>
    <w:rsid w:val="009664CE"/>
    <w:rsid w:val="009817E6"/>
    <w:rsid w:val="00993DD9"/>
    <w:rsid w:val="009A2EC9"/>
    <w:rsid w:val="009D7C07"/>
    <w:rsid w:val="00A1190C"/>
    <w:rsid w:val="00A26903"/>
    <w:rsid w:val="00A36A9B"/>
    <w:rsid w:val="00A371C9"/>
    <w:rsid w:val="00AA198E"/>
    <w:rsid w:val="00AB6158"/>
    <w:rsid w:val="00AF0B48"/>
    <w:rsid w:val="00AF6F74"/>
    <w:rsid w:val="00B520E5"/>
    <w:rsid w:val="00BB7709"/>
    <w:rsid w:val="00BD0A99"/>
    <w:rsid w:val="00BD0CDF"/>
    <w:rsid w:val="00BF416C"/>
    <w:rsid w:val="00C44556"/>
    <w:rsid w:val="00CA6352"/>
    <w:rsid w:val="00CB13CA"/>
    <w:rsid w:val="00CC7D78"/>
    <w:rsid w:val="00D02C36"/>
    <w:rsid w:val="00D82DB0"/>
    <w:rsid w:val="00E2297B"/>
    <w:rsid w:val="00E24B48"/>
    <w:rsid w:val="00E31685"/>
    <w:rsid w:val="00E878F5"/>
    <w:rsid w:val="00E930B1"/>
    <w:rsid w:val="00E952C1"/>
    <w:rsid w:val="00E9557C"/>
    <w:rsid w:val="00EA758F"/>
    <w:rsid w:val="00ED491D"/>
    <w:rsid w:val="00F007A1"/>
    <w:rsid w:val="00F53114"/>
    <w:rsid w:val="00FC3FDA"/>
    <w:rsid w:val="00FE3F51"/>
    <w:rsid w:val="00FF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6A452C5"/>
  <w15:chartTrackingRefBased/>
  <w15:docId w15:val="{13378E82-D94A-4662-B379-C5AA18BD9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0E334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75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455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03173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A36A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36A9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36A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36A9B"/>
    <w:rPr>
      <w:sz w:val="20"/>
      <w:szCs w:val="20"/>
    </w:rPr>
  </w:style>
  <w:style w:type="paragraph" w:styleId="a8">
    <w:name w:val="No Spacing"/>
    <w:uiPriority w:val="1"/>
    <w:qFormat/>
    <w:rsid w:val="002F47FC"/>
    <w:pPr>
      <w:widowControl w:val="0"/>
    </w:pPr>
  </w:style>
  <w:style w:type="paragraph" w:styleId="a9">
    <w:name w:val="List Paragraph"/>
    <w:basedOn w:val="a"/>
    <w:uiPriority w:val="34"/>
    <w:qFormat/>
    <w:rsid w:val="00AB6158"/>
    <w:pPr>
      <w:ind w:leftChars="200" w:left="480"/>
    </w:pPr>
  </w:style>
  <w:style w:type="character" w:customStyle="1" w:styleId="30">
    <w:name w:val="標題 3 字元"/>
    <w:basedOn w:val="a0"/>
    <w:link w:val="3"/>
    <w:uiPriority w:val="9"/>
    <w:rsid w:val="000E334C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5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A3D52-75E7-4ACC-BD20-A3885B4F6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2025-01-07T06:21:00Z</dcterms:created>
  <dcterms:modified xsi:type="dcterms:W3CDTF">2025-01-07T06:21:00Z</dcterms:modified>
</cp:coreProperties>
</file>