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D754" w14:textId="71CEAD4B" w:rsidR="00EA758F" w:rsidRPr="00945DB4" w:rsidRDefault="00EA758F" w:rsidP="00EA758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苗栗縣汶水國小11</w:t>
      </w:r>
      <w:r w:rsidR="00381FE3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Pr="00945DB4">
        <w:rPr>
          <w:rFonts w:asciiTheme="majorEastAsia" w:eastAsiaTheme="majorEastAsia" w:hAnsiTheme="majorEastAsia" w:hint="eastAsia"/>
          <w:b/>
          <w:sz w:val="28"/>
          <w:szCs w:val="28"/>
        </w:rPr>
        <w:t>學年度藝術深耕教學計畫【陶笛】教學活動簡案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693"/>
        <w:gridCol w:w="524"/>
        <w:gridCol w:w="519"/>
        <w:gridCol w:w="4270"/>
        <w:gridCol w:w="534"/>
        <w:gridCol w:w="1002"/>
        <w:gridCol w:w="680"/>
        <w:gridCol w:w="1559"/>
      </w:tblGrid>
      <w:tr w:rsidR="009232FA" w:rsidRPr="007C6DF0" w14:paraId="2204DE5E" w14:textId="77777777" w:rsidTr="007C6DF0">
        <w:trPr>
          <w:trHeight w:val="456"/>
        </w:trPr>
        <w:tc>
          <w:tcPr>
            <w:tcW w:w="12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5979998" w14:textId="77777777" w:rsidR="00AA198E" w:rsidRPr="007C6DF0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領域</w:t>
            </w:r>
            <w:r w:rsidRPr="007C6DF0">
              <w:rPr>
                <w:rFonts w:ascii="Times New Roman" w:eastAsia="標楷體" w:hAnsi="Times New Roman" w:cs="Times New Roman"/>
                <w:b/>
              </w:rPr>
              <w:t>/</w:t>
            </w:r>
            <w:r w:rsidRPr="007C6DF0">
              <w:rPr>
                <w:rFonts w:ascii="Times New Roman" w:eastAsia="標楷體" w:hAnsi="Times New Roman" w:cs="Times New Roman"/>
                <w:b/>
              </w:rPr>
              <w:t>科目</w:t>
            </w:r>
          </w:p>
        </w:tc>
        <w:tc>
          <w:tcPr>
            <w:tcW w:w="4789" w:type="dxa"/>
            <w:gridSpan w:val="2"/>
            <w:vMerge w:val="restart"/>
            <w:vAlign w:val="center"/>
          </w:tcPr>
          <w:p w14:paraId="73EC1B28" w14:textId="77777777" w:rsidR="00AA198E" w:rsidRPr="007C6DF0" w:rsidRDefault="00945DB4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生活領域</w:t>
            </w:r>
            <w:r w:rsidR="00AA198E" w:rsidRPr="007C6DF0">
              <w:rPr>
                <w:rFonts w:ascii="Times New Roman" w:eastAsia="標楷體" w:hAnsi="Times New Roman" w:cs="Times New Roman"/>
              </w:rPr>
              <w:t>/</w:t>
            </w:r>
            <w:r w:rsidR="00AA198E" w:rsidRPr="007C6DF0">
              <w:rPr>
                <w:rFonts w:ascii="Times New Roman" w:eastAsia="標楷體" w:hAnsi="Times New Roman" w:cs="Times New Roman"/>
              </w:rPr>
              <w:t>音樂</w:t>
            </w:r>
          </w:p>
        </w:tc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14:paraId="43DABD8D" w14:textId="77777777" w:rsidR="00AA198E" w:rsidRPr="007C6DF0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設計者</w:t>
            </w:r>
          </w:p>
        </w:tc>
        <w:tc>
          <w:tcPr>
            <w:tcW w:w="1682" w:type="dxa"/>
            <w:gridSpan w:val="2"/>
            <w:vAlign w:val="center"/>
          </w:tcPr>
          <w:p w14:paraId="39A692FB" w14:textId="77777777" w:rsidR="00AA198E" w:rsidRPr="007C6DF0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主</w:t>
            </w:r>
            <w:r w:rsidRPr="007C6DF0">
              <w:rPr>
                <w:rFonts w:ascii="Times New Roman" w:eastAsia="標楷體" w:hAnsi="Times New Roman" w:cs="Times New Roman"/>
              </w:rPr>
              <w:t xml:space="preserve"> </w:t>
            </w:r>
            <w:r w:rsidRPr="007C6DF0">
              <w:rPr>
                <w:rFonts w:ascii="Times New Roman" w:eastAsia="標楷體" w:hAnsi="Times New Roman" w:cs="Times New Roman"/>
              </w:rPr>
              <w:t>教</w:t>
            </w:r>
            <w:r w:rsidRPr="007C6DF0">
              <w:rPr>
                <w:rFonts w:ascii="Times New Roman" w:eastAsia="標楷體" w:hAnsi="Times New Roman" w:cs="Times New Roman"/>
              </w:rPr>
              <w:t xml:space="preserve"> </w:t>
            </w:r>
            <w:r w:rsidRPr="007C6DF0">
              <w:rPr>
                <w:rFonts w:ascii="Times New Roman" w:eastAsia="標楷體" w:hAnsi="Times New Roman" w:cs="Times New Roman"/>
              </w:rPr>
              <w:t>學</w:t>
            </w:r>
          </w:p>
        </w:tc>
        <w:tc>
          <w:tcPr>
            <w:tcW w:w="1559" w:type="dxa"/>
            <w:vAlign w:val="center"/>
          </w:tcPr>
          <w:p w14:paraId="466168F8" w14:textId="77777777" w:rsidR="00AA198E" w:rsidRPr="007C6DF0" w:rsidRDefault="00AA198E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鄭仁富老師</w:t>
            </w:r>
          </w:p>
        </w:tc>
      </w:tr>
      <w:tr w:rsidR="009232FA" w:rsidRPr="007C6DF0" w14:paraId="1118C896" w14:textId="77777777" w:rsidTr="007C6DF0">
        <w:trPr>
          <w:trHeight w:val="456"/>
        </w:trPr>
        <w:tc>
          <w:tcPr>
            <w:tcW w:w="1217" w:type="dxa"/>
            <w:gridSpan w:val="2"/>
            <w:vMerge/>
            <w:vAlign w:val="center"/>
          </w:tcPr>
          <w:p w14:paraId="2FD381AF" w14:textId="77777777" w:rsidR="00AA198E" w:rsidRPr="007C6DF0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789" w:type="dxa"/>
            <w:gridSpan w:val="2"/>
            <w:vMerge/>
            <w:vAlign w:val="center"/>
          </w:tcPr>
          <w:p w14:paraId="6022DFA1" w14:textId="77777777" w:rsidR="00AA198E" w:rsidRPr="007C6DF0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4" w:type="dxa"/>
            <w:vMerge/>
            <w:vAlign w:val="center"/>
          </w:tcPr>
          <w:p w14:paraId="34EA0126" w14:textId="77777777" w:rsidR="00AA198E" w:rsidRPr="007C6DF0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103AEA98" w14:textId="77777777" w:rsidR="00AA198E" w:rsidRPr="007C6DF0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協同教學</w:t>
            </w:r>
          </w:p>
        </w:tc>
        <w:tc>
          <w:tcPr>
            <w:tcW w:w="1559" w:type="dxa"/>
            <w:vAlign w:val="center"/>
          </w:tcPr>
          <w:p w14:paraId="3F469040" w14:textId="1338C70B" w:rsidR="00AA198E" w:rsidRPr="007C6DF0" w:rsidRDefault="00A51A03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吳婉華</w:t>
            </w:r>
            <w:r w:rsidR="00AA198E" w:rsidRPr="007C6DF0"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9232FA" w:rsidRPr="007C6DF0" w14:paraId="29EE27D6" w14:textId="77777777" w:rsidTr="007C6DF0">
        <w:trPr>
          <w:trHeight w:val="456"/>
        </w:trPr>
        <w:tc>
          <w:tcPr>
            <w:tcW w:w="1217" w:type="dxa"/>
            <w:gridSpan w:val="2"/>
            <w:shd w:val="clear" w:color="auto" w:fill="D9D9D9" w:themeFill="background1" w:themeFillShade="D9"/>
            <w:vAlign w:val="center"/>
          </w:tcPr>
          <w:p w14:paraId="7ED3D417" w14:textId="77777777" w:rsidR="00AA198E" w:rsidRPr="007C6DF0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實施年級</w:t>
            </w:r>
          </w:p>
        </w:tc>
        <w:tc>
          <w:tcPr>
            <w:tcW w:w="4789" w:type="dxa"/>
            <w:gridSpan w:val="2"/>
            <w:vAlign w:val="center"/>
          </w:tcPr>
          <w:p w14:paraId="1F7C8000" w14:textId="622786A2" w:rsidR="00AA198E" w:rsidRPr="007C6DF0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二年級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6474D68" w14:textId="77777777" w:rsidR="00AA198E" w:rsidRPr="007C6DF0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7C6DF0">
              <w:rPr>
                <w:rFonts w:ascii="Times New Roman" w:eastAsia="標楷體" w:hAnsi="Times New Roman" w:cs="Times New Roman"/>
                <w:b/>
              </w:rPr>
              <w:t>總節數</w:t>
            </w:r>
            <w:proofErr w:type="gramEnd"/>
          </w:p>
        </w:tc>
        <w:tc>
          <w:tcPr>
            <w:tcW w:w="3241" w:type="dxa"/>
            <w:gridSpan w:val="3"/>
            <w:vAlign w:val="center"/>
          </w:tcPr>
          <w:p w14:paraId="7871343E" w14:textId="64195710" w:rsidR="00AA198E" w:rsidRPr="007C6DF0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共</w:t>
            </w:r>
            <w:r w:rsidR="007C6DF0">
              <w:rPr>
                <w:rFonts w:ascii="Times New Roman" w:eastAsia="標楷體" w:hAnsi="Times New Roman" w:cs="Times New Roman" w:hint="eastAsia"/>
              </w:rPr>
              <w:t>3.</w:t>
            </w:r>
            <w:r w:rsidRPr="007C6DF0">
              <w:rPr>
                <w:rFonts w:ascii="Times New Roman" w:eastAsia="標楷體" w:hAnsi="Times New Roman" w:cs="Times New Roman"/>
              </w:rPr>
              <w:t>節，</w:t>
            </w:r>
            <w:r w:rsidR="007C6DF0">
              <w:rPr>
                <w:rFonts w:ascii="Times New Roman" w:eastAsia="標楷體" w:hAnsi="Times New Roman" w:cs="Times New Roman" w:hint="eastAsia"/>
              </w:rPr>
              <w:t>12</w:t>
            </w:r>
            <w:r w:rsidR="00D21E35" w:rsidRPr="007C6DF0">
              <w:rPr>
                <w:rFonts w:ascii="Times New Roman" w:eastAsia="標楷體" w:hAnsi="Times New Roman" w:cs="Times New Roman"/>
              </w:rPr>
              <w:t>0</w:t>
            </w:r>
            <w:r w:rsidRPr="007C6DF0"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F16AB3" w:rsidRPr="007C6DF0" w14:paraId="367D0C78" w14:textId="77777777" w:rsidTr="007C6DF0">
        <w:trPr>
          <w:trHeight w:val="558"/>
        </w:trPr>
        <w:tc>
          <w:tcPr>
            <w:tcW w:w="1217" w:type="dxa"/>
            <w:gridSpan w:val="2"/>
            <w:shd w:val="clear" w:color="auto" w:fill="D9D9D9" w:themeFill="background1" w:themeFillShade="D9"/>
            <w:vAlign w:val="center"/>
          </w:tcPr>
          <w:p w14:paraId="307AF337" w14:textId="77777777" w:rsidR="005866F9" w:rsidRPr="007C6DF0" w:rsidRDefault="005866F9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8564" w:type="dxa"/>
            <w:gridSpan w:val="6"/>
          </w:tcPr>
          <w:p w14:paraId="77D160D7" w14:textId="3ECE5C83" w:rsidR="005866F9" w:rsidRPr="007C6DF0" w:rsidRDefault="00915645">
            <w:pPr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反覆記號</w:t>
            </w:r>
            <w:proofErr w:type="gramStart"/>
            <w:r w:rsidR="00B67E6A" w:rsidRPr="007C6DF0">
              <w:rPr>
                <w:rFonts w:ascii="Times New Roman" w:eastAsia="標楷體" w:hAnsi="Times New Roman" w:cs="Times New Roman"/>
              </w:rPr>
              <w:t>Ｉ</w:t>
            </w:r>
            <w:proofErr w:type="gramEnd"/>
            <w:r w:rsidR="00B67E6A" w:rsidRPr="007C6DF0">
              <w:rPr>
                <w:rFonts w:ascii="Times New Roman" w:eastAsia="標楷體" w:hAnsi="Times New Roman" w:cs="Times New Roman"/>
              </w:rPr>
              <w:t>-</w:t>
            </w:r>
            <w:r w:rsidR="00B67E6A" w:rsidRPr="007C6DF0">
              <w:rPr>
                <w:rFonts w:ascii="Times New Roman" w:eastAsia="標楷體" w:hAnsi="Times New Roman" w:cs="Times New Roman"/>
              </w:rPr>
              <w:t>棕色小壺</w:t>
            </w:r>
          </w:p>
        </w:tc>
      </w:tr>
      <w:tr w:rsidR="000546FF" w:rsidRPr="007C6DF0" w14:paraId="177D7B0D" w14:textId="77777777" w:rsidTr="7752BC2B">
        <w:trPr>
          <w:trHeight w:val="338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14:paraId="765434E0" w14:textId="77777777" w:rsidR="000546FF" w:rsidRPr="007C6DF0" w:rsidRDefault="000546FF">
            <w:pPr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設計依據</w:t>
            </w:r>
          </w:p>
        </w:tc>
      </w:tr>
      <w:tr w:rsidR="009232FA" w:rsidRPr="007C6DF0" w14:paraId="50BF7C46" w14:textId="77777777" w:rsidTr="007C6DF0">
        <w:trPr>
          <w:trHeight w:val="2740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43E656FF" w14:textId="77777777" w:rsidR="003467B7" w:rsidRPr="007C6DF0" w:rsidRDefault="003467B7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14:paraId="76A45418" w14:textId="77777777" w:rsidR="003467B7" w:rsidRPr="007C6DF0" w:rsidRDefault="003467B7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重點</w:t>
            </w:r>
          </w:p>
        </w:tc>
        <w:tc>
          <w:tcPr>
            <w:tcW w:w="1043" w:type="dxa"/>
            <w:gridSpan w:val="2"/>
            <w:shd w:val="clear" w:color="auto" w:fill="D9D9D9" w:themeFill="background1" w:themeFillShade="D9"/>
            <w:vAlign w:val="center"/>
          </w:tcPr>
          <w:p w14:paraId="193B064C" w14:textId="77777777" w:rsidR="003467B7" w:rsidRPr="007C6DF0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14:paraId="086D428B" w14:textId="77777777" w:rsidR="003467B7" w:rsidRPr="007C6DF0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表現</w:t>
            </w:r>
          </w:p>
          <w:p w14:paraId="629E730F" w14:textId="77777777" w:rsidR="003467B7" w:rsidRPr="007C6DF0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73B0F8DD" w14:textId="77777777" w:rsidR="003467B7" w:rsidRPr="007C6DF0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14:paraId="67481E22" w14:textId="77777777" w:rsidR="003467B7" w:rsidRPr="007C6DF0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4270" w:type="dxa"/>
            <w:vAlign w:val="center"/>
          </w:tcPr>
          <w:p w14:paraId="54B8F543" w14:textId="36BA40E0" w:rsidR="007D49D4" w:rsidRPr="007C6DF0" w:rsidRDefault="007D49D4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>5-I-1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覺知生活中人、事、物的豐富面貌，建立初步的美感經驗。</w:t>
            </w:r>
          </w:p>
          <w:p w14:paraId="56A5EF4B" w14:textId="77777777" w:rsidR="007D49D4" w:rsidRPr="007C6DF0" w:rsidRDefault="007D49D4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>5-I-2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在生活環境中，覺察美</w:t>
            </w:r>
          </w:p>
          <w:p w14:paraId="36D9F5ED" w14:textId="77777777" w:rsidR="007D49D4" w:rsidRPr="007C6DF0" w:rsidRDefault="007D49D4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的存在。</w:t>
            </w:r>
          </w:p>
          <w:p w14:paraId="62BC4B3B" w14:textId="77777777" w:rsidR="007D49D4" w:rsidRPr="007C6DF0" w:rsidRDefault="007D49D4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>1a-II-1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展現自己能力、興趣與</w:t>
            </w:r>
          </w:p>
          <w:p w14:paraId="6C9EF0DF" w14:textId="77777777" w:rsidR="007D49D4" w:rsidRPr="007C6DF0" w:rsidRDefault="007D49D4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 xml:space="preserve">       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長處，並表達自己的想</w:t>
            </w:r>
          </w:p>
          <w:p w14:paraId="288B7E12" w14:textId="77777777" w:rsidR="007D49D4" w:rsidRPr="007C6DF0" w:rsidRDefault="007D49D4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 xml:space="preserve">       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法和感受。</w:t>
            </w:r>
          </w:p>
          <w:tbl>
            <w:tblPr>
              <w:tblW w:w="4054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3049"/>
            </w:tblGrid>
            <w:tr w:rsidR="009B188F" w:rsidRPr="007C6DF0" w14:paraId="0E163095" w14:textId="77777777" w:rsidTr="009B188F">
              <w:trPr>
                <w:tblCellSpacing w:w="0" w:type="dxa"/>
              </w:trPr>
              <w:tc>
                <w:tcPr>
                  <w:tcW w:w="782" w:type="dxa"/>
                  <w:shd w:val="clear" w:color="auto" w:fill="FFFFFF"/>
                  <w:hideMark/>
                </w:tcPr>
                <w:p w14:paraId="0A70311D" w14:textId="77777777" w:rsidR="009B188F" w:rsidRPr="007C6DF0" w:rsidRDefault="009B188F" w:rsidP="000A32F8">
                  <w:pPr>
                    <w:pStyle w:val="Web"/>
                    <w:shd w:val="clear" w:color="auto" w:fill="FFFFFF"/>
                    <w:spacing w:before="75" w:beforeAutospacing="0" w:after="0" w:afterAutospacing="0" w:line="375" w:lineRule="atLeast"/>
                    <w:ind w:left="690" w:right="75" w:hanging="600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C6DF0">
                    <w:rPr>
                      <w:rFonts w:ascii="Times New Roman" w:eastAsia="標楷體" w:hAnsi="Times New Roman" w:cs="Times New Roman"/>
                      <w:color w:val="000000"/>
                    </w:rPr>
                    <w:t>2d-II-2</w:t>
                  </w:r>
                </w:p>
              </w:tc>
              <w:tc>
                <w:tcPr>
                  <w:tcW w:w="3272" w:type="dxa"/>
                  <w:shd w:val="clear" w:color="auto" w:fill="FFFFFF"/>
                  <w:hideMark/>
                </w:tcPr>
                <w:p w14:paraId="0D18DE56" w14:textId="77777777" w:rsidR="009B188F" w:rsidRPr="007C6DF0" w:rsidRDefault="009B188F" w:rsidP="000A32F8">
                  <w:pPr>
                    <w:pStyle w:val="Web"/>
                    <w:shd w:val="clear" w:color="auto" w:fill="FFFFFF"/>
                    <w:spacing w:before="75" w:beforeAutospacing="0" w:after="0" w:afterAutospacing="0" w:line="375" w:lineRule="atLeast"/>
                    <w:ind w:left="690" w:right="75" w:hanging="600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C6DF0">
                    <w:rPr>
                      <w:rFonts w:ascii="Times New Roman" w:eastAsia="標楷體" w:hAnsi="Times New Roman" w:cs="Times New Roman"/>
                      <w:color w:val="000000"/>
                    </w:rPr>
                    <w:t>分享自己運用創意解決生活問題的經驗與觀察。</w:t>
                  </w:r>
                  <w:r w:rsidRPr="007C6DF0">
                    <w:rPr>
                      <w:rFonts w:ascii="Times New Roman" w:eastAsia="標楷體" w:hAnsi="Times New Roman" w:cs="Times New Roman"/>
                      <w:color w:val="000000"/>
                    </w:rPr>
                    <w:t> </w:t>
                  </w:r>
                </w:p>
              </w:tc>
            </w:tr>
          </w:tbl>
          <w:p w14:paraId="11696A59" w14:textId="77777777" w:rsidR="007D49D4" w:rsidRPr="007C6DF0" w:rsidRDefault="007D49D4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 xml:space="preserve">Aa-II-2 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自己感興趣的人、</w:t>
            </w:r>
          </w:p>
          <w:p w14:paraId="14219F4B" w14:textId="77777777" w:rsidR="007D49D4" w:rsidRPr="007C6DF0" w:rsidRDefault="007D49D4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 xml:space="preserve">        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事、物。</w:t>
            </w:r>
          </w:p>
          <w:p w14:paraId="68E8B43F" w14:textId="77777777" w:rsidR="007D49D4" w:rsidRPr="007C6DF0" w:rsidRDefault="007D49D4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>C-I-5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知識與方法的運用、組合</w:t>
            </w:r>
          </w:p>
          <w:p w14:paraId="4257B0F9" w14:textId="77777777" w:rsidR="007D49D4" w:rsidRPr="007C6DF0" w:rsidRDefault="007D49D4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 xml:space="preserve">     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與創新。</w:t>
            </w:r>
          </w:p>
          <w:p w14:paraId="392D235D" w14:textId="77777777" w:rsidR="007D49D4" w:rsidRPr="007C6DF0" w:rsidRDefault="007D49D4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>Ba-II-2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與家人、同儕及師長的</w:t>
            </w:r>
          </w:p>
          <w:p w14:paraId="13B277A3" w14:textId="77777777" w:rsidR="007D49D4" w:rsidRPr="007C6DF0" w:rsidRDefault="007D49D4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 xml:space="preserve">       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互動。</w:t>
            </w:r>
          </w:p>
          <w:tbl>
            <w:tblPr>
              <w:tblW w:w="4054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3049"/>
            </w:tblGrid>
            <w:tr w:rsidR="009B188F" w:rsidRPr="007C6DF0" w14:paraId="25412665" w14:textId="77777777" w:rsidTr="009B188F">
              <w:trPr>
                <w:tblCellSpacing w:w="0" w:type="dxa"/>
              </w:trPr>
              <w:tc>
                <w:tcPr>
                  <w:tcW w:w="782" w:type="dxa"/>
                  <w:shd w:val="clear" w:color="auto" w:fill="FFFFFF"/>
                  <w:hideMark/>
                </w:tcPr>
                <w:p w14:paraId="40A45B51" w14:textId="77777777" w:rsidR="009B188F" w:rsidRPr="007C6DF0" w:rsidRDefault="009B188F" w:rsidP="000A32F8">
                  <w:pPr>
                    <w:pStyle w:val="Web"/>
                    <w:shd w:val="clear" w:color="auto" w:fill="FFFFFF"/>
                    <w:spacing w:before="75" w:beforeAutospacing="0" w:after="0" w:afterAutospacing="0" w:line="375" w:lineRule="atLeast"/>
                    <w:ind w:left="690" w:right="75" w:hanging="600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C6DF0">
                    <w:rPr>
                      <w:rFonts w:ascii="Times New Roman" w:eastAsia="標楷體" w:hAnsi="Times New Roman" w:cs="Times New Roman"/>
                      <w:color w:val="000000"/>
                    </w:rPr>
                    <w:t>Bd-II-2</w:t>
                  </w:r>
                </w:p>
              </w:tc>
              <w:tc>
                <w:tcPr>
                  <w:tcW w:w="3272" w:type="dxa"/>
                  <w:shd w:val="clear" w:color="auto" w:fill="FFFFFF"/>
                  <w:hideMark/>
                </w:tcPr>
                <w:p w14:paraId="7C50079E" w14:textId="77777777" w:rsidR="009B188F" w:rsidRPr="007C6DF0" w:rsidRDefault="009B188F" w:rsidP="000A32F8">
                  <w:pPr>
                    <w:pStyle w:val="Web"/>
                    <w:shd w:val="clear" w:color="auto" w:fill="FFFFFF"/>
                    <w:spacing w:before="75" w:beforeAutospacing="0" w:after="0" w:afterAutospacing="0" w:line="375" w:lineRule="atLeast"/>
                    <w:ind w:left="690" w:right="75" w:hanging="600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C6DF0">
                    <w:rPr>
                      <w:rFonts w:ascii="Times New Roman" w:eastAsia="標楷體" w:hAnsi="Times New Roman" w:cs="Times New Roman"/>
                      <w:color w:val="000000"/>
                    </w:rPr>
                    <w:t>生活美感的體察與感知。</w:t>
                  </w:r>
                </w:p>
              </w:tc>
            </w:tr>
            <w:tr w:rsidR="009B188F" w:rsidRPr="007C6DF0" w14:paraId="42298556" w14:textId="77777777" w:rsidTr="009B188F">
              <w:trPr>
                <w:tblCellSpacing w:w="0" w:type="dxa"/>
              </w:trPr>
              <w:tc>
                <w:tcPr>
                  <w:tcW w:w="782" w:type="dxa"/>
                  <w:shd w:val="clear" w:color="auto" w:fill="FFFFFF"/>
                  <w:hideMark/>
                </w:tcPr>
                <w:p w14:paraId="4F6ABD0B" w14:textId="77777777" w:rsidR="009B188F" w:rsidRPr="007C6DF0" w:rsidRDefault="009B188F" w:rsidP="000A32F8">
                  <w:pPr>
                    <w:pStyle w:val="Web"/>
                    <w:shd w:val="clear" w:color="auto" w:fill="FFFFFF"/>
                    <w:spacing w:before="75" w:beforeAutospacing="0" w:after="0" w:afterAutospacing="0" w:line="375" w:lineRule="atLeast"/>
                    <w:ind w:left="690" w:right="75" w:hanging="600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C6DF0">
                    <w:rPr>
                      <w:rFonts w:ascii="Times New Roman" w:eastAsia="標楷體" w:hAnsi="Times New Roman" w:cs="Times New Roman"/>
                      <w:color w:val="000000"/>
                    </w:rPr>
                    <w:t>Bd-II-3</w:t>
                  </w:r>
                </w:p>
              </w:tc>
              <w:tc>
                <w:tcPr>
                  <w:tcW w:w="3272" w:type="dxa"/>
                  <w:shd w:val="clear" w:color="auto" w:fill="FFFFFF"/>
                  <w:hideMark/>
                </w:tcPr>
                <w:p w14:paraId="4CE32C5B" w14:textId="77777777" w:rsidR="009B188F" w:rsidRPr="007C6DF0" w:rsidRDefault="009B188F" w:rsidP="000A32F8">
                  <w:pPr>
                    <w:pStyle w:val="Web"/>
                    <w:shd w:val="clear" w:color="auto" w:fill="FFFFFF"/>
                    <w:spacing w:before="75" w:beforeAutospacing="0" w:after="0" w:afterAutospacing="0" w:line="375" w:lineRule="atLeast"/>
                    <w:ind w:left="690" w:right="75" w:hanging="600"/>
                    <w:textAlignment w:val="baseline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C6DF0">
                    <w:rPr>
                      <w:rFonts w:ascii="Times New Roman" w:eastAsia="標楷體" w:hAnsi="Times New Roman" w:cs="Times New Roman"/>
                      <w:color w:val="000000"/>
                    </w:rPr>
                    <w:t>生活問題的創意解決。</w:t>
                  </w:r>
                </w:p>
              </w:tc>
            </w:tr>
          </w:tbl>
          <w:p w14:paraId="4DED0BC2" w14:textId="77777777" w:rsidR="009B188F" w:rsidRPr="007C6DF0" w:rsidRDefault="009B188F" w:rsidP="007D49D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9E8F150" w14:textId="77777777" w:rsidR="003467B7" w:rsidRPr="007C6DF0" w:rsidRDefault="003467B7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核心素養</w:t>
            </w:r>
          </w:p>
        </w:tc>
        <w:tc>
          <w:tcPr>
            <w:tcW w:w="3241" w:type="dxa"/>
            <w:gridSpan w:val="3"/>
            <w:vAlign w:val="center"/>
          </w:tcPr>
          <w:p w14:paraId="3FE033BA" w14:textId="4770B7B4" w:rsidR="009B188F" w:rsidRPr="007C6DF0" w:rsidRDefault="009B188F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>生活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 xml:space="preserve">-E-A2 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學習各種探究人、事、物的方法並理解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探究後所獲得的道理，增進系統思考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與解決問題的能力。</w:t>
            </w:r>
          </w:p>
          <w:p w14:paraId="172D2C68" w14:textId="77777777" w:rsidR="009B188F" w:rsidRPr="007C6DF0" w:rsidRDefault="009B188F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>生活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-E-B3</w:t>
            </w:r>
          </w:p>
          <w:p w14:paraId="08D03383" w14:textId="4A445426" w:rsidR="009B188F" w:rsidRPr="007C6DF0" w:rsidRDefault="009B188F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>感受與體會生活中人、事、物的真、善與美，欣賞生活中美的多元形式與表現，在創作中覺察美的元素，逐漸發展美的敏覺。</w:t>
            </w:r>
          </w:p>
          <w:p w14:paraId="3654DF83" w14:textId="77777777" w:rsidR="009B188F" w:rsidRPr="007C6DF0" w:rsidRDefault="009B188F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>綜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>-E-A1</w:t>
            </w:r>
          </w:p>
          <w:p w14:paraId="7B43EA30" w14:textId="3A5D14E4" w:rsidR="009B188F" w:rsidRPr="007C6DF0" w:rsidRDefault="009B188F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>認識個人特質，初探生涯發展，覺察生命變化歷程，激發潛能，促進身心健全發展。</w:t>
            </w:r>
          </w:p>
          <w:p w14:paraId="777C3955" w14:textId="77777777" w:rsidR="009B188F" w:rsidRPr="007C6DF0" w:rsidRDefault="009B188F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>綜</w:t>
            </w:r>
            <w:r w:rsidRPr="007C6DF0">
              <w:rPr>
                <w:rFonts w:ascii="Times New Roman" w:eastAsia="標楷體" w:hAnsi="Times New Roman" w:cs="Times New Roman"/>
                <w:color w:val="000000"/>
              </w:rPr>
              <w:t xml:space="preserve">-E-C2 </w:t>
            </w:r>
          </w:p>
          <w:p w14:paraId="73B0627E" w14:textId="77777777" w:rsidR="003467B7" w:rsidRPr="007C6DF0" w:rsidRDefault="009B188F" w:rsidP="000A32F8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  <w:color w:val="000000"/>
              </w:rPr>
              <w:t>理解他人感受，樂於與人互動，學習尊重他人，增進人際關係，與團隊成員合作達成團體目標。</w:t>
            </w:r>
          </w:p>
        </w:tc>
      </w:tr>
      <w:tr w:rsidR="00F16AB3" w:rsidRPr="007C6DF0" w14:paraId="654BA22F" w14:textId="77777777" w:rsidTr="007C6DF0">
        <w:trPr>
          <w:trHeight w:val="448"/>
        </w:trPr>
        <w:tc>
          <w:tcPr>
            <w:tcW w:w="1736" w:type="dxa"/>
            <w:gridSpan w:val="3"/>
            <w:shd w:val="clear" w:color="auto" w:fill="D9D9D9" w:themeFill="background1" w:themeFillShade="D9"/>
            <w:vAlign w:val="center"/>
          </w:tcPr>
          <w:p w14:paraId="5D0F770C" w14:textId="77777777" w:rsidR="005866F9" w:rsidRPr="007C6DF0" w:rsidRDefault="005866F9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教材內容</w:t>
            </w:r>
          </w:p>
        </w:tc>
        <w:tc>
          <w:tcPr>
            <w:tcW w:w="8045" w:type="dxa"/>
            <w:gridSpan w:val="5"/>
            <w:vAlign w:val="center"/>
          </w:tcPr>
          <w:p w14:paraId="3556FD99" w14:textId="77777777" w:rsidR="005866F9" w:rsidRPr="007C6DF0" w:rsidRDefault="005866F9" w:rsidP="005866F9">
            <w:pPr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自編</w:t>
            </w:r>
          </w:p>
        </w:tc>
      </w:tr>
      <w:tr w:rsidR="00F16AB3" w:rsidRPr="007C6DF0" w14:paraId="78DC872E" w14:textId="77777777" w:rsidTr="007C6DF0">
        <w:trPr>
          <w:trHeight w:val="448"/>
        </w:trPr>
        <w:tc>
          <w:tcPr>
            <w:tcW w:w="1736" w:type="dxa"/>
            <w:gridSpan w:val="3"/>
            <w:shd w:val="clear" w:color="auto" w:fill="D9D9D9" w:themeFill="background1" w:themeFillShade="D9"/>
            <w:vAlign w:val="center"/>
          </w:tcPr>
          <w:p w14:paraId="2199C97B" w14:textId="77777777" w:rsidR="005866F9" w:rsidRPr="007C6DF0" w:rsidRDefault="005866F9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教學設備</w:t>
            </w:r>
            <w:r w:rsidRPr="007C6DF0">
              <w:rPr>
                <w:rFonts w:ascii="Times New Roman" w:eastAsia="標楷體" w:hAnsi="Times New Roman" w:cs="Times New Roman"/>
                <w:b/>
              </w:rPr>
              <w:t>/</w:t>
            </w:r>
            <w:r w:rsidRPr="007C6DF0">
              <w:rPr>
                <w:rFonts w:ascii="Times New Roman" w:eastAsia="標楷體" w:hAnsi="Times New Roman" w:cs="Times New Roman"/>
                <w:b/>
              </w:rPr>
              <w:t>資源</w:t>
            </w:r>
          </w:p>
        </w:tc>
        <w:tc>
          <w:tcPr>
            <w:tcW w:w="8045" w:type="dxa"/>
            <w:gridSpan w:val="5"/>
            <w:vAlign w:val="center"/>
          </w:tcPr>
          <w:p w14:paraId="23D33672" w14:textId="77777777" w:rsidR="005866F9" w:rsidRPr="007C6DF0" w:rsidRDefault="005866F9" w:rsidP="005866F9">
            <w:pPr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陶笛、節拍器、音樂播放器</w:t>
            </w:r>
          </w:p>
        </w:tc>
      </w:tr>
      <w:tr w:rsidR="00AA198E" w:rsidRPr="007C6DF0" w14:paraId="537FF0D7" w14:textId="77777777" w:rsidTr="7752BC2B">
        <w:trPr>
          <w:trHeight w:val="411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14:paraId="3F3AF2C3" w14:textId="77777777" w:rsidR="00AA198E" w:rsidRPr="007C6DF0" w:rsidRDefault="00AA198E" w:rsidP="00AA198E">
            <w:pPr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lastRenderedPageBreak/>
              <w:t>學</w:t>
            </w:r>
            <w:r w:rsidRPr="007C6DF0">
              <w:rPr>
                <w:rFonts w:ascii="Times New Roman" w:eastAsia="標楷體" w:hAnsi="Times New Roman" w:cs="Times New Roman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AA198E" w:rsidRPr="007C6DF0" w14:paraId="1A609712" w14:textId="77777777" w:rsidTr="7752BC2B">
        <w:trPr>
          <w:trHeight w:val="411"/>
        </w:trPr>
        <w:tc>
          <w:tcPr>
            <w:tcW w:w="9781" w:type="dxa"/>
            <w:gridSpan w:val="8"/>
            <w:shd w:val="clear" w:color="auto" w:fill="FFFFFF" w:themeFill="background1"/>
            <w:vAlign w:val="center"/>
          </w:tcPr>
          <w:p w14:paraId="0D03A571" w14:textId="03EBE0BF" w:rsidR="00B85AEA" w:rsidRPr="007C6DF0" w:rsidRDefault="00B85AEA" w:rsidP="00B85AEA">
            <w:pPr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1</w:t>
            </w:r>
            <w:r w:rsidRPr="007C6DF0">
              <w:rPr>
                <w:rFonts w:ascii="Times New Roman" w:eastAsia="標楷體" w:hAnsi="Times New Roman" w:cs="Times New Roman"/>
              </w:rPr>
              <w:t>、藉由學習陶笛，學習探索問題之思考能力，備藝術創作與欣賞的基本素養，促進多元感官的發展，養生活環境的美感體驗。</w:t>
            </w:r>
          </w:p>
          <w:p w14:paraId="5FEE8A02" w14:textId="77777777" w:rsidR="00B85AEA" w:rsidRPr="007C6DF0" w:rsidRDefault="00B85AEA" w:rsidP="00B85AEA">
            <w:pPr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2</w:t>
            </w:r>
            <w:r w:rsidRPr="007C6DF0">
              <w:rPr>
                <w:rFonts w:ascii="Times New Roman" w:eastAsia="標楷體" w:hAnsi="Times New Roman" w:cs="Times New Roman"/>
              </w:rPr>
              <w:t>、透過對曲目的相關知識與技能之理解、覺察、探究，提升曲目的審美感知、情意、理解、分析、情意，以及判斷的能力，以增進美善生活。</w:t>
            </w:r>
          </w:p>
          <w:p w14:paraId="4B83CD1C" w14:textId="28A60936" w:rsidR="00551A70" w:rsidRPr="007C6DF0" w:rsidRDefault="00B85AEA" w:rsidP="00551A70">
            <w:pPr>
              <w:pStyle w:val="Web"/>
              <w:shd w:val="clear" w:color="auto" w:fill="FFFFFF"/>
              <w:spacing w:before="75" w:beforeAutospacing="0" w:after="300" w:afterAutospacing="0"/>
              <w:textAlignment w:val="baseline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3</w:t>
            </w:r>
            <w:r w:rsidRPr="007C6DF0">
              <w:rPr>
                <w:rFonts w:ascii="Times New Roman" w:eastAsia="標楷體" w:hAnsi="Times New Roman" w:cs="Times New Roman"/>
              </w:rPr>
              <w:t>、能藉由陶笛演奏，理解他人感受，樂於與人互動，並與團隊成員合作之素養。</w:t>
            </w:r>
          </w:p>
        </w:tc>
      </w:tr>
      <w:tr w:rsidR="0010564C" w:rsidRPr="007C6DF0" w14:paraId="6A56E2E0" w14:textId="77777777" w:rsidTr="7752BC2B">
        <w:trPr>
          <w:trHeight w:val="502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14:paraId="06905699" w14:textId="77777777" w:rsidR="0010564C" w:rsidRPr="007C6DF0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7C6DF0">
              <w:rPr>
                <w:rFonts w:ascii="Times New Roman" w:eastAsia="標楷體" w:hAnsi="Times New Roman" w:cs="Times New Roman"/>
                <w:b/>
              </w:rPr>
              <w:t>【</w:t>
            </w:r>
            <w:proofErr w:type="gramEnd"/>
            <w:r w:rsidRPr="007C6DF0">
              <w:rPr>
                <w:rFonts w:ascii="Times New Roman" w:eastAsia="標楷體" w:hAnsi="Times New Roman" w:cs="Times New Roman"/>
                <w:b/>
              </w:rPr>
              <w:t>第一節：</w:t>
            </w:r>
            <w:proofErr w:type="gramStart"/>
            <w:r w:rsidRPr="007C6DF0">
              <w:rPr>
                <w:rFonts w:ascii="Times New Roman" w:eastAsia="標楷體" w:hAnsi="Times New Roman" w:cs="Times New Roman"/>
                <w:b/>
              </w:rPr>
              <w:t>陶笛指法】</w:t>
            </w:r>
            <w:proofErr w:type="gramEnd"/>
            <w:r w:rsidRPr="007C6DF0">
              <w:rPr>
                <w:rFonts w:ascii="Times New Roman" w:eastAsia="標楷體" w:hAnsi="Times New Roman" w:cs="Times New Roman"/>
                <w:b/>
              </w:rPr>
              <w:t>教學活動設計</w:t>
            </w:r>
          </w:p>
        </w:tc>
      </w:tr>
      <w:tr w:rsidR="009232FA" w:rsidRPr="007C6DF0" w14:paraId="086A5AC4" w14:textId="77777777" w:rsidTr="007C6DF0">
        <w:trPr>
          <w:trHeight w:val="502"/>
        </w:trPr>
        <w:tc>
          <w:tcPr>
            <w:tcW w:w="7542" w:type="dxa"/>
            <w:gridSpan w:val="6"/>
            <w:shd w:val="clear" w:color="auto" w:fill="D9D9D9" w:themeFill="background1" w:themeFillShade="D9"/>
            <w:vAlign w:val="center"/>
          </w:tcPr>
          <w:p w14:paraId="224AAD87" w14:textId="77777777" w:rsidR="0010564C" w:rsidRPr="007C6DF0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5EFDB14" w14:textId="77777777" w:rsidR="0010564C" w:rsidRPr="007C6DF0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DB4493B" w14:textId="77777777" w:rsidR="0010564C" w:rsidRPr="007C6DF0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9232FA" w:rsidRPr="007C6DF0" w14:paraId="76B1E553" w14:textId="77777777" w:rsidTr="007C6DF0">
        <w:trPr>
          <w:trHeight w:val="2117"/>
        </w:trPr>
        <w:tc>
          <w:tcPr>
            <w:tcW w:w="7542" w:type="dxa"/>
            <w:gridSpan w:val="6"/>
          </w:tcPr>
          <w:p w14:paraId="7328CE44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一、引起動機</w:t>
            </w:r>
          </w:p>
          <w:p w14:paraId="23C76C65" w14:textId="7B7F92BA" w:rsidR="00AA4842" w:rsidRPr="007C6DF0" w:rsidRDefault="00AA4842" w:rsidP="00D57E8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複習</w:t>
            </w:r>
            <w:r w:rsidR="00D57E84" w:rsidRPr="007C6DF0">
              <w:rPr>
                <w:rFonts w:ascii="Times New Roman" w:eastAsia="標楷體" w:hAnsi="Times New Roman" w:cs="Times New Roman"/>
              </w:rPr>
              <w:t>基本</w:t>
            </w:r>
            <w:proofErr w:type="gramStart"/>
            <w:r w:rsidR="00D57E84" w:rsidRPr="007C6DF0">
              <w:rPr>
                <w:rFonts w:ascii="Times New Roman" w:eastAsia="標楷體" w:hAnsi="Times New Roman" w:cs="Times New Roman"/>
              </w:rPr>
              <w:t>運舌及</w:t>
            </w:r>
            <w:proofErr w:type="gramEnd"/>
            <w:r w:rsidRPr="007C6DF0">
              <w:rPr>
                <w:rFonts w:ascii="Times New Roman" w:eastAsia="標楷體" w:hAnsi="Times New Roman" w:cs="Times New Roman"/>
              </w:rPr>
              <w:t>如何正確吐氣的方法。</w:t>
            </w:r>
            <w:r w:rsidRPr="007C6DF0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87922F9" w14:textId="1DBAE68F" w:rsidR="00AA4842" w:rsidRPr="007C6DF0" w:rsidRDefault="00AA4842" w:rsidP="00D57E84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6DF0">
              <w:rPr>
                <w:rFonts w:ascii="Times New Roman" w:eastAsia="標楷體" w:hAnsi="Times New Roman" w:cs="Times New Roman"/>
              </w:rPr>
              <w:t>複習</w:t>
            </w:r>
            <w:r w:rsidRPr="007C6DF0">
              <w:rPr>
                <w:rFonts w:ascii="Times New Roman" w:eastAsia="標楷體" w:hAnsi="Times New Roman" w:cs="Times New Roman"/>
              </w:rPr>
              <w:t>Mi</w:t>
            </w:r>
            <w:r w:rsidRPr="007C6DF0">
              <w:rPr>
                <w:rFonts w:ascii="Times New Roman" w:eastAsia="標楷體" w:hAnsi="Times New Roman" w:cs="Times New Roman"/>
              </w:rPr>
              <w:t>、</w:t>
            </w:r>
            <w:r w:rsidRPr="007C6DF0">
              <w:rPr>
                <w:rFonts w:ascii="Times New Roman" w:eastAsia="標楷體" w:hAnsi="Times New Roman" w:cs="Times New Roman"/>
              </w:rPr>
              <w:t>Re</w:t>
            </w:r>
            <w:r w:rsidRPr="007C6DF0">
              <w:rPr>
                <w:rFonts w:ascii="Times New Roman" w:eastAsia="標楷體" w:hAnsi="Times New Roman" w:cs="Times New Roman"/>
              </w:rPr>
              <w:t>、</w:t>
            </w:r>
            <w:r w:rsidRPr="007C6DF0">
              <w:rPr>
                <w:rFonts w:ascii="Times New Roman" w:eastAsia="標楷體" w:hAnsi="Times New Roman" w:cs="Times New Roman"/>
              </w:rPr>
              <w:t>Do</w:t>
            </w:r>
            <w:r w:rsidRPr="007C6DF0">
              <w:rPr>
                <w:rFonts w:ascii="Times New Roman" w:eastAsia="標楷體" w:hAnsi="Times New Roman" w:cs="Times New Roman"/>
              </w:rPr>
              <w:t>、</w:t>
            </w:r>
            <w:r w:rsidRPr="007C6DF0">
              <w:rPr>
                <w:rFonts w:ascii="Times New Roman" w:eastAsia="標楷體" w:hAnsi="Times New Roman" w:cs="Times New Roman"/>
              </w:rPr>
              <w:t>Fa….</w:t>
            </w:r>
            <w:r w:rsidRPr="007C6DF0">
              <w:rPr>
                <w:rFonts w:ascii="Times New Roman" w:eastAsia="標楷體" w:hAnsi="Times New Roman" w:cs="Times New Roman"/>
              </w:rPr>
              <w:t>音階指法。</w:t>
            </w:r>
            <w:r w:rsidRPr="007C6DF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14BE54E1" w14:textId="77777777" w:rsidR="00AA4842" w:rsidRPr="007C6DF0" w:rsidRDefault="00AA4842" w:rsidP="00AA4842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</w:p>
          <w:p w14:paraId="6A3D43FF" w14:textId="3A326337" w:rsidR="00282345" w:rsidRPr="007C6DF0" w:rsidRDefault="0010564C" w:rsidP="00AA48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二、發展活動</w:t>
            </w:r>
          </w:p>
          <w:p w14:paraId="1E14BA31" w14:textId="6B35162E" w:rsidR="00282345" w:rsidRPr="007C6DF0" w:rsidRDefault="000A32F8" w:rsidP="00282345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1.</w:t>
            </w:r>
            <w:r w:rsidR="00282345" w:rsidRPr="007C6DF0">
              <w:rPr>
                <w:rFonts w:ascii="Times New Roman" w:eastAsia="標楷體" w:hAnsi="Times New Roman" w:cs="Times New Roman"/>
              </w:rPr>
              <w:t>認識反覆記號：</w:t>
            </w:r>
          </w:p>
          <w:p w14:paraId="7DE175E6" w14:textId="3F6BC62C" w:rsidR="00282345" w:rsidRPr="007C6DF0" w:rsidRDefault="00282345" w:rsidP="00282345">
            <w:pPr>
              <w:ind w:firstLineChars="150" w:firstLine="360"/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在一首樂曲中，通常會有重複出現的旋律，此時我們可以使用反覆記號，讓曲譜看起來較簡短。是要看到</w:t>
            </w:r>
            <w:r w:rsidRPr="007C6DF0">
              <w:rPr>
                <w:rFonts w:ascii="Times New Roman" w:eastAsia="標楷體" w:hAnsi="Times New Roman" w:cs="Times New Roman"/>
              </w:rPr>
              <w:t xml:space="preserve"> ||:     :|| </w:t>
            </w:r>
            <w:r w:rsidRPr="007C6DF0">
              <w:rPr>
                <w:rFonts w:ascii="Times New Roman" w:eastAsia="標楷體" w:hAnsi="Times New Roman" w:cs="Times New Roman"/>
              </w:rPr>
              <w:t>這個記號，中間被包起來的旋律就要在吹奏一次。</w:t>
            </w:r>
          </w:p>
          <w:p w14:paraId="249E55DC" w14:textId="77777777" w:rsidR="00AA4842" w:rsidRPr="007C6DF0" w:rsidRDefault="00AA4842" w:rsidP="00282345">
            <w:pPr>
              <w:ind w:firstLineChars="150" w:firstLine="360"/>
              <w:jc w:val="both"/>
              <w:rPr>
                <w:rFonts w:ascii="Times New Roman" w:eastAsia="標楷體" w:hAnsi="Times New Roman" w:cs="Times New Roman"/>
              </w:rPr>
            </w:pPr>
          </w:p>
          <w:p w14:paraId="6ECE5069" w14:textId="2ACC982C" w:rsidR="0010564C" w:rsidRPr="007C6DF0" w:rsidRDefault="0096681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 xml:space="preserve">  </w:t>
            </w:r>
            <w:r w:rsidR="000A32F8" w:rsidRPr="007C6DF0">
              <w:rPr>
                <w:rFonts w:ascii="Times New Roman" w:eastAsia="標楷體" w:hAnsi="Times New Roman" w:cs="Times New Roman"/>
              </w:rPr>
              <w:t>2.</w:t>
            </w:r>
            <w:r w:rsidRPr="007C6DF0">
              <w:rPr>
                <w:rFonts w:ascii="Times New Roman" w:eastAsia="標楷體" w:hAnsi="Times New Roman" w:cs="Times New Roman"/>
              </w:rPr>
              <w:t>介紹樂譜可能出現的情況，試</w:t>
            </w:r>
            <w:r w:rsidR="006A4075" w:rsidRPr="007C6DF0">
              <w:rPr>
                <w:rFonts w:ascii="Times New Roman" w:eastAsia="標楷體" w:hAnsi="Times New Roman" w:cs="Times New Roman"/>
              </w:rPr>
              <w:t>讀簡</w:t>
            </w:r>
            <w:r w:rsidRPr="007C6DF0">
              <w:rPr>
                <w:rFonts w:ascii="Times New Roman" w:eastAsia="標楷體" w:hAnsi="Times New Roman" w:cs="Times New Roman"/>
              </w:rPr>
              <w:t>譜理解</w:t>
            </w:r>
            <w:r w:rsidR="006A4075" w:rsidRPr="007C6DF0">
              <w:rPr>
                <w:rFonts w:ascii="Times New Roman" w:eastAsia="標楷體" w:hAnsi="Times New Roman" w:cs="Times New Roman"/>
              </w:rPr>
              <w:t>遇到</w:t>
            </w:r>
            <w:r w:rsidRPr="007C6DF0">
              <w:rPr>
                <w:rFonts w:ascii="Times New Roman" w:eastAsia="標楷體" w:hAnsi="Times New Roman" w:cs="Times New Roman"/>
              </w:rPr>
              <w:t>反覆記號</w:t>
            </w:r>
            <w:r w:rsidR="006A4075" w:rsidRPr="007C6DF0">
              <w:rPr>
                <w:rFonts w:ascii="Times New Roman" w:eastAsia="標楷體" w:hAnsi="Times New Roman" w:cs="Times New Roman"/>
              </w:rPr>
              <w:t>吹奏的順序</w:t>
            </w:r>
            <w:r w:rsidRPr="007C6DF0">
              <w:rPr>
                <w:rFonts w:ascii="Times New Roman" w:eastAsia="標楷體" w:hAnsi="Times New Roman" w:cs="Times New Roman"/>
              </w:rPr>
              <w:t>。</w:t>
            </w:r>
          </w:p>
          <w:p w14:paraId="543109D4" w14:textId="1D8FED25" w:rsidR="00E860F5" w:rsidRPr="007C6DF0" w:rsidRDefault="00966817" w:rsidP="006A40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4F27EBB" wp14:editId="304D38FC">
                  <wp:extent cx="3895725" cy="3427322"/>
                  <wp:effectExtent l="0" t="0" r="0" b="1905"/>
                  <wp:docPr id="1" name="圖片 1" descr="一張含有 文字, 電子用品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文字, 電子用品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752" cy="354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5D5B1" w14:textId="0EB16AF0" w:rsidR="001E5196" w:rsidRDefault="001E5196" w:rsidP="006A40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7603E32" w14:textId="523EE92B" w:rsidR="007C6DF0" w:rsidRDefault="007C6DF0" w:rsidP="006A40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283EAC4" w14:textId="77777777" w:rsidR="007C6DF0" w:rsidRPr="007C6DF0" w:rsidRDefault="007C6DF0" w:rsidP="006A407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206AAFA" w14:textId="3F79B399" w:rsidR="003467B7" w:rsidRPr="007C6DF0" w:rsidRDefault="001E5196" w:rsidP="001E5196">
            <w:pPr>
              <w:ind w:firstLineChars="133" w:firstLine="319"/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lastRenderedPageBreak/>
              <w:t xml:space="preserve">3. </w:t>
            </w:r>
            <w:r w:rsidRPr="007C6DF0">
              <w:rPr>
                <w:rFonts w:ascii="Times New Roman" w:eastAsia="標楷體" w:hAnsi="Times New Roman" w:cs="Times New Roman"/>
              </w:rPr>
              <w:t>學習高音</w:t>
            </w:r>
            <w:r w:rsidRPr="007C6DF0">
              <w:rPr>
                <w:rFonts w:ascii="Times New Roman" w:eastAsia="標楷體" w:hAnsi="Times New Roman" w:cs="Times New Roman"/>
              </w:rPr>
              <w:t>Mi</w:t>
            </w:r>
            <w:r w:rsidRPr="007C6DF0">
              <w:rPr>
                <w:rFonts w:ascii="Times New Roman" w:eastAsia="標楷體" w:hAnsi="Times New Roman" w:cs="Times New Roman"/>
              </w:rPr>
              <w:t>的指法與練習。</w:t>
            </w:r>
          </w:p>
          <w:p w14:paraId="3AEBC68E" w14:textId="1EEB550C" w:rsidR="001E5196" w:rsidRPr="007C6DF0" w:rsidRDefault="001E5196" w:rsidP="001E5196">
            <w:pPr>
              <w:ind w:firstLineChars="133" w:firstLine="319"/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59C1D03" wp14:editId="2111B197">
                  <wp:extent cx="2567907" cy="2453621"/>
                  <wp:effectExtent l="0" t="0" r="0" b="0"/>
                  <wp:docPr id="2" name="圖片 2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文字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318" cy="2494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2A7D4F" w14:textId="77777777" w:rsidR="001E5196" w:rsidRPr="007C6DF0" w:rsidRDefault="001E5196" w:rsidP="001E5196">
            <w:pPr>
              <w:ind w:firstLineChars="133" w:firstLine="319"/>
              <w:jc w:val="both"/>
              <w:rPr>
                <w:rFonts w:ascii="Times New Roman" w:eastAsia="標楷體" w:hAnsi="Times New Roman" w:cs="Times New Roman"/>
              </w:rPr>
            </w:pPr>
          </w:p>
          <w:p w14:paraId="05DAEE23" w14:textId="474431D3" w:rsidR="001E5196" w:rsidRPr="007C6DF0" w:rsidRDefault="001E5196" w:rsidP="001E5196">
            <w:pPr>
              <w:ind w:firstLineChars="133" w:firstLine="319"/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 xml:space="preserve">4. </w:t>
            </w:r>
            <w:r w:rsidRPr="007C6DF0">
              <w:rPr>
                <w:rFonts w:ascii="Times New Roman" w:eastAsia="標楷體" w:hAnsi="Times New Roman" w:cs="Times New Roman"/>
              </w:rPr>
              <w:t>藉由指法示範教學，引導學生</w:t>
            </w:r>
            <w:proofErr w:type="gramStart"/>
            <w:r w:rsidRPr="007C6DF0">
              <w:rPr>
                <w:rFonts w:ascii="Times New Roman" w:eastAsia="標楷體" w:hAnsi="Times New Roman" w:cs="Times New Roman"/>
              </w:rPr>
              <w:t>熟練吐音</w:t>
            </w:r>
            <w:proofErr w:type="gramEnd"/>
            <w:r w:rsidRPr="007C6DF0">
              <w:rPr>
                <w:rFonts w:ascii="Times New Roman" w:eastAsia="標楷體" w:hAnsi="Times New Roman" w:cs="Times New Roman"/>
              </w:rPr>
              <w:t>技巧及音階指法。</w:t>
            </w:r>
          </w:p>
          <w:p w14:paraId="1E384319" w14:textId="11A8521F" w:rsidR="001E5196" w:rsidRPr="007C6DF0" w:rsidRDefault="001E5196" w:rsidP="001E5196">
            <w:pPr>
              <w:ind w:firstLineChars="133" w:firstLine="319"/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 xml:space="preserve">5. </w:t>
            </w:r>
            <w:r w:rsidRPr="007C6DF0">
              <w:rPr>
                <w:rFonts w:ascii="Times New Roman" w:eastAsia="標楷體" w:hAnsi="Times New Roman" w:cs="Times New Roman"/>
              </w:rPr>
              <w:t>利用十二</w:t>
            </w:r>
            <w:proofErr w:type="gramStart"/>
            <w:r w:rsidRPr="007C6DF0">
              <w:rPr>
                <w:rFonts w:ascii="Times New Roman" w:eastAsia="標楷體" w:hAnsi="Times New Roman" w:cs="Times New Roman"/>
              </w:rPr>
              <w:t>孔陶笛指法</w:t>
            </w:r>
            <w:proofErr w:type="gramEnd"/>
            <w:r w:rsidRPr="007C6DF0">
              <w:rPr>
                <w:rFonts w:ascii="Times New Roman" w:eastAsia="標楷體" w:hAnsi="Times New Roman" w:cs="Times New Roman"/>
              </w:rPr>
              <w:t>圖片、</w:t>
            </w:r>
            <w:proofErr w:type="gramStart"/>
            <w:r w:rsidRPr="007C6DF0">
              <w:rPr>
                <w:rFonts w:ascii="Times New Roman" w:eastAsia="標楷體" w:hAnsi="Times New Roman" w:cs="Times New Roman"/>
              </w:rPr>
              <w:t>單吐技巧</w:t>
            </w:r>
            <w:proofErr w:type="gramEnd"/>
            <w:r w:rsidRPr="007C6DF0">
              <w:rPr>
                <w:rFonts w:ascii="Times New Roman" w:eastAsia="標楷體" w:hAnsi="Times New Roman" w:cs="Times New Roman"/>
              </w:rPr>
              <w:t>，手指按到正確的孔洞，吹出高音</w:t>
            </w:r>
            <w:r w:rsidRPr="007C6DF0">
              <w:rPr>
                <w:rFonts w:ascii="Times New Roman" w:eastAsia="標楷體" w:hAnsi="Times New Roman" w:cs="Times New Roman"/>
              </w:rPr>
              <w:t>Mi</w:t>
            </w:r>
            <w:r w:rsidRPr="007C6DF0">
              <w:rPr>
                <w:rFonts w:ascii="Times New Roman" w:eastAsia="標楷體" w:hAnsi="Times New Roman" w:cs="Times New Roman"/>
              </w:rPr>
              <w:t>及複習已教過的音階。</w:t>
            </w:r>
          </w:p>
          <w:p w14:paraId="01632404" w14:textId="77777777" w:rsidR="001E5196" w:rsidRPr="007C6DF0" w:rsidRDefault="001E5196" w:rsidP="001E5196">
            <w:pPr>
              <w:ind w:firstLineChars="133" w:firstLine="319"/>
              <w:jc w:val="both"/>
              <w:rPr>
                <w:rFonts w:ascii="Times New Roman" w:eastAsia="標楷體" w:hAnsi="Times New Roman" w:cs="Times New Roman"/>
              </w:rPr>
            </w:pPr>
          </w:p>
          <w:p w14:paraId="54D9DC56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三、課程總結</w:t>
            </w:r>
          </w:p>
          <w:p w14:paraId="4F2A470A" w14:textId="610D3141" w:rsidR="00B904F1" w:rsidRPr="007C6DF0" w:rsidRDefault="00B904F1" w:rsidP="00B904F1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6DF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7C6DF0">
              <w:rPr>
                <w:rFonts w:ascii="Times New Roman" w:eastAsia="標楷體" w:hAnsi="Times New Roman" w:cs="Times New Roman"/>
              </w:rPr>
              <w:t>依據學生學習狀況，進行個別指導與分組練習。</w:t>
            </w:r>
          </w:p>
          <w:p w14:paraId="44E6ACD4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0812CD6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0" w:type="dxa"/>
          </w:tcPr>
          <w:p w14:paraId="56A1F631" w14:textId="77777777" w:rsidR="0010564C" w:rsidRPr="007C6DF0" w:rsidRDefault="0010564C" w:rsidP="003467B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lastRenderedPageBreak/>
              <w:t>5</w:t>
            </w:r>
            <w:r w:rsidRPr="007C6DF0">
              <w:rPr>
                <w:rFonts w:ascii="Times New Roman" w:eastAsia="標楷體" w:hAnsi="Times New Roman" w:cs="Times New Roman"/>
              </w:rPr>
              <w:t>分</w:t>
            </w:r>
          </w:p>
          <w:p w14:paraId="1E6E9796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3BA0A8B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29FDEC8" w14:textId="77777777" w:rsidR="00AA4842" w:rsidRPr="007C6DF0" w:rsidRDefault="00AA4842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333410C" w14:textId="6C1D1447" w:rsidR="0010564C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30</w:t>
            </w:r>
            <w:r w:rsidR="0010564C" w:rsidRPr="007C6DF0">
              <w:rPr>
                <w:rFonts w:ascii="Times New Roman" w:eastAsia="標楷體" w:hAnsi="Times New Roman" w:cs="Times New Roman"/>
              </w:rPr>
              <w:t>分</w:t>
            </w:r>
          </w:p>
          <w:p w14:paraId="40535F4C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97BBCB3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B0313EA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01FDFA2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1D32BC9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D438102" w14:textId="01D5556B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03A9DF2" w14:textId="13CA2FFA" w:rsidR="00966817" w:rsidRPr="007C6DF0" w:rsidRDefault="0096681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E9F32F5" w14:textId="4C72B021" w:rsidR="00966817" w:rsidRPr="007C6DF0" w:rsidRDefault="0096681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6DBB4A2" w14:textId="15AD921B" w:rsidR="00966817" w:rsidRPr="007C6DF0" w:rsidRDefault="0096681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ECAD4D3" w14:textId="06537347" w:rsidR="00966817" w:rsidRPr="007C6DF0" w:rsidRDefault="0096681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A7A2F5A" w14:textId="4C777140" w:rsidR="00966817" w:rsidRPr="007C6DF0" w:rsidRDefault="0096681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D409120" w14:textId="510C292E" w:rsidR="00966817" w:rsidRPr="007C6DF0" w:rsidRDefault="0096681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A949829" w14:textId="119E3D8E" w:rsidR="00966817" w:rsidRPr="007C6DF0" w:rsidRDefault="0096681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EAC3032" w14:textId="2EC1F689" w:rsidR="00966817" w:rsidRPr="007C6DF0" w:rsidRDefault="0096681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21BAFB9" w14:textId="5B3130C2" w:rsidR="00966817" w:rsidRPr="007C6DF0" w:rsidRDefault="0096681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928798B" w14:textId="77777777" w:rsidR="00966817" w:rsidRPr="007C6DF0" w:rsidRDefault="0096681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1B8EC09" w14:textId="77777777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E0ACC76" w14:textId="53695C22" w:rsidR="00AA4842" w:rsidRPr="007C6DF0" w:rsidRDefault="00AA4842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C00646A" w14:textId="0618F035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5C3CF7D" w14:textId="43FBA4A9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7E8AE5A" w14:textId="24758D10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CB15489" w14:textId="4A04EEAD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A4533B2" w14:textId="0BDD0D22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A4D802F" w14:textId="4A3B52B5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0E0B61B" w14:textId="27B7072C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39AE2E6" w14:textId="57FF6912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C6EB75E" w14:textId="3E7D9D91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412866F" w14:textId="05BC4A76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3814758" w14:textId="319AB078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670B999" w14:textId="7D8CD96D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F7E294E" w14:textId="46034ECE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7F31AE4" w14:textId="145B5F71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06937E3" w14:textId="2F91BE08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5340616" w14:textId="37DA30EA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8936051" w14:textId="58E2DF10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2944846" w14:textId="5DA568A4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DAC32CC" w14:textId="42258012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3AF02B7" w14:textId="5C07E797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64C8624" w14:textId="30C2D757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DCBEA4A" w14:textId="77777777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E440BF6" w14:textId="10B0E9EC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5</w:t>
            </w:r>
            <w:r w:rsidRPr="007C6DF0">
              <w:rPr>
                <w:rFonts w:ascii="Times New Roman" w:eastAsia="標楷體" w:hAnsi="Times New Roman" w:cs="Times New Roman"/>
              </w:rPr>
              <w:t>分</w:t>
            </w:r>
          </w:p>
          <w:p w14:paraId="638B850D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A7C35C3" w14:textId="77777777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0A276537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lastRenderedPageBreak/>
              <w:t>能分享自己感想</w:t>
            </w:r>
          </w:p>
          <w:p w14:paraId="2462ADB3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8AE60C6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4C38756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態度：能專心聆聽老師講解與積極參與學習</w:t>
            </w:r>
          </w:p>
          <w:p w14:paraId="6C2BCE5F" w14:textId="77777777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C93FAB1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52AEEB8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8ED8067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4519682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27FDCB4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36F77EF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702EF63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9011808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C7A7240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6FA56A6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768B55F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4375BEA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FA85586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221037C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99FB529" w14:textId="52E7EFE0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6EA39CC" w14:textId="02B7FD49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77C9982" w14:textId="3219EEB7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7E7AED6" w14:textId="7E2AFEBC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27B7EF0" w14:textId="66C194C7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B757D19" w14:textId="554CE3A6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1C640A8" w14:textId="2DAB2F58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B44134C" w14:textId="1DA50A4D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F88EE95" w14:textId="2335B654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EA07314" w14:textId="4C6BB9CE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BC3F11F" w14:textId="07061193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EDCE9AE" w14:textId="4BFD714E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4F0A6E9" w14:textId="2F400FDD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7AD553F" w14:textId="5FAC220F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9A380EC" w14:textId="4095D805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F8CFC13" w14:textId="6EAF50F2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6C15145" w14:textId="5157998F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8AAE675" w14:textId="3F57D25F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72E655F" w14:textId="39F3C5B4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7F45C36" w14:textId="54826AF1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A4D8BE6" w14:textId="7BFCC30E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AD3DB63" w14:textId="1C941CA4" w:rsidR="001E5196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5CB28FD" w14:textId="77777777" w:rsidR="007C6DF0" w:rsidRPr="007C6DF0" w:rsidRDefault="007C6DF0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799146F" w14:textId="278F904E" w:rsidR="0010564C" w:rsidRPr="007C6DF0" w:rsidRDefault="0010564C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認知與技能：能理解老師說明並展現技能</w:t>
            </w:r>
          </w:p>
        </w:tc>
      </w:tr>
      <w:tr w:rsidR="003467B7" w:rsidRPr="007C6DF0" w14:paraId="6DCE4F75" w14:textId="77777777" w:rsidTr="7752BC2B">
        <w:trPr>
          <w:trHeight w:val="475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14:paraId="2EEA4E65" w14:textId="5A69ADB6" w:rsidR="003467B7" w:rsidRPr="007C6DF0" w:rsidRDefault="003467B7" w:rsidP="003467B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C6DF0">
              <w:rPr>
                <w:rFonts w:ascii="Times New Roman" w:eastAsia="標楷體" w:hAnsi="Times New Roman" w:cs="Times New Roman"/>
                <w:b/>
              </w:rPr>
              <w:lastRenderedPageBreak/>
              <w:t>【</w:t>
            </w:r>
            <w:proofErr w:type="gramEnd"/>
            <w:r w:rsidRPr="007C6DF0">
              <w:rPr>
                <w:rFonts w:ascii="Times New Roman" w:eastAsia="標楷體" w:hAnsi="Times New Roman" w:cs="Times New Roman"/>
                <w:b/>
              </w:rPr>
              <w:t>第</w:t>
            </w:r>
            <w:r w:rsidR="001E5196" w:rsidRPr="007C6DF0">
              <w:rPr>
                <w:rFonts w:ascii="Times New Roman" w:eastAsia="標楷體" w:hAnsi="Times New Roman" w:cs="Times New Roman"/>
                <w:b/>
              </w:rPr>
              <w:t>二</w:t>
            </w:r>
            <w:r w:rsidRPr="007C6DF0">
              <w:rPr>
                <w:rFonts w:ascii="Times New Roman" w:eastAsia="標楷體" w:hAnsi="Times New Roman" w:cs="Times New Roman"/>
                <w:b/>
              </w:rPr>
              <w:t>節：</w:t>
            </w:r>
            <w:proofErr w:type="gramStart"/>
            <w:r w:rsidRPr="007C6DF0">
              <w:rPr>
                <w:rFonts w:ascii="Times New Roman" w:eastAsia="標楷體" w:hAnsi="Times New Roman" w:cs="Times New Roman"/>
                <w:b/>
              </w:rPr>
              <w:t>陶笛指法】</w:t>
            </w:r>
            <w:proofErr w:type="gramEnd"/>
            <w:r w:rsidRPr="007C6DF0">
              <w:rPr>
                <w:rFonts w:ascii="Times New Roman" w:eastAsia="標楷體" w:hAnsi="Times New Roman" w:cs="Times New Roman"/>
                <w:b/>
              </w:rPr>
              <w:t>教學活動設計</w:t>
            </w:r>
          </w:p>
        </w:tc>
      </w:tr>
      <w:tr w:rsidR="009232FA" w:rsidRPr="007C6DF0" w14:paraId="02BC1801" w14:textId="77777777" w:rsidTr="007C6DF0">
        <w:trPr>
          <w:trHeight w:val="413"/>
        </w:trPr>
        <w:tc>
          <w:tcPr>
            <w:tcW w:w="7542" w:type="dxa"/>
            <w:gridSpan w:val="6"/>
            <w:shd w:val="clear" w:color="auto" w:fill="D9D9D9" w:themeFill="background1" w:themeFillShade="D9"/>
            <w:vAlign w:val="center"/>
          </w:tcPr>
          <w:p w14:paraId="1ECB3963" w14:textId="77777777" w:rsidR="003467B7" w:rsidRPr="007C6DF0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565446F" w14:textId="77777777" w:rsidR="003467B7" w:rsidRPr="007C6DF0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FF3C60" w14:textId="77777777" w:rsidR="003467B7" w:rsidRPr="007C6DF0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9232FA" w:rsidRPr="007C6DF0" w14:paraId="71CA2598" w14:textId="77777777" w:rsidTr="007C6DF0">
        <w:trPr>
          <w:trHeight w:val="2972"/>
        </w:trPr>
        <w:tc>
          <w:tcPr>
            <w:tcW w:w="7542" w:type="dxa"/>
            <w:gridSpan w:val="6"/>
          </w:tcPr>
          <w:p w14:paraId="61BAA396" w14:textId="16E6D2BC" w:rsidR="00081CB4" w:rsidRPr="007C6DF0" w:rsidRDefault="003467B7" w:rsidP="00081CB4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引起動機</w:t>
            </w:r>
          </w:p>
          <w:p w14:paraId="5243DEC4" w14:textId="5A6694BA" w:rsidR="0038701C" w:rsidRPr="007C6DF0" w:rsidRDefault="0038701C" w:rsidP="0038701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使用正確的指法及正確方式吹出高音</w:t>
            </w:r>
            <w:r w:rsidRPr="007C6DF0">
              <w:rPr>
                <w:rFonts w:ascii="Times New Roman" w:eastAsia="標楷體" w:hAnsi="Times New Roman" w:cs="Times New Roman"/>
              </w:rPr>
              <w:t>Mi</w:t>
            </w:r>
            <w:r w:rsidRPr="007C6DF0">
              <w:rPr>
                <w:rFonts w:ascii="Times New Roman" w:eastAsia="標楷體" w:hAnsi="Times New Roman" w:cs="Times New Roman"/>
              </w:rPr>
              <w:t>。</w:t>
            </w:r>
          </w:p>
          <w:p w14:paraId="6956C8A8" w14:textId="77777777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4895A48" w14:textId="32C44C42" w:rsidR="0038701C" w:rsidRPr="007C6DF0" w:rsidRDefault="003467B7" w:rsidP="008F329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發展活動</w:t>
            </w:r>
          </w:p>
          <w:p w14:paraId="6812C2B3" w14:textId="77777777" w:rsidR="008F3290" w:rsidRPr="007C6DF0" w:rsidRDefault="008F3290" w:rsidP="008F3290">
            <w:pPr>
              <w:pStyle w:val="a4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</w:p>
          <w:p w14:paraId="2DEE6786" w14:textId="1C14C619" w:rsidR="00847BA1" w:rsidRPr="007C6DF0" w:rsidRDefault="000A32F8" w:rsidP="008F32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1.</w:t>
            </w:r>
            <w:r w:rsidR="0038701C" w:rsidRPr="007C6DF0">
              <w:rPr>
                <w:rFonts w:ascii="Times New Roman" w:eastAsia="標楷體" w:hAnsi="Times New Roman" w:cs="Times New Roman"/>
              </w:rPr>
              <w:t>複習</w:t>
            </w:r>
            <w:r w:rsidR="00847BA1" w:rsidRPr="007C6DF0">
              <w:rPr>
                <w:rFonts w:ascii="Times New Roman" w:eastAsia="標楷體" w:hAnsi="Times New Roman" w:cs="Times New Roman"/>
              </w:rPr>
              <w:t>基本</w:t>
            </w:r>
            <w:proofErr w:type="gramStart"/>
            <w:r w:rsidR="00847BA1" w:rsidRPr="007C6DF0">
              <w:rPr>
                <w:rFonts w:ascii="Times New Roman" w:eastAsia="標楷體" w:hAnsi="Times New Roman" w:cs="Times New Roman"/>
              </w:rPr>
              <w:t>運舌</w:t>
            </w:r>
            <w:r w:rsidR="008F3290" w:rsidRPr="007C6DF0">
              <w:rPr>
                <w:rFonts w:ascii="Times New Roman" w:eastAsia="標楷體" w:hAnsi="Times New Roman" w:cs="Times New Roman"/>
              </w:rPr>
              <w:t>-</w:t>
            </w:r>
            <w:r w:rsidR="008F3290" w:rsidRPr="007C6DF0">
              <w:rPr>
                <w:rFonts w:ascii="Times New Roman" w:eastAsia="標楷體" w:hAnsi="Times New Roman" w:cs="Times New Roman"/>
              </w:rPr>
              <w:t>單吐音</w:t>
            </w:r>
            <w:proofErr w:type="gramEnd"/>
            <w:r w:rsidR="00847BA1" w:rsidRPr="007C6DF0">
              <w:rPr>
                <w:rFonts w:ascii="Times New Roman" w:eastAsia="標楷體" w:hAnsi="Times New Roman" w:cs="Times New Roman"/>
              </w:rPr>
              <w:t>。</w:t>
            </w:r>
          </w:p>
          <w:p w14:paraId="4194584B" w14:textId="7CE146FD" w:rsidR="00847BA1" w:rsidRPr="007C6DF0" w:rsidRDefault="000A32F8" w:rsidP="008F32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2.</w:t>
            </w:r>
            <w:r w:rsidR="00847BA1" w:rsidRPr="007C6DF0">
              <w:rPr>
                <w:rFonts w:ascii="Times New Roman" w:eastAsia="標楷體" w:hAnsi="Times New Roman" w:cs="Times New Roman"/>
              </w:rPr>
              <w:t>以吹奏音階來熟悉指法。</w:t>
            </w:r>
          </w:p>
          <w:p w14:paraId="198C76E6" w14:textId="23C6B985" w:rsidR="008F3290" w:rsidRPr="007C6DF0" w:rsidRDefault="000A32F8" w:rsidP="008F32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3.</w:t>
            </w:r>
            <w:r w:rsidR="008F3290" w:rsidRPr="007C6DF0">
              <w:rPr>
                <w:rFonts w:ascii="Times New Roman" w:eastAsia="標楷體" w:hAnsi="Times New Roman" w:cs="Times New Roman"/>
              </w:rPr>
              <w:t>以音階來練習不同節奏，以將注意力集中在正確的節奏。</w:t>
            </w:r>
          </w:p>
          <w:p w14:paraId="33B8AD53" w14:textId="0A0B77BA" w:rsidR="003467B7" w:rsidRPr="007C6DF0" w:rsidRDefault="008F3290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（</w:t>
            </w:r>
            <w:r w:rsidRPr="007C6DF0">
              <w:rPr>
                <w:rFonts w:ascii="Times New Roman" w:eastAsia="標楷體" w:hAnsi="Times New Roman" w:cs="Times New Roman"/>
              </w:rPr>
              <w:t>DO~</w:t>
            </w:r>
            <w:r w:rsidRPr="007C6DF0">
              <w:rPr>
                <w:rFonts w:ascii="Times New Roman" w:eastAsia="標楷體" w:hAnsi="Times New Roman" w:cs="Times New Roman"/>
              </w:rPr>
              <w:t>高音</w:t>
            </w:r>
            <w:r w:rsidRPr="007C6DF0">
              <w:rPr>
                <w:rFonts w:ascii="Times New Roman" w:eastAsia="標楷體" w:hAnsi="Times New Roman" w:cs="Times New Roman"/>
              </w:rPr>
              <w:t>Mi</w:t>
            </w:r>
            <w:r w:rsidRPr="007C6DF0">
              <w:rPr>
                <w:rFonts w:ascii="Times New Roman" w:eastAsia="標楷體" w:hAnsi="Times New Roman" w:cs="Times New Roman"/>
              </w:rPr>
              <w:t>）</w:t>
            </w:r>
            <w:r w:rsidR="008521B9" w:rsidRPr="007C6DF0">
              <w:rPr>
                <w:rFonts w:ascii="Times New Roman" w:eastAsia="標楷體" w:hAnsi="Times New Roman" w:cs="Times New Roman"/>
              </w:rPr>
              <w:t>高音</w:t>
            </w:r>
            <w:r w:rsidR="008521B9" w:rsidRPr="007C6DF0">
              <w:rPr>
                <w:rFonts w:ascii="Times New Roman" w:eastAsia="標楷體" w:hAnsi="Times New Roman" w:cs="Times New Roman"/>
              </w:rPr>
              <w:t>Mi</w:t>
            </w:r>
            <w:r w:rsidR="008521B9" w:rsidRPr="007C6DF0">
              <w:rPr>
                <w:rFonts w:ascii="Times New Roman" w:eastAsia="標楷體" w:hAnsi="Times New Roman" w:cs="Times New Roman"/>
              </w:rPr>
              <w:t>指法熟練。</w:t>
            </w:r>
          </w:p>
          <w:p w14:paraId="763ED9AD" w14:textId="6189A7D3" w:rsidR="00081CB4" w:rsidRPr="007C6DF0" w:rsidRDefault="000A32F8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4.</w:t>
            </w:r>
            <w:r w:rsidR="001E5196" w:rsidRPr="007C6DF0">
              <w:rPr>
                <w:rFonts w:ascii="Times New Roman" w:eastAsia="標楷體" w:hAnsi="Times New Roman" w:cs="Times New Roman"/>
              </w:rPr>
              <w:t xml:space="preserve"> </w:t>
            </w:r>
            <w:r w:rsidR="001E5196" w:rsidRPr="007C6DF0">
              <w:rPr>
                <w:rFonts w:ascii="Times New Roman" w:eastAsia="標楷體" w:hAnsi="Times New Roman" w:cs="Times New Roman"/>
              </w:rPr>
              <w:t>能以簡譜唱出簡易樂曲棕色</w:t>
            </w:r>
            <w:proofErr w:type="gramStart"/>
            <w:r w:rsidR="001E5196" w:rsidRPr="007C6DF0">
              <w:rPr>
                <w:rFonts w:ascii="Times New Roman" w:eastAsia="標楷體" w:hAnsi="Times New Roman" w:cs="Times New Roman"/>
              </w:rPr>
              <w:t>小壺並能</w:t>
            </w:r>
            <w:proofErr w:type="gramEnd"/>
            <w:r w:rsidR="001E5196" w:rsidRPr="007C6DF0">
              <w:rPr>
                <w:rFonts w:ascii="Times New Roman" w:eastAsia="標楷體" w:hAnsi="Times New Roman" w:cs="Times New Roman"/>
              </w:rPr>
              <w:t>吹奏此樂曲</w:t>
            </w:r>
            <w:r w:rsidR="00081CB4" w:rsidRPr="007C6DF0">
              <w:rPr>
                <w:rFonts w:ascii="Times New Roman" w:eastAsia="標楷體" w:hAnsi="Times New Roman" w:cs="Times New Roman"/>
              </w:rPr>
              <w:t>。</w:t>
            </w:r>
          </w:p>
          <w:p w14:paraId="4EDE21F1" w14:textId="72DA366C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BBBC1D5" w14:textId="77777777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5B74AE6" w14:textId="4C368488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三、課程總結</w:t>
            </w:r>
          </w:p>
          <w:p w14:paraId="46E2B74B" w14:textId="77777777" w:rsidR="008521B9" w:rsidRPr="007C6DF0" w:rsidRDefault="008521B9" w:rsidP="008521B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使用正確的指法吹出高音</w:t>
            </w:r>
            <w:r w:rsidRPr="007C6DF0">
              <w:rPr>
                <w:rFonts w:ascii="Times New Roman" w:eastAsia="標楷體" w:hAnsi="Times New Roman" w:cs="Times New Roman"/>
              </w:rPr>
              <w:t>Mi</w:t>
            </w:r>
            <w:r w:rsidRPr="007C6DF0">
              <w:rPr>
                <w:rFonts w:ascii="Times New Roman" w:eastAsia="標楷體" w:hAnsi="Times New Roman" w:cs="Times New Roman"/>
              </w:rPr>
              <w:t>。</w:t>
            </w:r>
          </w:p>
          <w:p w14:paraId="1C441214" w14:textId="77777777" w:rsidR="001E5196" w:rsidRPr="007C6DF0" w:rsidRDefault="001E5196" w:rsidP="001E51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能以簡譜唱出簡易樂曲棕色小壺。</w:t>
            </w:r>
          </w:p>
          <w:p w14:paraId="5F606335" w14:textId="233A1129" w:rsidR="003467B7" w:rsidRPr="007C6DF0" w:rsidRDefault="001E5196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能吹奏棕色小壺前兩節。</w:t>
            </w:r>
          </w:p>
        </w:tc>
        <w:tc>
          <w:tcPr>
            <w:tcW w:w="680" w:type="dxa"/>
          </w:tcPr>
          <w:p w14:paraId="0FCAD534" w14:textId="77777777" w:rsidR="003467B7" w:rsidRPr="007C6DF0" w:rsidRDefault="003467B7" w:rsidP="003467B7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5</w:t>
            </w:r>
            <w:r w:rsidRPr="007C6DF0">
              <w:rPr>
                <w:rFonts w:ascii="Times New Roman" w:eastAsia="標楷體" w:hAnsi="Times New Roman" w:cs="Times New Roman"/>
              </w:rPr>
              <w:t>分</w:t>
            </w:r>
          </w:p>
          <w:p w14:paraId="7361E369" w14:textId="77777777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044EAF3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F91A9C6" w14:textId="0FC66BBF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30</w:t>
            </w:r>
            <w:r w:rsidRPr="007C6DF0">
              <w:rPr>
                <w:rFonts w:ascii="Times New Roman" w:eastAsia="標楷體" w:hAnsi="Times New Roman" w:cs="Times New Roman"/>
              </w:rPr>
              <w:t>分</w:t>
            </w:r>
          </w:p>
          <w:p w14:paraId="422AF363" w14:textId="77777777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4C7EA85" w14:textId="77777777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47CA3B9" w14:textId="77777777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CA1948C" w14:textId="77777777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DCC9C5F" w14:textId="77777777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D97B65D" w14:textId="77777777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A9154D3" w14:textId="77777777" w:rsidR="007C6DF0" w:rsidRPr="007C6DF0" w:rsidRDefault="007C6DF0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239C6909" w14:textId="0DC467E3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5</w:t>
            </w:r>
            <w:r w:rsidRPr="007C6DF0">
              <w:rPr>
                <w:rFonts w:ascii="Times New Roman" w:eastAsia="標楷體" w:hAnsi="Times New Roman" w:cs="Times New Roman"/>
              </w:rPr>
              <w:t>分</w:t>
            </w:r>
          </w:p>
          <w:p w14:paraId="427636EA" w14:textId="77777777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C259522" w14:textId="77777777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58D7294B" w14:textId="77777777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能分享自己感想</w:t>
            </w:r>
          </w:p>
          <w:p w14:paraId="02D9A48A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3B24F61" w14:textId="52AE1B29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態度：能專心聆聽老師講解與積極參與學習</w:t>
            </w:r>
          </w:p>
          <w:p w14:paraId="6A9BDE8E" w14:textId="77777777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687A7E9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5587772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4C32EA1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6382C3A" w14:textId="77777777" w:rsidR="00D57E84" w:rsidRPr="007C6DF0" w:rsidRDefault="00D57E84" w:rsidP="003467B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8B5CEC4" w14:textId="22B78A0F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認知與技能：能理解老師說明並展現技能</w:t>
            </w:r>
          </w:p>
        </w:tc>
      </w:tr>
      <w:tr w:rsidR="00D74C15" w:rsidRPr="007C6DF0" w14:paraId="2DDC2013" w14:textId="77777777" w:rsidTr="00D66648">
        <w:trPr>
          <w:trHeight w:val="402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14:paraId="28966CE4" w14:textId="516AA679" w:rsidR="00D74C15" w:rsidRPr="007C6DF0" w:rsidRDefault="00D74C15" w:rsidP="00D66648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C6DF0">
              <w:rPr>
                <w:rFonts w:ascii="Times New Roman" w:eastAsia="標楷體" w:hAnsi="Times New Roman" w:cs="Times New Roman"/>
                <w:b/>
              </w:rPr>
              <w:lastRenderedPageBreak/>
              <w:t>【</w:t>
            </w:r>
            <w:proofErr w:type="gramEnd"/>
            <w:r w:rsidRPr="007C6DF0">
              <w:rPr>
                <w:rFonts w:ascii="Times New Roman" w:eastAsia="標楷體" w:hAnsi="Times New Roman" w:cs="Times New Roman"/>
                <w:b/>
              </w:rPr>
              <w:t>第</w:t>
            </w:r>
            <w:r w:rsidR="001E5196" w:rsidRPr="007C6DF0">
              <w:rPr>
                <w:rFonts w:ascii="Times New Roman" w:eastAsia="標楷體" w:hAnsi="Times New Roman" w:cs="Times New Roman"/>
                <w:b/>
              </w:rPr>
              <w:t>三</w:t>
            </w:r>
            <w:r w:rsidRPr="007C6DF0">
              <w:rPr>
                <w:rFonts w:ascii="Times New Roman" w:eastAsia="標楷體" w:hAnsi="Times New Roman" w:cs="Times New Roman"/>
                <w:b/>
              </w:rPr>
              <w:t>節：</w:t>
            </w:r>
            <w:proofErr w:type="gramStart"/>
            <w:r w:rsidRPr="007C6DF0">
              <w:rPr>
                <w:rFonts w:ascii="Times New Roman" w:eastAsia="標楷體" w:hAnsi="Times New Roman" w:cs="Times New Roman"/>
                <w:b/>
              </w:rPr>
              <w:t>陶笛指法】</w:t>
            </w:r>
            <w:proofErr w:type="gramEnd"/>
            <w:r w:rsidRPr="007C6DF0">
              <w:rPr>
                <w:rFonts w:ascii="Times New Roman" w:eastAsia="標楷體" w:hAnsi="Times New Roman" w:cs="Times New Roman"/>
                <w:b/>
              </w:rPr>
              <w:t>教學活動設計</w:t>
            </w:r>
          </w:p>
        </w:tc>
      </w:tr>
      <w:tr w:rsidR="0083047F" w:rsidRPr="007C6DF0" w14:paraId="5EC1B188" w14:textId="77777777" w:rsidTr="007C6DF0">
        <w:trPr>
          <w:trHeight w:val="412"/>
        </w:trPr>
        <w:tc>
          <w:tcPr>
            <w:tcW w:w="7542" w:type="dxa"/>
            <w:gridSpan w:val="6"/>
            <w:shd w:val="clear" w:color="auto" w:fill="D9D9D9" w:themeFill="background1" w:themeFillShade="D9"/>
            <w:vAlign w:val="center"/>
          </w:tcPr>
          <w:p w14:paraId="70C74A0C" w14:textId="77777777" w:rsidR="00D74C15" w:rsidRPr="007C6DF0" w:rsidRDefault="00D74C15" w:rsidP="00D6664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870A3B3" w14:textId="77777777" w:rsidR="00D74C15" w:rsidRPr="007C6DF0" w:rsidRDefault="00D74C15" w:rsidP="00D6664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44CEE4" w14:textId="77777777" w:rsidR="00D74C15" w:rsidRPr="007C6DF0" w:rsidRDefault="00D74C15" w:rsidP="00D6664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C6DF0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83047F" w:rsidRPr="007C6DF0" w14:paraId="37E0C176" w14:textId="77777777" w:rsidTr="007C6DF0">
        <w:trPr>
          <w:trHeight w:val="4246"/>
        </w:trPr>
        <w:tc>
          <w:tcPr>
            <w:tcW w:w="7542" w:type="dxa"/>
            <w:gridSpan w:val="6"/>
          </w:tcPr>
          <w:p w14:paraId="47C48ACB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一、引起動機</w:t>
            </w:r>
          </w:p>
          <w:p w14:paraId="4F15199F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藉由簡易樂曲演唱練習</w:t>
            </w:r>
            <w:r w:rsidRPr="007C6DF0">
              <w:rPr>
                <w:rFonts w:ascii="Times New Roman" w:eastAsia="標楷體" w:hAnsi="Times New Roman" w:cs="Times New Roman"/>
              </w:rPr>
              <w:t>-</w:t>
            </w:r>
            <w:r w:rsidRPr="007C6DF0">
              <w:rPr>
                <w:rFonts w:ascii="Times New Roman" w:eastAsia="標楷體" w:hAnsi="Times New Roman" w:cs="Times New Roman"/>
              </w:rPr>
              <w:t>棕色小壺</w:t>
            </w:r>
          </w:p>
          <w:p w14:paraId="59C33E39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236EB85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二、發展活動</w:t>
            </w:r>
          </w:p>
          <w:p w14:paraId="2D9B9930" w14:textId="77777777" w:rsidR="002B7B5E" w:rsidRPr="007C6DF0" w:rsidRDefault="002B7B5E" w:rsidP="002B7B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1.</w:t>
            </w:r>
            <w:r w:rsidR="00DB0E62" w:rsidRPr="007C6DF0">
              <w:rPr>
                <w:rFonts w:ascii="Times New Roman" w:eastAsia="標楷體" w:hAnsi="Times New Roman" w:cs="Times New Roman"/>
              </w:rPr>
              <w:t>複習棕色小壺簡譜</w:t>
            </w:r>
          </w:p>
          <w:p w14:paraId="13E252BB" w14:textId="77777777" w:rsidR="002B7B5E" w:rsidRPr="007C6DF0" w:rsidRDefault="002B7B5E" w:rsidP="002B7B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2.</w:t>
            </w:r>
            <w:r w:rsidR="00D74C15" w:rsidRPr="007C6DF0">
              <w:rPr>
                <w:rFonts w:ascii="Times New Roman" w:eastAsia="標楷體" w:hAnsi="Times New Roman" w:cs="Times New Roman"/>
              </w:rPr>
              <w:t>背景音樂融入，</w:t>
            </w:r>
            <w:r w:rsidR="00D57E84" w:rsidRPr="007C6DF0">
              <w:rPr>
                <w:rFonts w:ascii="Times New Roman" w:eastAsia="標楷體" w:hAnsi="Times New Roman" w:cs="Times New Roman"/>
              </w:rPr>
              <w:t>吹奏出完整</w:t>
            </w:r>
            <w:r w:rsidR="00D74C15" w:rsidRPr="007C6DF0">
              <w:rPr>
                <w:rFonts w:ascii="Times New Roman" w:eastAsia="標楷體" w:hAnsi="Times New Roman" w:cs="Times New Roman"/>
              </w:rPr>
              <w:t>棕色小壺</w:t>
            </w:r>
            <w:r w:rsidR="00D57E84" w:rsidRPr="007C6DF0">
              <w:rPr>
                <w:rFonts w:ascii="Times New Roman" w:eastAsia="標楷體" w:hAnsi="Times New Roman" w:cs="Times New Roman"/>
              </w:rPr>
              <w:t>。</w:t>
            </w:r>
          </w:p>
          <w:p w14:paraId="24AA97A8" w14:textId="038143F5" w:rsidR="00D74C15" w:rsidRPr="007C6DF0" w:rsidRDefault="002B7B5E" w:rsidP="002B7B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3.</w:t>
            </w:r>
            <w:r w:rsidR="00D74C15" w:rsidRPr="007C6DF0">
              <w:rPr>
                <w:rFonts w:ascii="Times New Roman" w:eastAsia="標楷體" w:hAnsi="Times New Roman" w:cs="Times New Roman"/>
              </w:rPr>
              <w:t>分組演練與演奏。</w:t>
            </w:r>
          </w:p>
          <w:p w14:paraId="1118B2DF" w14:textId="57B5A6EA" w:rsidR="001E5196" w:rsidRPr="007C6DF0" w:rsidRDefault="001E5196" w:rsidP="002B7B5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4.</w:t>
            </w:r>
            <w:r w:rsidRPr="007C6DF0">
              <w:rPr>
                <w:rFonts w:ascii="Times New Roman" w:eastAsia="標楷體" w:hAnsi="Times New Roman" w:cs="Times New Roman"/>
              </w:rPr>
              <w:t>分組上台發表。</w:t>
            </w:r>
          </w:p>
          <w:p w14:paraId="08095E17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A6B5199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三、課程總結</w:t>
            </w:r>
          </w:p>
          <w:p w14:paraId="32265D98" w14:textId="6498B5AE" w:rsidR="00D74C15" w:rsidRPr="007C6DF0" w:rsidRDefault="00D57E84" w:rsidP="00D6664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背景音樂帶入，</w:t>
            </w:r>
            <w:r w:rsidR="00D74C15" w:rsidRPr="007C6DF0">
              <w:rPr>
                <w:rFonts w:ascii="Times New Roman" w:eastAsia="標楷體" w:hAnsi="Times New Roman" w:cs="Times New Roman"/>
              </w:rPr>
              <w:t>完成整首簡易樂曲</w:t>
            </w:r>
            <w:r w:rsidR="00D74C15" w:rsidRPr="007C6DF0">
              <w:rPr>
                <w:rFonts w:ascii="Times New Roman" w:eastAsia="標楷體" w:hAnsi="Times New Roman" w:cs="Times New Roman"/>
              </w:rPr>
              <w:t>-</w:t>
            </w:r>
            <w:r w:rsidR="00D74C15" w:rsidRPr="007C6DF0">
              <w:rPr>
                <w:rFonts w:ascii="Times New Roman" w:eastAsia="標楷體" w:hAnsi="Times New Roman" w:cs="Times New Roman"/>
              </w:rPr>
              <w:t>棕色小壺</w:t>
            </w:r>
          </w:p>
          <w:p w14:paraId="57412C86" w14:textId="4AB23EEF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0" w:type="dxa"/>
          </w:tcPr>
          <w:p w14:paraId="7A55FE12" w14:textId="77777777" w:rsidR="00D74C15" w:rsidRPr="007C6DF0" w:rsidRDefault="00D74C15" w:rsidP="00D66648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5</w:t>
            </w:r>
            <w:r w:rsidRPr="007C6DF0">
              <w:rPr>
                <w:rFonts w:ascii="Times New Roman" w:eastAsia="標楷體" w:hAnsi="Times New Roman" w:cs="Times New Roman"/>
              </w:rPr>
              <w:t>分</w:t>
            </w:r>
          </w:p>
          <w:p w14:paraId="5001003C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5172D5D6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D825CFE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30</w:t>
            </w:r>
            <w:r w:rsidRPr="007C6DF0">
              <w:rPr>
                <w:rFonts w:ascii="Times New Roman" w:eastAsia="標楷體" w:hAnsi="Times New Roman" w:cs="Times New Roman"/>
              </w:rPr>
              <w:t>分</w:t>
            </w:r>
          </w:p>
          <w:p w14:paraId="4D36457A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61444EB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92B5EC9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80CDCDE" w14:textId="77777777" w:rsidR="00D57E84" w:rsidRPr="007C6DF0" w:rsidRDefault="00D57E84" w:rsidP="00D6664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FE03BDC" w14:textId="21C61B2A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5</w:t>
            </w:r>
            <w:r w:rsidRPr="007C6DF0">
              <w:rPr>
                <w:rFonts w:ascii="Times New Roman" w:eastAsia="標楷體" w:hAnsi="Times New Roman" w:cs="Times New Roman"/>
              </w:rPr>
              <w:t>分</w:t>
            </w:r>
          </w:p>
          <w:p w14:paraId="28651DB2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A310709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14:paraId="55E7C826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能分享自己感想</w:t>
            </w:r>
          </w:p>
          <w:p w14:paraId="37F63884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7BE2EA34" w14:textId="77777777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16BB7989" w14:textId="1072DEC3" w:rsidR="00D57E84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態度：能專心聆聽老師講解與積極參與學習</w:t>
            </w:r>
          </w:p>
          <w:p w14:paraId="0A996F67" w14:textId="77777777" w:rsidR="00D57E84" w:rsidRPr="007C6DF0" w:rsidRDefault="00D57E84" w:rsidP="00D6664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4D184A21" w14:textId="30821CD9" w:rsidR="00D74C15" w:rsidRPr="007C6DF0" w:rsidRDefault="00D74C15" w:rsidP="00D6664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認知與技能：能理解老師說明並展現技能</w:t>
            </w:r>
          </w:p>
        </w:tc>
      </w:tr>
      <w:tr w:rsidR="003467B7" w:rsidRPr="007C6DF0" w14:paraId="5594B707" w14:textId="77777777" w:rsidTr="7752BC2B">
        <w:trPr>
          <w:trHeight w:val="386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14:paraId="121548C0" w14:textId="77777777" w:rsidR="003467B7" w:rsidRPr="007C6DF0" w:rsidRDefault="003467B7" w:rsidP="003467B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C6DF0">
              <w:rPr>
                <w:rFonts w:ascii="Times New Roman" w:eastAsia="標楷體" w:hAnsi="Times New Roman" w:cs="Times New Roman"/>
              </w:rPr>
              <w:t>教學省思</w:t>
            </w:r>
          </w:p>
        </w:tc>
      </w:tr>
      <w:tr w:rsidR="003467B7" w:rsidRPr="007C6DF0" w14:paraId="08DF5399" w14:textId="77777777" w:rsidTr="001E5196">
        <w:trPr>
          <w:trHeight w:val="1373"/>
        </w:trPr>
        <w:tc>
          <w:tcPr>
            <w:tcW w:w="9781" w:type="dxa"/>
            <w:gridSpan w:val="8"/>
          </w:tcPr>
          <w:p w14:paraId="453E7A1C" w14:textId="368707ED" w:rsidR="003467B7" w:rsidRPr="00CD38ED" w:rsidRDefault="00CD38ED" w:rsidP="003467B7">
            <w:pPr>
              <w:jc w:val="both"/>
              <w:rPr>
                <w:rFonts w:ascii="標楷體" w:eastAsia="標楷體" w:hAnsi="標楷體" w:cs="Times New Roman"/>
              </w:rPr>
            </w:pPr>
            <w:r w:rsidRPr="00CD38ED">
              <w:rPr>
                <w:rFonts w:ascii="標楷體" w:eastAsia="標楷體" w:hAnsi="標楷體"/>
              </w:rPr>
              <w:t>由於高音Mi對學生來</w:t>
            </w:r>
            <w:proofErr w:type="gramStart"/>
            <w:r w:rsidRPr="00CD38ED">
              <w:rPr>
                <w:rFonts w:ascii="標楷體" w:eastAsia="標楷體" w:hAnsi="標楷體"/>
              </w:rPr>
              <w:t>說較為難吹</w:t>
            </w:r>
            <w:proofErr w:type="gramEnd"/>
            <w:r w:rsidRPr="00CD38ED">
              <w:rPr>
                <w:rFonts w:ascii="標楷體" w:eastAsia="標楷體" w:hAnsi="標楷體"/>
              </w:rPr>
              <w:t>，老師除了在課餘時間加強訓練外，還每天安排這首樂曲作為回家作業，讓學生回家練習。</w:t>
            </w:r>
            <w:proofErr w:type="gramStart"/>
            <w:r w:rsidRPr="00CD38ED">
              <w:rPr>
                <w:rFonts w:ascii="標楷體" w:eastAsia="標楷體" w:hAnsi="標楷體"/>
              </w:rPr>
              <w:t>此外，</w:t>
            </w:r>
            <w:proofErr w:type="gramEnd"/>
            <w:r w:rsidRPr="00CD38ED">
              <w:rPr>
                <w:rFonts w:ascii="標楷體" w:eastAsia="標楷體" w:hAnsi="標楷體"/>
              </w:rPr>
              <w:t>老師讓學生擔任評審，並對表現優秀的前三名加分。經過這些方式的練習，學生最終能夠將這首樂曲吹奏得相當不錯。</w:t>
            </w:r>
          </w:p>
        </w:tc>
      </w:tr>
    </w:tbl>
    <w:p w14:paraId="7A96DCBC" w14:textId="77777777" w:rsidR="00E24B48" w:rsidRPr="00EA758F" w:rsidRDefault="00E24B48">
      <w:pPr>
        <w:rPr>
          <w:rFonts w:asciiTheme="majorEastAsia" w:eastAsiaTheme="majorEastAsia" w:hAnsiTheme="majorEastAsia"/>
        </w:rPr>
      </w:pPr>
    </w:p>
    <w:sectPr w:rsidR="00E24B48" w:rsidRPr="00EA758F" w:rsidSect="005866F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6B1B" w14:textId="77777777" w:rsidR="00593631" w:rsidRDefault="00593631" w:rsidP="000A32F8">
      <w:r>
        <w:separator/>
      </w:r>
    </w:p>
  </w:endnote>
  <w:endnote w:type="continuationSeparator" w:id="0">
    <w:p w14:paraId="1A26B663" w14:textId="77777777" w:rsidR="00593631" w:rsidRDefault="00593631" w:rsidP="000A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DFA3" w14:textId="77777777" w:rsidR="00593631" w:rsidRDefault="00593631" w:rsidP="000A32F8">
      <w:r>
        <w:separator/>
      </w:r>
    </w:p>
  </w:footnote>
  <w:footnote w:type="continuationSeparator" w:id="0">
    <w:p w14:paraId="60756E70" w14:textId="77777777" w:rsidR="00593631" w:rsidRDefault="00593631" w:rsidP="000A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641A"/>
    <w:multiLevelType w:val="hybridMultilevel"/>
    <w:tmpl w:val="79FAD93A"/>
    <w:lvl w:ilvl="0" w:tplc="6F70A3C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1B45CD0"/>
    <w:multiLevelType w:val="hybridMultilevel"/>
    <w:tmpl w:val="D56E5364"/>
    <w:lvl w:ilvl="0" w:tplc="EBC0AD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2614F7"/>
    <w:multiLevelType w:val="hybridMultilevel"/>
    <w:tmpl w:val="D33E9E48"/>
    <w:lvl w:ilvl="0" w:tplc="957634A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EA3F4B"/>
    <w:multiLevelType w:val="hybridMultilevel"/>
    <w:tmpl w:val="E59C2C2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D42450F"/>
    <w:multiLevelType w:val="hybridMultilevel"/>
    <w:tmpl w:val="B6486AC8"/>
    <w:lvl w:ilvl="0" w:tplc="B08EDF4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8F"/>
    <w:rsid w:val="00003447"/>
    <w:rsid w:val="000546FF"/>
    <w:rsid w:val="00081CB4"/>
    <w:rsid w:val="000A32F8"/>
    <w:rsid w:val="000C2EC9"/>
    <w:rsid w:val="000C7169"/>
    <w:rsid w:val="0010564C"/>
    <w:rsid w:val="001250FA"/>
    <w:rsid w:val="001522DF"/>
    <w:rsid w:val="001E5196"/>
    <w:rsid w:val="00282345"/>
    <w:rsid w:val="002B7B5E"/>
    <w:rsid w:val="003467B7"/>
    <w:rsid w:val="0037192D"/>
    <w:rsid w:val="00377F07"/>
    <w:rsid w:val="00381FE3"/>
    <w:rsid w:val="0038701C"/>
    <w:rsid w:val="00551A70"/>
    <w:rsid w:val="005866F9"/>
    <w:rsid w:val="00593631"/>
    <w:rsid w:val="006A4075"/>
    <w:rsid w:val="006A7A95"/>
    <w:rsid w:val="00790EDC"/>
    <w:rsid w:val="007C6DF0"/>
    <w:rsid w:val="007D49D4"/>
    <w:rsid w:val="007F11F9"/>
    <w:rsid w:val="0082198B"/>
    <w:rsid w:val="0083047F"/>
    <w:rsid w:val="00847BA1"/>
    <w:rsid w:val="008521B9"/>
    <w:rsid w:val="008F3290"/>
    <w:rsid w:val="00915645"/>
    <w:rsid w:val="009232FA"/>
    <w:rsid w:val="00945DB4"/>
    <w:rsid w:val="00966817"/>
    <w:rsid w:val="009B188F"/>
    <w:rsid w:val="00A51A03"/>
    <w:rsid w:val="00AA198E"/>
    <w:rsid w:val="00AA4842"/>
    <w:rsid w:val="00B532DB"/>
    <w:rsid w:val="00B67E6A"/>
    <w:rsid w:val="00B85AEA"/>
    <w:rsid w:val="00B904F1"/>
    <w:rsid w:val="00C4636F"/>
    <w:rsid w:val="00CD38ED"/>
    <w:rsid w:val="00D21E35"/>
    <w:rsid w:val="00D44664"/>
    <w:rsid w:val="00D57E84"/>
    <w:rsid w:val="00D74C15"/>
    <w:rsid w:val="00DB0E62"/>
    <w:rsid w:val="00E24B48"/>
    <w:rsid w:val="00E84863"/>
    <w:rsid w:val="00E860F5"/>
    <w:rsid w:val="00EA758F"/>
    <w:rsid w:val="00EB6267"/>
    <w:rsid w:val="00F10CEA"/>
    <w:rsid w:val="00F16AB3"/>
    <w:rsid w:val="7752B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9E27D5"/>
  <w15:chartTrackingRefBased/>
  <w15:docId w15:val="{13378E82-D94A-4662-B379-C5AA18BD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D49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282345"/>
    <w:pPr>
      <w:ind w:leftChars="200" w:left="480"/>
    </w:pPr>
  </w:style>
  <w:style w:type="paragraph" w:customStyle="1" w:styleId="Default">
    <w:name w:val="Default"/>
    <w:rsid w:val="00B85AE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A3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2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2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224E-026E-4C80-854B-2DF18964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2025-01-07T06:07:00Z</dcterms:created>
  <dcterms:modified xsi:type="dcterms:W3CDTF">2025-01-07T06:08:00Z</dcterms:modified>
</cp:coreProperties>
</file>