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BA6C" w14:textId="5BF17406" w:rsidR="00EA758F" w:rsidRPr="00945DB4" w:rsidRDefault="00EA758F" w:rsidP="00EA75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苗栗縣汶水國小11</w:t>
      </w:r>
      <w:r w:rsidR="00A2790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848"/>
        <w:gridCol w:w="425"/>
        <w:gridCol w:w="567"/>
        <w:gridCol w:w="3260"/>
        <w:gridCol w:w="284"/>
        <w:gridCol w:w="709"/>
        <w:gridCol w:w="493"/>
        <w:gridCol w:w="853"/>
        <w:gridCol w:w="13"/>
        <w:gridCol w:w="2329"/>
      </w:tblGrid>
      <w:tr w:rsidR="00AA198E" w:rsidRPr="00AF0B48" w14:paraId="3D72CABE" w14:textId="77777777" w:rsidTr="00AF0B48">
        <w:trPr>
          <w:trHeight w:val="456"/>
        </w:trPr>
        <w:tc>
          <w:tcPr>
            <w:tcW w:w="12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59A3C4" w14:textId="77777777" w:rsidR="00AA198E" w:rsidRPr="00AF0B48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領域</w:t>
            </w:r>
            <w:r w:rsidRPr="00AF0B48">
              <w:rPr>
                <w:rFonts w:ascii="Times New Roman" w:eastAsia="標楷體" w:hAnsi="Times New Roman" w:cs="Times New Roman"/>
                <w:b/>
              </w:rPr>
              <w:t>/</w:t>
            </w:r>
            <w:r w:rsidRPr="00AF0B48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10EC6A93" w14:textId="77777777" w:rsidR="00AA198E" w:rsidRPr="00AF0B48" w:rsidRDefault="00945DB4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生活領域</w:t>
            </w:r>
            <w:r w:rsidR="00AA198E" w:rsidRPr="00AF0B48">
              <w:rPr>
                <w:rFonts w:ascii="Times New Roman" w:eastAsia="標楷體" w:hAnsi="Times New Roman" w:cs="Times New Roman"/>
              </w:rPr>
              <w:t>/</w:t>
            </w:r>
            <w:r w:rsidR="00AA198E" w:rsidRPr="00AF0B48">
              <w:rPr>
                <w:rFonts w:ascii="Times New Roman" w:eastAsia="標楷體" w:hAnsi="Times New Roman" w:cs="Times New Roman"/>
              </w:rPr>
              <w:t>音樂</w:t>
            </w:r>
          </w:p>
        </w:tc>
        <w:tc>
          <w:tcPr>
            <w:tcW w:w="9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C1511C" w14:textId="77777777" w:rsidR="00AA198E" w:rsidRPr="00AF0B48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1359" w:type="dxa"/>
            <w:gridSpan w:val="3"/>
            <w:vAlign w:val="center"/>
          </w:tcPr>
          <w:p w14:paraId="0B51727F" w14:textId="77777777" w:rsidR="00AA198E" w:rsidRPr="00AF0B48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主</w:t>
            </w:r>
            <w:r w:rsidRPr="00AF0B48">
              <w:rPr>
                <w:rFonts w:ascii="Times New Roman" w:eastAsia="標楷體" w:hAnsi="Times New Roman" w:cs="Times New Roman"/>
              </w:rPr>
              <w:t xml:space="preserve"> </w:t>
            </w:r>
            <w:r w:rsidRPr="00AF0B48">
              <w:rPr>
                <w:rFonts w:ascii="Times New Roman" w:eastAsia="標楷體" w:hAnsi="Times New Roman" w:cs="Times New Roman"/>
              </w:rPr>
              <w:t>教</w:t>
            </w:r>
            <w:r w:rsidRPr="00AF0B48">
              <w:rPr>
                <w:rFonts w:ascii="Times New Roman" w:eastAsia="標楷體" w:hAnsi="Times New Roman" w:cs="Times New Roman"/>
              </w:rPr>
              <w:t xml:space="preserve"> </w:t>
            </w:r>
            <w:r w:rsidRPr="00AF0B48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2329" w:type="dxa"/>
            <w:vAlign w:val="center"/>
          </w:tcPr>
          <w:p w14:paraId="4EA22503" w14:textId="77777777" w:rsidR="00AA198E" w:rsidRPr="00AF0B48" w:rsidRDefault="00AA198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鄭仁富老師</w:t>
            </w:r>
          </w:p>
        </w:tc>
      </w:tr>
      <w:tr w:rsidR="00AA198E" w:rsidRPr="00AF0B48" w14:paraId="71DB4EE6" w14:textId="77777777" w:rsidTr="00AF0B48">
        <w:trPr>
          <w:trHeight w:val="456"/>
        </w:trPr>
        <w:tc>
          <w:tcPr>
            <w:tcW w:w="1273" w:type="dxa"/>
            <w:gridSpan w:val="2"/>
            <w:vMerge/>
            <w:shd w:val="clear" w:color="auto" w:fill="D9D9D9" w:themeFill="background1" w:themeFillShade="D9"/>
            <w:vAlign w:val="center"/>
          </w:tcPr>
          <w:p w14:paraId="77D8AF04" w14:textId="77777777" w:rsidR="00AA198E" w:rsidRPr="00AF0B48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4EBF1E0B" w14:textId="77777777" w:rsidR="00AA198E" w:rsidRPr="00AF0B48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D9D9D9" w:themeFill="background1" w:themeFillShade="D9"/>
            <w:vAlign w:val="center"/>
          </w:tcPr>
          <w:p w14:paraId="14F073ED" w14:textId="77777777" w:rsidR="00AA198E" w:rsidRPr="00AF0B48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679BFC19" w14:textId="77777777" w:rsidR="00AA198E" w:rsidRPr="00AF0B48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2329" w:type="dxa"/>
            <w:vAlign w:val="center"/>
          </w:tcPr>
          <w:p w14:paraId="66234357" w14:textId="77777777" w:rsidR="00AA198E" w:rsidRPr="00AF0B48" w:rsidRDefault="003C7677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吳婉華</w:t>
            </w:r>
            <w:r w:rsidR="00AA198E" w:rsidRPr="00AF0B48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AA198E" w:rsidRPr="00AF0B48" w14:paraId="28128936" w14:textId="77777777" w:rsidTr="00AF0B48">
        <w:trPr>
          <w:trHeight w:val="456"/>
        </w:trPr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14:paraId="056EB5C9" w14:textId="77777777" w:rsidR="00AA198E" w:rsidRPr="00AF0B48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3827" w:type="dxa"/>
            <w:gridSpan w:val="2"/>
            <w:vAlign w:val="center"/>
          </w:tcPr>
          <w:p w14:paraId="0340869D" w14:textId="77777777" w:rsidR="00AA198E" w:rsidRPr="00AF0B48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二年級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D78D70D" w14:textId="77777777" w:rsidR="00AA198E" w:rsidRPr="00AF0B48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AF0B48">
              <w:rPr>
                <w:rFonts w:ascii="Times New Roman" w:eastAsia="標楷體" w:hAnsi="Times New Roman" w:cs="Times New Roman"/>
                <w:b/>
              </w:rPr>
              <w:t>總節數</w:t>
            </w:r>
            <w:proofErr w:type="gramEnd"/>
          </w:p>
        </w:tc>
        <w:tc>
          <w:tcPr>
            <w:tcW w:w="3688" w:type="dxa"/>
            <w:gridSpan w:val="4"/>
            <w:vAlign w:val="center"/>
          </w:tcPr>
          <w:p w14:paraId="7FDEF965" w14:textId="77777777" w:rsidR="00AA198E" w:rsidRPr="00AF0B48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共</w:t>
            </w:r>
            <w:r w:rsidR="00993DD9">
              <w:rPr>
                <w:rFonts w:ascii="Times New Roman" w:eastAsia="標楷體" w:hAnsi="Times New Roman" w:cs="Times New Roman" w:hint="eastAsia"/>
              </w:rPr>
              <w:t>2</w:t>
            </w:r>
            <w:r w:rsidRPr="00AF0B48">
              <w:rPr>
                <w:rFonts w:ascii="Times New Roman" w:eastAsia="標楷體" w:hAnsi="Times New Roman" w:cs="Times New Roman"/>
              </w:rPr>
              <w:t>節，</w:t>
            </w:r>
            <w:r w:rsidR="00993DD9">
              <w:rPr>
                <w:rFonts w:ascii="Times New Roman" w:eastAsia="標楷體" w:hAnsi="Times New Roman" w:cs="Times New Roman" w:hint="eastAsia"/>
              </w:rPr>
              <w:t>80</w:t>
            </w:r>
            <w:r w:rsidRPr="00AF0B48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5866F9" w:rsidRPr="00AF0B48" w14:paraId="7ACD1D38" w14:textId="77777777" w:rsidTr="00AF0B48">
        <w:trPr>
          <w:trHeight w:val="558"/>
        </w:trPr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14:paraId="6A269749" w14:textId="77777777" w:rsidR="005866F9" w:rsidRPr="00AF0B48" w:rsidRDefault="005866F9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508" w:type="dxa"/>
            <w:gridSpan w:val="8"/>
          </w:tcPr>
          <w:p w14:paraId="6586ADF9" w14:textId="323EC202" w:rsidR="005866F9" w:rsidRPr="00AF0B48" w:rsidRDefault="00A2790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甜蜜家庭</w:t>
            </w:r>
          </w:p>
        </w:tc>
      </w:tr>
      <w:tr w:rsidR="000546FF" w:rsidRPr="00AF0B48" w14:paraId="191A5DB8" w14:textId="77777777" w:rsidTr="00AA198E">
        <w:trPr>
          <w:trHeight w:val="338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29E6DF89" w14:textId="77777777" w:rsidR="000546FF" w:rsidRPr="00AF0B48" w:rsidRDefault="000546FF">
            <w:pPr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3467B7" w:rsidRPr="00AF0B48" w14:paraId="57280F12" w14:textId="77777777" w:rsidTr="00AF0B48">
        <w:trPr>
          <w:trHeight w:val="7701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238A123E" w14:textId="77777777" w:rsidR="003467B7" w:rsidRPr="00AF0B48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02EAA96C" w14:textId="77777777" w:rsidR="003467B7" w:rsidRPr="00AF0B48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F723FFD" w14:textId="77777777" w:rsidR="003467B7" w:rsidRPr="00AF0B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5D0DD01C" w14:textId="77777777" w:rsidR="00D02C36" w:rsidRPr="00AF0B48" w:rsidRDefault="003467B7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表現</w:t>
            </w:r>
          </w:p>
          <w:p w14:paraId="75F5B509" w14:textId="77777777" w:rsidR="00D02C36" w:rsidRPr="00AF0B48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6E2F0590" w14:textId="77777777" w:rsidR="00D02C36" w:rsidRPr="00AF0B48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1CF569B7" w14:textId="77777777" w:rsidR="00D02C36" w:rsidRPr="00AF0B48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0DE54376" w14:textId="77777777" w:rsidR="00C44556" w:rsidRPr="00AF0B48" w:rsidRDefault="00C44556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2F59BF43" w14:textId="77777777" w:rsidR="00C44556" w:rsidRPr="00AF0B48" w:rsidRDefault="00C44556" w:rsidP="00D02C36">
            <w:pPr>
              <w:rPr>
                <w:rFonts w:ascii="Times New Roman" w:eastAsia="標楷體" w:hAnsi="Times New Roman" w:cs="Times New Roman"/>
                <w:b/>
              </w:rPr>
            </w:pPr>
          </w:p>
          <w:p w14:paraId="210B4C6D" w14:textId="77777777" w:rsidR="00C44556" w:rsidRPr="00AF0B48" w:rsidRDefault="00C44556" w:rsidP="000B62BD">
            <w:pPr>
              <w:rPr>
                <w:rFonts w:ascii="Times New Roman" w:eastAsia="標楷體" w:hAnsi="Times New Roman" w:cs="Times New Roman"/>
                <w:b/>
              </w:rPr>
            </w:pPr>
          </w:p>
          <w:p w14:paraId="497FB854" w14:textId="77777777" w:rsidR="00C44556" w:rsidRPr="00AF0B48" w:rsidRDefault="00C44556" w:rsidP="00C44556">
            <w:pPr>
              <w:rPr>
                <w:rFonts w:ascii="Times New Roman" w:eastAsia="標楷體" w:hAnsi="Times New Roman" w:cs="Times New Roman"/>
                <w:b/>
              </w:rPr>
            </w:pPr>
          </w:p>
          <w:p w14:paraId="43CF5A56" w14:textId="77777777" w:rsidR="003467B7" w:rsidRPr="00AF0B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04C97DB2" w14:textId="77777777" w:rsidR="003467B7" w:rsidRPr="00AF0B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3544" w:type="dxa"/>
            <w:gridSpan w:val="2"/>
            <w:vAlign w:val="center"/>
          </w:tcPr>
          <w:p w14:paraId="40E7D115" w14:textId="77777777" w:rsidR="0003173F" w:rsidRPr="00AF0B48" w:rsidRDefault="0003173F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</w:rPr>
              <w:t>5-I-1</w:t>
            </w:r>
            <w:r w:rsidRPr="00AF0B48">
              <w:rPr>
                <w:rFonts w:ascii="Times New Roman" w:eastAsia="標楷體" w:hAnsi="Times New Roman" w:cs="Times New Roman"/>
                <w:color w:val="000000"/>
              </w:rPr>
              <w:t>覺知生活中人、事、物的豐富面貌，建立初步的美感經驗。</w:t>
            </w:r>
          </w:p>
          <w:p w14:paraId="184CEE0B" w14:textId="77777777" w:rsidR="000B62BD" w:rsidRPr="00AF0B48" w:rsidRDefault="0003173F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</w:rPr>
              <w:t>5-I-2</w:t>
            </w:r>
            <w:r w:rsidRPr="00AF0B48">
              <w:rPr>
                <w:rFonts w:ascii="Times New Roman" w:eastAsia="標楷體" w:hAnsi="Times New Roman" w:cs="Times New Roman"/>
                <w:color w:val="000000"/>
              </w:rPr>
              <w:t>在生活環境中，覺察美</w:t>
            </w:r>
          </w:p>
          <w:p w14:paraId="5A54E68C" w14:textId="77777777" w:rsidR="0003173F" w:rsidRPr="00AF0B48" w:rsidRDefault="000B62BD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="0003173F" w:rsidRPr="00AF0B48">
              <w:rPr>
                <w:rFonts w:ascii="Times New Roman" w:eastAsia="標楷體" w:hAnsi="Times New Roman" w:cs="Times New Roman"/>
                <w:color w:val="000000"/>
              </w:rPr>
              <w:t>的存在。</w:t>
            </w:r>
          </w:p>
          <w:p w14:paraId="061D7ECD" w14:textId="77777777" w:rsidR="000B62BD" w:rsidRPr="00AF0B48" w:rsidRDefault="009D7C07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1a-II-1</w:t>
            </w: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展現自己能力、興趣與</w:t>
            </w:r>
          </w:p>
          <w:p w14:paraId="34962E34" w14:textId="77777777" w:rsidR="000B62BD" w:rsidRPr="00AF0B48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長處，並表達自己的想</w:t>
            </w:r>
          </w:p>
          <w:p w14:paraId="00774F6B" w14:textId="77777777" w:rsidR="00D02C36" w:rsidRPr="00AF0B48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法和感受。</w:t>
            </w:r>
          </w:p>
          <w:p w14:paraId="7C2E7D21" w14:textId="77777777" w:rsidR="00ED491D" w:rsidRPr="00AF0B48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2a-II-1</w:t>
            </w:r>
            <w:r w:rsidRPr="00AF0B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覺察自己的人際溝通方</w:t>
            </w:r>
          </w:p>
          <w:p w14:paraId="1E836336" w14:textId="77777777" w:rsidR="0072758C" w:rsidRPr="00AF0B48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="0072758C" w:rsidRPr="00AF0B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F0B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式，展現合宜的互動與</w:t>
            </w:r>
          </w:p>
          <w:p w14:paraId="3181D62D" w14:textId="77777777" w:rsidR="00C44556" w:rsidRPr="00AF0B48" w:rsidRDefault="0072758C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="00ED491D" w:rsidRPr="00AF0B4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溝通態度和技巧。</w:t>
            </w:r>
          </w:p>
          <w:p w14:paraId="5D0241BB" w14:textId="77777777" w:rsidR="00550DE8" w:rsidRPr="00AF0B48" w:rsidRDefault="00550DE8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3AA0846A" w14:textId="77777777" w:rsidR="00550DE8" w:rsidRPr="00AF0B48" w:rsidRDefault="00550DE8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3B04BC69" w14:textId="77777777" w:rsidR="000B62BD" w:rsidRPr="00AF0B48" w:rsidRDefault="000B62BD" w:rsidP="000B62BD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Aa-II-1</w:t>
            </w: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自己能做的事。</w:t>
            </w:r>
          </w:p>
          <w:p w14:paraId="3FBCE32F" w14:textId="77777777" w:rsidR="000B62BD" w:rsidRPr="00AF0B48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Aa-II-2 </w:t>
            </w: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自己感興趣的人、</w:t>
            </w:r>
          </w:p>
          <w:p w14:paraId="4C645026" w14:textId="77777777" w:rsidR="000B62BD" w:rsidRPr="00AF0B48" w:rsidRDefault="000B62BD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 </w:t>
            </w: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事、物。</w:t>
            </w:r>
          </w:p>
          <w:p w14:paraId="3F63A5FC" w14:textId="77777777" w:rsidR="000B62BD" w:rsidRPr="00AF0B48" w:rsidRDefault="00C44556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AF0B48">
              <w:rPr>
                <w:rFonts w:ascii="Times New Roman" w:hAnsi="Times New Roman" w:cs="Times New Roman"/>
              </w:rPr>
              <w:t>C-I-5</w:t>
            </w:r>
            <w:r w:rsidRPr="00AF0B48">
              <w:rPr>
                <w:rFonts w:ascii="Times New Roman" w:hAnsi="Times New Roman" w:cs="Times New Roman"/>
              </w:rPr>
              <w:t>知識與方法的運用、組合</w:t>
            </w:r>
          </w:p>
          <w:p w14:paraId="6CE388C4" w14:textId="77777777" w:rsidR="00C44556" w:rsidRPr="00AF0B48" w:rsidRDefault="000B62BD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AF0B48">
              <w:rPr>
                <w:rFonts w:ascii="Times New Roman" w:hAnsi="Times New Roman" w:cs="Times New Roman"/>
              </w:rPr>
              <w:t xml:space="preserve">     </w:t>
            </w:r>
            <w:r w:rsidR="00C44556" w:rsidRPr="00AF0B48">
              <w:rPr>
                <w:rFonts w:ascii="Times New Roman" w:hAnsi="Times New Roman" w:cs="Times New Roman"/>
              </w:rPr>
              <w:t>與創新。</w:t>
            </w:r>
          </w:p>
          <w:p w14:paraId="7002A755" w14:textId="77777777" w:rsidR="0072758C" w:rsidRPr="00AF0B48" w:rsidRDefault="00ED491D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AF0B48">
              <w:rPr>
                <w:rFonts w:ascii="Times New Roman" w:hAnsi="Times New Roman" w:cs="Times New Roman"/>
              </w:rPr>
              <w:t>Ba-II-2</w:t>
            </w:r>
            <w:r w:rsidRPr="00AF0B48">
              <w:rPr>
                <w:rFonts w:ascii="Times New Roman" w:hAnsi="Times New Roman" w:cs="Times New Roman"/>
              </w:rPr>
              <w:t>與家人、同儕及師長的</w:t>
            </w:r>
          </w:p>
          <w:p w14:paraId="30DA69E1" w14:textId="77777777" w:rsidR="00ED491D" w:rsidRPr="00AF0B48" w:rsidRDefault="0072758C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AF0B48">
              <w:rPr>
                <w:rFonts w:ascii="Times New Roman" w:hAnsi="Times New Roman" w:cs="Times New Roman"/>
              </w:rPr>
              <w:t xml:space="preserve">       </w:t>
            </w:r>
            <w:r w:rsidR="00ED491D" w:rsidRPr="00AF0B48">
              <w:rPr>
                <w:rFonts w:ascii="Times New Roman" w:hAnsi="Times New Roman" w:cs="Times New Roman"/>
              </w:rPr>
              <w:t>互動。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1CBC46" w14:textId="77777777" w:rsidR="003467B7" w:rsidRPr="00AF0B48" w:rsidRDefault="003467B7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核心素養</w:t>
            </w:r>
          </w:p>
        </w:tc>
        <w:tc>
          <w:tcPr>
            <w:tcW w:w="3688" w:type="dxa"/>
            <w:gridSpan w:val="4"/>
            <w:vAlign w:val="center"/>
          </w:tcPr>
          <w:p w14:paraId="576F939C" w14:textId="77777777" w:rsidR="003467B7" w:rsidRPr="00AF0B48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F0B48">
              <w:rPr>
                <w:rFonts w:ascii="Times New Roman" w:eastAsia="標楷體" w:hAnsi="Times New Roman" w:cs="Times New Roman"/>
                <w:szCs w:val="24"/>
              </w:rPr>
              <w:t>生活</w:t>
            </w:r>
            <w:r w:rsidRPr="00AF0B48">
              <w:rPr>
                <w:rFonts w:ascii="Times New Roman" w:eastAsia="標楷體" w:hAnsi="Times New Roman" w:cs="Times New Roman"/>
                <w:szCs w:val="24"/>
              </w:rPr>
              <w:t xml:space="preserve">-E-A2 </w:t>
            </w:r>
            <w:r w:rsidRPr="00AF0B48">
              <w:rPr>
                <w:rFonts w:ascii="Times New Roman" w:eastAsia="標楷體" w:hAnsi="Times New Roman" w:cs="Times New Roman"/>
                <w:szCs w:val="24"/>
              </w:rPr>
              <w:t>學習各種探究人、事、物的方法並理解</w:t>
            </w:r>
            <w:r w:rsidRPr="00AF0B4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F0B48">
              <w:rPr>
                <w:rFonts w:ascii="Times New Roman" w:eastAsia="標楷體" w:hAnsi="Times New Roman" w:cs="Times New Roman"/>
                <w:szCs w:val="24"/>
              </w:rPr>
              <w:t>探究後所獲得的道理，增進系統思考</w:t>
            </w:r>
            <w:r w:rsidRPr="00AF0B4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F0B48">
              <w:rPr>
                <w:rFonts w:ascii="Times New Roman" w:eastAsia="標楷體" w:hAnsi="Times New Roman" w:cs="Times New Roman"/>
                <w:szCs w:val="24"/>
              </w:rPr>
              <w:t>與解決問題的能力。</w:t>
            </w:r>
          </w:p>
          <w:p w14:paraId="6E7E9AC4" w14:textId="77777777" w:rsidR="005F7BC7" w:rsidRPr="00AF0B48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A043BE8" w14:textId="77777777" w:rsidR="00C44556" w:rsidRPr="00AF0B48" w:rsidRDefault="00C44556" w:rsidP="00C44556">
            <w:pPr>
              <w:pStyle w:val="Default"/>
              <w:rPr>
                <w:rFonts w:ascii="Times New Roman" w:hAnsi="Times New Roman" w:cs="Times New Roman"/>
              </w:rPr>
            </w:pPr>
            <w:r w:rsidRPr="00AF0B48">
              <w:rPr>
                <w:rFonts w:ascii="Times New Roman" w:hAnsi="Times New Roman" w:cs="Times New Roman"/>
              </w:rPr>
              <w:t>生活</w:t>
            </w:r>
            <w:r w:rsidRPr="00AF0B48">
              <w:rPr>
                <w:rFonts w:ascii="Times New Roman" w:hAnsi="Times New Roman" w:cs="Times New Roman"/>
              </w:rPr>
              <w:t>-E-B3</w:t>
            </w:r>
          </w:p>
          <w:p w14:paraId="5F7AD991" w14:textId="77777777" w:rsidR="005F7BC7" w:rsidRPr="00AF0B48" w:rsidRDefault="00C44556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F0B48">
              <w:rPr>
                <w:rFonts w:ascii="Times New Roman" w:eastAsia="標楷體" w:hAnsi="Times New Roman" w:cs="Times New Roman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14:paraId="06F988EA" w14:textId="77777777" w:rsidR="00E31685" w:rsidRPr="00AF0B48" w:rsidRDefault="00E31685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E062870" w14:textId="77777777" w:rsidR="00ED491D" w:rsidRPr="00AF0B48" w:rsidRDefault="00E31685" w:rsidP="00C44556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綜</w:t>
            </w: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-E-A1</w:t>
            </w: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認識個人特質，初探生涯發展，覺察生命變化歷程，激發潛能，促進身心健全發展。</w:t>
            </w:r>
          </w:p>
          <w:p w14:paraId="3D4A29B4" w14:textId="77777777" w:rsidR="00ED491D" w:rsidRPr="00AF0B48" w:rsidRDefault="00ED491D" w:rsidP="00C4455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612EB023" w14:textId="77777777" w:rsidR="00E31685" w:rsidRPr="00AF0B48" w:rsidRDefault="00ED491D" w:rsidP="00C44556">
            <w:pPr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綜</w:t>
            </w: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-E-C2 </w:t>
            </w: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AF0B48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5866F9" w:rsidRPr="00AF0B48" w14:paraId="249D9804" w14:textId="77777777" w:rsidTr="00AF0B48">
        <w:trPr>
          <w:trHeight w:val="554"/>
        </w:trPr>
        <w:tc>
          <w:tcPr>
            <w:tcW w:w="1840" w:type="dxa"/>
            <w:gridSpan w:val="3"/>
            <w:shd w:val="clear" w:color="auto" w:fill="D9D9D9" w:themeFill="background1" w:themeFillShade="D9"/>
            <w:vAlign w:val="center"/>
          </w:tcPr>
          <w:p w14:paraId="36D71602" w14:textId="77777777" w:rsidR="005866F9" w:rsidRPr="00AF0B48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教材內容</w:t>
            </w:r>
          </w:p>
        </w:tc>
        <w:tc>
          <w:tcPr>
            <w:tcW w:w="7941" w:type="dxa"/>
            <w:gridSpan w:val="7"/>
            <w:vAlign w:val="center"/>
          </w:tcPr>
          <w:p w14:paraId="747416DA" w14:textId="77777777" w:rsidR="005866F9" w:rsidRPr="00AF0B48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自編</w:t>
            </w:r>
          </w:p>
        </w:tc>
      </w:tr>
      <w:tr w:rsidR="005866F9" w:rsidRPr="00AF0B48" w14:paraId="11C8F572" w14:textId="77777777" w:rsidTr="00AF0B48">
        <w:trPr>
          <w:trHeight w:val="448"/>
        </w:trPr>
        <w:tc>
          <w:tcPr>
            <w:tcW w:w="1840" w:type="dxa"/>
            <w:gridSpan w:val="3"/>
            <w:shd w:val="clear" w:color="auto" w:fill="D9D9D9" w:themeFill="background1" w:themeFillShade="D9"/>
            <w:vAlign w:val="center"/>
          </w:tcPr>
          <w:p w14:paraId="4CDD9DCE" w14:textId="77777777" w:rsidR="005866F9" w:rsidRPr="00AF0B48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AF0B48">
              <w:rPr>
                <w:rFonts w:ascii="Times New Roman" w:eastAsia="標楷體" w:hAnsi="Times New Roman" w:cs="Times New Roman"/>
                <w:b/>
              </w:rPr>
              <w:t>/</w:t>
            </w:r>
            <w:r w:rsidRPr="00AF0B48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941" w:type="dxa"/>
            <w:gridSpan w:val="7"/>
            <w:vAlign w:val="center"/>
          </w:tcPr>
          <w:p w14:paraId="6CFBC532" w14:textId="77777777" w:rsidR="005866F9" w:rsidRPr="00AF0B48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陶笛、節拍器、音樂播放器</w:t>
            </w:r>
          </w:p>
        </w:tc>
      </w:tr>
      <w:tr w:rsidR="00AA198E" w:rsidRPr="00AF0B48" w14:paraId="7F03C560" w14:textId="77777777" w:rsidTr="00AF0B48">
        <w:trPr>
          <w:trHeight w:val="540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657CC7A4" w14:textId="77777777" w:rsidR="00AA198E" w:rsidRPr="00AF0B48" w:rsidRDefault="00AA198E" w:rsidP="00AA198E">
            <w:pPr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學</w:t>
            </w:r>
            <w:r w:rsidRPr="00AF0B48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AF0B48" w14:paraId="0568DFC9" w14:textId="77777777" w:rsidTr="00AF0B48">
        <w:trPr>
          <w:trHeight w:val="2249"/>
        </w:trPr>
        <w:tc>
          <w:tcPr>
            <w:tcW w:w="9781" w:type="dxa"/>
            <w:gridSpan w:val="10"/>
            <w:shd w:val="clear" w:color="auto" w:fill="FFFFFF" w:themeFill="background1"/>
            <w:vAlign w:val="center"/>
          </w:tcPr>
          <w:p w14:paraId="4EB7FC2B" w14:textId="77777777" w:rsidR="00AA198E" w:rsidRPr="00AF0B48" w:rsidRDefault="00AA198E" w:rsidP="00AA198E">
            <w:pPr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1</w:t>
            </w:r>
            <w:r w:rsidRPr="00AF0B48">
              <w:rPr>
                <w:rFonts w:ascii="Times New Roman" w:eastAsia="標楷體" w:hAnsi="Times New Roman" w:cs="Times New Roman"/>
              </w:rPr>
              <w:t>、</w:t>
            </w:r>
            <w:r w:rsidR="00CB13CA" w:rsidRPr="00AF0B48">
              <w:rPr>
                <w:rFonts w:ascii="Times New Roman" w:eastAsia="標楷體" w:hAnsi="Times New Roman" w:cs="Times New Roman"/>
              </w:rPr>
              <w:t>藉由學習陶笛，學習探索問題之思考能力，</w:t>
            </w:r>
            <w:r w:rsidR="00E878F5" w:rsidRPr="00AF0B48">
              <w:rPr>
                <w:rFonts w:ascii="Times New Roman" w:eastAsia="標楷體" w:hAnsi="Times New Roman" w:cs="Times New Roman"/>
              </w:rPr>
              <w:t>備藝術創作與欣賞的基本素養，促進多元感官的發展，養生活環境的美感體驗。</w:t>
            </w:r>
          </w:p>
          <w:p w14:paraId="0351E70D" w14:textId="77777777" w:rsidR="00E878F5" w:rsidRPr="00AF0B48" w:rsidRDefault="0075108B" w:rsidP="00E878F5">
            <w:pPr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2</w:t>
            </w:r>
            <w:r w:rsidRPr="00AF0B48">
              <w:rPr>
                <w:rFonts w:ascii="Times New Roman" w:eastAsia="標楷體" w:hAnsi="Times New Roman" w:cs="Times New Roman"/>
              </w:rPr>
              <w:t>、透過</w:t>
            </w:r>
            <w:r w:rsidR="00CB13CA" w:rsidRPr="00AF0B48">
              <w:rPr>
                <w:rFonts w:ascii="Times New Roman" w:eastAsia="標楷體" w:hAnsi="Times New Roman" w:cs="Times New Roman"/>
              </w:rPr>
              <w:t>對曲目的相關知識與技能之</w:t>
            </w:r>
            <w:r w:rsidRPr="00AF0B48">
              <w:rPr>
                <w:rFonts w:ascii="Times New Roman" w:eastAsia="標楷體" w:hAnsi="Times New Roman" w:cs="Times New Roman"/>
              </w:rPr>
              <w:t>理解、</w:t>
            </w:r>
            <w:r w:rsidR="00CB13CA" w:rsidRPr="00AF0B48">
              <w:rPr>
                <w:rFonts w:ascii="Times New Roman" w:eastAsia="標楷體" w:hAnsi="Times New Roman" w:cs="Times New Roman"/>
              </w:rPr>
              <w:t>覺察、探究，提升曲目的審美感知</w:t>
            </w:r>
            <w:r w:rsidR="00371FB7" w:rsidRPr="00AF0B48">
              <w:rPr>
                <w:rFonts w:ascii="Times New Roman" w:eastAsia="標楷體" w:hAnsi="Times New Roman" w:cs="Times New Roman"/>
              </w:rPr>
              <w:t>、情意</w:t>
            </w:r>
            <w:r w:rsidR="00CB13CA" w:rsidRPr="00AF0B48">
              <w:rPr>
                <w:rFonts w:ascii="Times New Roman" w:eastAsia="標楷體" w:hAnsi="Times New Roman" w:cs="Times New Roman"/>
              </w:rPr>
              <w:t>、理解、分析</w:t>
            </w:r>
            <w:r w:rsidR="00371FB7" w:rsidRPr="00AF0B48">
              <w:rPr>
                <w:rFonts w:ascii="Times New Roman" w:eastAsia="標楷體" w:hAnsi="Times New Roman" w:cs="Times New Roman"/>
              </w:rPr>
              <w:t>、情意</w:t>
            </w:r>
            <w:r w:rsidR="00CB13CA" w:rsidRPr="00AF0B48">
              <w:rPr>
                <w:rFonts w:ascii="Times New Roman" w:eastAsia="標楷體" w:hAnsi="Times New Roman" w:cs="Times New Roman"/>
              </w:rPr>
              <w:t>，以及判斷的能力，以增進美善生活。</w:t>
            </w:r>
          </w:p>
          <w:p w14:paraId="781980A3" w14:textId="77777777" w:rsidR="00CB13CA" w:rsidRPr="00AF0B48" w:rsidRDefault="00E878F5" w:rsidP="00E878F5">
            <w:pPr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3</w:t>
            </w:r>
            <w:r w:rsidR="00CB13CA" w:rsidRPr="00AF0B48">
              <w:rPr>
                <w:rFonts w:ascii="Times New Roman" w:eastAsia="標楷體" w:hAnsi="Times New Roman" w:cs="Times New Roman"/>
              </w:rPr>
              <w:t>、能藉由陶笛演奏，理解他人感受，樂於與人互動，並與團隊成員合作之素養。</w:t>
            </w:r>
          </w:p>
        </w:tc>
      </w:tr>
      <w:tr w:rsidR="0010564C" w:rsidRPr="00AF0B48" w14:paraId="63B72514" w14:textId="77777777" w:rsidTr="00993DD9">
        <w:trPr>
          <w:trHeight w:val="416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235DE216" w14:textId="77777777" w:rsidR="0010564C" w:rsidRPr="00AF0B48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AF0B48">
              <w:rPr>
                <w:rFonts w:ascii="Times New Roman" w:eastAsia="標楷體" w:hAnsi="Times New Roman" w:cs="Times New Roman"/>
                <w:b/>
              </w:rPr>
              <w:lastRenderedPageBreak/>
              <w:t>【</w:t>
            </w:r>
            <w:proofErr w:type="gramEnd"/>
            <w:r w:rsidRPr="00AF0B48">
              <w:rPr>
                <w:rFonts w:ascii="Times New Roman" w:eastAsia="標楷體" w:hAnsi="Times New Roman" w:cs="Times New Roman"/>
                <w:b/>
              </w:rPr>
              <w:t>第一節：陶笛指法</w:t>
            </w:r>
            <w:proofErr w:type="gramStart"/>
            <w:r w:rsidRPr="00AF0B48">
              <w:rPr>
                <w:rFonts w:ascii="Times New Roman" w:eastAsia="標楷體" w:hAnsi="Times New Roman" w:cs="Times New Roman"/>
                <w:b/>
              </w:rPr>
              <w:t>】</w:t>
            </w:r>
            <w:proofErr w:type="gramEnd"/>
            <w:r w:rsidRPr="00AF0B48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10564C" w:rsidRPr="00AF0B48" w14:paraId="6271C7EF" w14:textId="77777777" w:rsidTr="00993DD9">
        <w:trPr>
          <w:trHeight w:val="421"/>
        </w:trPr>
        <w:tc>
          <w:tcPr>
            <w:tcW w:w="6586" w:type="dxa"/>
            <w:gridSpan w:val="7"/>
            <w:shd w:val="clear" w:color="auto" w:fill="D9D9D9" w:themeFill="background1" w:themeFillShade="D9"/>
            <w:vAlign w:val="center"/>
          </w:tcPr>
          <w:p w14:paraId="04166E39" w14:textId="77777777" w:rsidR="0010564C" w:rsidRPr="00AF0B48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6B8F4125" w14:textId="77777777" w:rsidR="0010564C" w:rsidRPr="00AF0B48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342" w:type="dxa"/>
            <w:gridSpan w:val="2"/>
            <w:shd w:val="clear" w:color="auto" w:fill="D9D9D9" w:themeFill="background1" w:themeFillShade="D9"/>
            <w:vAlign w:val="center"/>
          </w:tcPr>
          <w:p w14:paraId="71C30A5F" w14:textId="77777777" w:rsidR="0010564C" w:rsidRPr="00AF0B48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10564C" w:rsidRPr="00AF0B48" w14:paraId="4D915B1E" w14:textId="77777777" w:rsidTr="00124ED7">
        <w:trPr>
          <w:trHeight w:val="2117"/>
        </w:trPr>
        <w:tc>
          <w:tcPr>
            <w:tcW w:w="6586" w:type="dxa"/>
            <w:gridSpan w:val="7"/>
          </w:tcPr>
          <w:p w14:paraId="42100B8B" w14:textId="77777777" w:rsidR="006B2A99" w:rsidRPr="00AF0B48" w:rsidRDefault="0010564C" w:rsidP="002D2B0A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引起動機</w:t>
            </w:r>
          </w:p>
          <w:p w14:paraId="7C97A6AA" w14:textId="38BC9BC1" w:rsidR="002D2B0A" w:rsidRPr="00AF0B48" w:rsidRDefault="009664CE" w:rsidP="002D2B0A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AF0B48">
              <w:rPr>
                <w:rFonts w:ascii="Times New Roman" w:eastAsia="標楷體" w:hAnsi="Times New Roman" w:cs="Times New Roman"/>
              </w:rPr>
              <w:t>預習</w:t>
            </w:r>
            <w:r w:rsidR="005A58C9">
              <w:rPr>
                <w:rFonts w:ascii="Times New Roman" w:eastAsia="標楷體" w:hAnsi="Times New Roman" w:cs="Times New Roman" w:hint="eastAsia"/>
              </w:rPr>
              <w:t>一下最後一次</w:t>
            </w:r>
            <w:r w:rsidR="002D2B0A" w:rsidRPr="00AF0B48">
              <w:rPr>
                <w:rFonts w:ascii="Times New Roman" w:eastAsia="標楷體" w:hAnsi="Times New Roman" w:cs="Times New Roman"/>
              </w:rPr>
              <w:t>上課內容曲目</w:t>
            </w:r>
            <w:r w:rsidR="008C22A6" w:rsidRPr="00AF0B48">
              <w:rPr>
                <w:rFonts w:ascii="Times New Roman" w:eastAsia="標楷體" w:hAnsi="Times New Roman" w:cs="Times New Roman"/>
              </w:rPr>
              <w:t>：</w:t>
            </w:r>
            <w:r w:rsidR="0021668F">
              <w:rPr>
                <w:rFonts w:ascii="Times New Roman" w:eastAsia="標楷體" w:hAnsi="Times New Roman" w:cs="Times New Roman" w:hint="eastAsia"/>
              </w:rPr>
              <w:t>小山豬</w:t>
            </w:r>
          </w:p>
          <w:p w14:paraId="60E1B96C" w14:textId="77777777" w:rsidR="002D2B0A" w:rsidRPr="003C7677" w:rsidRDefault="002D2B0A" w:rsidP="002D2B0A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E935334" w14:textId="77777777" w:rsidR="002D2B0A" w:rsidRPr="00AF0B48" w:rsidRDefault="0010564C" w:rsidP="002D2B0A">
            <w:pPr>
              <w:pStyle w:val="a8"/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發展活動</w:t>
            </w:r>
          </w:p>
          <w:p w14:paraId="04EBCC1C" w14:textId="77777777" w:rsidR="003467B7" w:rsidRPr="00AF0B48" w:rsidRDefault="00CC7D78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1.</w:t>
            </w:r>
            <w:r w:rsidRPr="00AF0B48">
              <w:rPr>
                <w:rFonts w:ascii="Times New Roman" w:eastAsia="標楷體" w:hAnsi="Times New Roman" w:cs="Times New Roman"/>
              </w:rPr>
              <w:t>老師示範打擊節奏</w:t>
            </w:r>
          </w:p>
          <w:p w14:paraId="6501F5F5" w14:textId="77777777" w:rsidR="00CC7D78" w:rsidRPr="00AF0B48" w:rsidRDefault="00CC7D78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2.</w:t>
            </w:r>
            <w:r w:rsidRPr="00AF0B48">
              <w:rPr>
                <w:rFonts w:ascii="Times New Roman" w:eastAsia="標楷體" w:hAnsi="Times New Roman" w:cs="Times New Roman"/>
              </w:rPr>
              <w:t>學生練習打擊節奏</w:t>
            </w:r>
          </w:p>
          <w:p w14:paraId="1745A327" w14:textId="77777777" w:rsidR="00CC7D78" w:rsidRPr="00AF0B48" w:rsidRDefault="00CC7D78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3.</w:t>
            </w:r>
            <w:r w:rsidRPr="00AF0B48">
              <w:rPr>
                <w:rFonts w:ascii="Times New Roman" w:eastAsia="標楷體" w:hAnsi="Times New Roman" w:cs="Times New Roman"/>
              </w:rPr>
              <w:t>老師指導學生打擊節奏時在節拍上。</w:t>
            </w:r>
          </w:p>
          <w:p w14:paraId="6590DF44" w14:textId="77777777" w:rsidR="000E334C" w:rsidRPr="00AF0B48" w:rsidRDefault="000E33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4.</w:t>
            </w:r>
            <w:r w:rsidRPr="00AF0B48">
              <w:rPr>
                <w:rFonts w:ascii="Times New Roman" w:eastAsia="標楷體" w:hAnsi="Times New Roman" w:cs="Times New Roman"/>
              </w:rPr>
              <w:t>音階吹奏練習。</w:t>
            </w:r>
          </w:p>
          <w:p w14:paraId="01D21437" w14:textId="77777777" w:rsidR="000E334C" w:rsidRPr="00AF0B48" w:rsidRDefault="000E33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35E33A8" w14:textId="77777777" w:rsidR="006570AA" w:rsidRPr="00AF0B48" w:rsidRDefault="0010564C" w:rsidP="006570A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三、課程總結</w:t>
            </w:r>
          </w:p>
          <w:p w14:paraId="7FF09E47" w14:textId="77777777" w:rsidR="0010564C" w:rsidRDefault="000E334C" w:rsidP="00CC7D7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老師提醒學生再吹奏音階時，不需要特別記憶旋律，</w:t>
            </w:r>
            <w:r w:rsidR="00451F8D" w:rsidRPr="00AF0B48">
              <w:rPr>
                <w:rFonts w:ascii="Times New Roman" w:eastAsia="標楷體" w:hAnsi="Times New Roman" w:cs="Times New Roman"/>
              </w:rPr>
              <w:t>以音階練習不同節奏，將注意力集中在正確之節奏</w:t>
            </w:r>
            <w:r w:rsidR="00CC7D78" w:rsidRPr="00AF0B48">
              <w:rPr>
                <w:rFonts w:ascii="Times New Roman" w:eastAsia="標楷體" w:hAnsi="Times New Roman" w:cs="Times New Roman"/>
              </w:rPr>
              <w:t>。</w:t>
            </w:r>
            <w:r w:rsidR="00CC7D78" w:rsidRPr="00AF0B4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CF51070" w14:textId="77777777" w:rsidR="00AF0B48" w:rsidRPr="00AF0B48" w:rsidRDefault="00AF0B48" w:rsidP="00CC7D7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3" w:type="dxa"/>
          </w:tcPr>
          <w:p w14:paraId="70848242" w14:textId="77777777" w:rsidR="0010564C" w:rsidRPr="00AF0B48" w:rsidRDefault="0010564C" w:rsidP="003467B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5</w:t>
            </w:r>
            <w:r w:rsidRPr="00AF0B48">
              <w:rPr>
                <w:rFonts w:ascii="Times New Roman" w:eastAsia="標楷體" w:hAnsi="Times New Roman" w:cs="Times New Roman"/>
              </w:rPr>
              <w:t>分</w:t>
            </w:r>
          </w:p>
          <w:p w14:paraId="26861B8F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1DC00EA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01BBAD1" w14:textId="77777777" w:rsidR="0010564C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30</w:t>
            </w:r>
            <w:r w:rsidR="0010564C" w:rsidRPr="00AF0B48">
              <w:rPr>
                <w:rFonts w:ascii="Times New Roman" w:eastAsia="標楷體" w:hAnsi="Times New Roman" w:cs="Times New Roman"/>
              </w:rPr>
              <w:t>分</w:t>
            </w:r>
          </w:p>
          <w:p w14:paraId="72DACB67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EBA1957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46B003C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7F4F1A3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AE6CD02" w14:textId="77777777" w:rsidR="002D2B0A" w:rsidRPr="00AF0B48" w:rsidRDefault="002D2B0A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353BAEB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5</w:t>
            </w:r>
            <w:r w:rsidRPr="00AF0B48">
              <w:rPr>
                <w:rFonts w:ascii="Times New Roman" w:eastAsia="標楷體" w:hAnsi="Times New Roman" w:cs="Times New Roman"/>
              </w:rPr>
              <w:t>分</w:t>
            </w:r>
          </w:p>
          <w:p w14:paraId="3E368025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BDEDCD1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14:paraId="3FCA1272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能分享自己感想</w:t>
            </w:r>
          </w:p>
          <w:p w14:paraId="4632750F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8C18B88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4129408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67C5D683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BC3571A" w14:textId="77777777" w:rsidR="00CC7D78" w:rsidRPr="00AF0B48" w:rsidRDefault="00CC7D78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FF14F6B" w14:textId="77777777" w:rsidR="00CC7D78" w:rsidRPr="00AF0B48" w:rsidRDefault="00CC7D78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780A6F1" w14:textId="77777777" w:rsidR="0010564C" w:rsidRPr="00AF0B48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3467B7" w:rsidRPr="00AF0B48" w14:paraId="227ED0AF" w14:textId="77777777" w:rsidTr="00993DD9">
        <w:trPr>
          <w:trHeight w:val="530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5C61797E" w14:textId="77777777" w:rsidR="003467B7" w:rsidRPr="00AF0B48" w:rsidRDefault="003467B7" w:rsidP="003467B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F0B48">
              <w:rPr>
                <w:rFonts w:ascii="Times New Roman" w:eastAsia="標楷體" w:hAnsi="Times New Roman" w:cs="Times New Roman"/>
                <w:b/>
              </w:rPr>
              <w:t>【</w:t>
            </w:r>
            <w:proofErr w:type="gramEnd"/>
            <w:r w:rsidRPr="00AF0B48">
              <w:rPr>
                <w:rFonts w:ascii="Times New Roman" w:eastAsia="標楷體" w:hAnsi="Times New Roman" w:cs="Times New Roman"/>
                <w:b/>
              </w:rPr>
              <w:t>第</w:t>
            </w:r>
            <w:r w:rsidR="00993DD9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AF0B48">
              <w:rPr>
                <w:rFonts w:ascii="Times New Roman" w:eastAsia="標楷體" w:hAnsi="Times New Roman" w:cs="Times New Roman"/>
                <w:b/>
              </w:rPr>
              <w:t>節：陶笛指法</w:t>
            </w:r>
            <w:proofErr w:type="gramStart"/>
            <w:r w:rsidRPr="00AF0B48">
              <w:rPr>
                <w:rFonts w:ascii="Times New Roman" w:eastAsia="標楷體" w:hAnsi="Times New Roman" w:cs="Times New Roman"/>
                <w:b/>
              </w:rPr>
              <w:t>】</w:t>
            </w:r>
            <w:proofErr w:type="gramEnd"/>
            <w:r w:rsidRPr="00AF0B48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3467B7" w:rsidRPr="00AF0B48" w14:paraId="71DC9BAC" w14:textId="77777777" w:rsidTr="00993DD9">
        <w:trPr>
          <w:trHeight w:val="424"/>
        </w:trPr>
        <w:tc>
          <w:tcPr>
            <w:tcW w:w="6586" w:type="dxa"/>
            <w:gridSpan w:val="7"/>
            <w:shd w:val="clear" w:color="auto" w:fill="D9D9D9" w:themeFill="background1" w:themeFillShade="D9"/>
            <w:vAlign w:val="center"/>
          </w:tcPr>
          <w:p w14:paraId="7618915A" w14:textId="77777777" w:rsidR="003467B7" w:rsidRPr="00AF0B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278D2A59" w14:textId="77777777" w:rsidR="003467B7" w:rsidRPr="00AF0B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342" w:type="dxa"/>
            <w:gridSpan w:val="2"/>
            <w:shd w:val="clear" w:color="auto" w:fill="D9D9D9" w:themeFill="background1" w:themeFillShade="D9"/>
            <w:vAlign w:val="center"/>
          </w:tcPr>
          <w:p w14:paraId="6D9E6D86" w14:textId="77777777" w:rsidR="003467B7" w:rsidRPr="00AF0B48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F0B48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3467B7" w:rsidRPr="00AF0B48" w14:paraId="12D88144" w14:textId="77777777" w:rsidTr="00124ED7">
        <w:trPr>
          <w:trHeight w:val="4246"/>
        </w:trPr>
        <w:tc>
          <w:tcPr>
            <w:tcW w:w="6586" w:type="dxa"/>
            <w:gridSpan w:val="7"/>
          </w:tcPr>
          <w:p w14:paraId="374D0833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一、引起動機</w:t>
            </w:r>
          </w:p>
          <w:p w14:paraId="214069F7" w14:textId="77777777" w:rsidR="006431DA" w:rsidRPr="00AF0B48" w:rsidRDefault="006431DA" w:rsidP="006431D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聆聽</w:t>
            </w:r>
            <w:r w:rsidR="003C7677">
              <w:rPr>
                <w:rFonts w:ascii="Times New Roman" w:eastAsia="標楷體" w:hAnsi="Times New Roman" w:cs="Times New Roman" w:hint="eastAsia"/>
              </w:rPr>
              <w:t>桃</w:t>
            </w:r>
            <w:proofErr w:type="gramStart"/>
            <w:r w:rsidR="003C7677">
              <w:rPr>
                <w:rFonts w:ascii="Times New Roman" w:eastAsia="標楷體" w:hAnsi="Times New Roman" w:cs="Times New Roman" w:hint="eastAsia"/>
              </w:rPr>
              <w:t>太</w:t>
            </w:r>
            <w:proofErr w:type="gramEnd"/>
            <w:r w:rsidR="003C7677">
              <w:rPr>
                <w:rFonts w:ascii="Times New Roman" w:eastAsia="標楷體" w:hAnsi="Times New Roman" w:cs="Times New Roman" w:hint="eastAsia"/>
              </w:rPr>
              <w:t>郎</w:t>
            </w:r>
            <w:r w:rsidRPr="00AF0B48">
              <w:rPr>
                <w:rFonts w:ascii="Times New Roman" w:eastAsia="標楷體" w:hAnsi="Times New Roman" w:cs="Times New Roman"/>
              </w:rPr>
              <w:t>曲目之陶笛演奏音樂並</w:t>
            </w:r>
            <w:proofErr w:type="gramStart"/>
            <w:r w:rsidRPr="00AF0B48">
              <w:rPr>
                <w:rFonts w:ascii="Times New Roman" w:eastAsia="標楷體" w:hAnsi="Times New Roman" w:cs="Times New Roman"/>
              </w:rPr>
              <w:t>說請學生唱譜。</w:t>
            </w:r>
            <w:proofErr w:type="gramEnd"/>
          </w:p>
          <w:p w14:paraId="3F2DEF9D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04E2D6E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二、發展活動</w:t>
            </w:r>
          </w:p>
          <w:p w14:paraId="3231B52C" w14:textId="77777777" w:rsidR="003467B7" w:rsidRPr="00AF0B48" w:rsidRDefault="00E2297B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1.</w:t>
            </w:r>
            <w:r w:rsidRPr="00AF0B48">
              <w:rPr>
                <w:rFonts w:ascii="Times New Roman" w:eastAsia="標楷體" w:hAnsi="Times New Roman" w:cs="Times New Roman"/>
              </w:rPr>
              <w:t>學生搭配節拍器</w:t>
            </w:r>
            <w:proofErr w:type="gramStart"/>
            <w:r w:rsidRPr="00AF0B48">
              <w:rPr>
                <w:rFonts w:ascii="Times New Roman" w:eastAsia="標楷體" w:hAnsi="Times New Roman" w:cs="Times New Roman"/>
              </w:rPr>
              <w:t>唱譜。</w:t>
            </w:r>
            <w:proofErr w:type="gramEnd"/>
          </w:p>
          <w:p w14:paraId="38001527" w14:textId="4162C172" w:rsidR="00E2297B" w:rsidRPr="00AF0B48" w:rsidRDefault="00E2297B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2.</w:t>
            </w:r>
            <w:r w:rsidRPr="00AF0B48">
              <w:rPr>
                <w:rFonts w:ascii="Times New Roman" w:eastAsia="標楷體" w:hAnsi="Times New Roman" w:cs="Times New Roman"/>
              </w:rPr>
              <w:t>學生搭配節拍器吹奏</w:t>
            </w:r>
            <w:r w:rsidR="00C8186D">
              <w:rPr>
                <w:rFonts w:ascii="Times New Roman" w:eastAsia="標楷體" w:hAnsi="Times New Roman" w:cs="Times New Roman" w:hint="eastAsia"/>
              </w:rPr>
              <w:t>甜蜜家庭</w:t>
            </w:r>
            <w:r w:rsidRPr="00AF0B48">
              <w:rPr>
                <w:rFonts w:ascii="Times New Roman" w:eastAsia="標楷體" w:hAnsi="Times New Roman" w:cs="Times New Roman"/>
              </w:rPr>
              <w:t>曲目。</w:t>
            </w:r>
          </w:p>
          <w:p w14:paraId="76384D89" w14:textId="77777777" w:rsidR="002D1652" w:rsidRPr="00AF0B48" w:rsidRDefault="002D1652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3.</w:t>
            </w:r>
            <w:r w:rsidRPr="00AF0B48">
              <w:rPr>
                <w:rFonts w:ascii="Times New Roman" w:eastAsia="標楷體" w:hAnsi="Times New Roman" w:cs="Times New Roman"/>
              </w:rPr>
              <w:t>音階練習。</w:t>
            </w:r>
          </w:p>
          <w:p w14:paraId="69036ED6" w14:textId="77777777" w:rsidR="00AF0B48" w:rsidRDefault="002D1652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4</w:t>
            </w:r>
            <w:r w:rsidR="00107A8A" w:rsidRPr="00AF0B48">
              <w:rPr>
                <w:rFonts w:ascii="Times New Roman" w:eastAsia="標楷體" w:hAnsi="Times New Roman" w:cs="Times New Roman"/>
              </w:rPr>
              <w:t>.</w:t>
            </w:r>
            <w:r w:rsidR="00107A8A" w:rsidRPr="00AF0B48">
              <w:rPr>
                <w:rFonts w:ascii="Times New Roman" w:eastAsia="標楷體" w:hAnsi="Times New Roman" w:cs="Times New Roman"/>
              </w:rPr>
              <w:t>練習此曲指法。</w:t>
            </w:r>
          </w:p>
          <w:p w14:paraId="43C00180" w14:textId="2609592E" w:rsidR="00AF0B48" w:rsidRPr="00AF0B48" w:rsidRDefault="00AF0B48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AF0B48">
              <w:rPr>
                <w:rFonts w:ascii="Times New Roman" w:eastAsia="標楷體" w:hAnsi="Times New Roman" w:cs="Times New Roman"/>
              </w:rPr>
              <w:t>分組練習</w:t>
            </w:r>
            <w:r w:rsidR="00C8186D">
              <w:rPr>
                <w:rFonts w:ascii="Times New Roman" w:eastAsia="標楷體" w:hAnsi="Times New Roman" w:cs="Times New Roman" w:hint="eastAsia"/>
              </w:rPr>
              <w:t>甜蜜家庭</w:t>
            </w:r>
            <w:r w:rsidRPr="00AF0B48">
              <w:rPr>
                <w:rFonts w:ascii="Times New Roman" w:eastAsia="標楷體" w:hAnsi="Times New Roman" w:cs="Times New Roman"/>
              </w:rPr>
              <w:t>曲目競賽。</w:t>
            </w:r>
          </w:p>
          <w:p w14:paraId="38066BB5" w14:textId="77777777" w:rsidR="00E2297B" w:rsidRPr="00AF0B48" w:rsidRDefault="00E2297B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95EE148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7F581E3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三、課程總結</w:t>
            </w:r>
          </w:p>
          <w:p w14:paraId="2084CF89" w14:textId="77777777" w:rsidR="003467B7" w:rsidRPr="00AF0B48" w:rsidRDefault="00E2297B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老師提醒學生吹奏時，每</w:t>
            </w:r>
            <w:proofErr w:type="gramStart"/>
            <w:r w:rsidRPr="00AF0B48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Pr="00AF0B48">
              <w:rPr>
                <w:rFonts w:ascii="Times New Roman" w:eastAsia="標楷體" w:hAnsi="Times New Roman" w:cs="Times New Roman"/>
              </w:rPr>
              <w:t>音需要利用</w:t>
            </w:r>
            <w:proofErr w:type="gramStart"/>
            <w:r w:rsidRPr="00AF0B48">
              <w:rPr>
                <w:rFonts w:ascii="Times New Roman" w:eastAsia="標楷體" w:hAnsi="Times New Roman" w:cs="Times New Roman"/>
              </w:rPr>
              <w:t>運舌，</w:t>
            </w:r>
            <w:proofErr w:type="gramEnd"/>
            <w:r w:rsidRPr="00AF0B48">
              <w:rPr>
                <w:rFonts w:ascii="Times New Roman" w:eastAsia="標楷體" w:hAnsi="Times New Roman" w:cs="Times New Roman"/>
              </w:rPr>
              <w:t>並且要學習感受節奏。</w:t>
            </w:r>
          </w:p>
        </w:tc>
        <w:tc>
          <w:tcPr>
            <w:tcW w:w="853" w:type="dxa"/>
          </w:tcPr>
          <w:p w14:paraId="221A8E2B" w14:textId="77777777" w:rsidR="003467B7" w:rsidRPr="00AF0B48" w:rsidRDefault="003467B7" w:rsidP="003467B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5</w:t>
            </w:r>
            <w:r w:rsidRPr="00AF0B48">
              <w:rPr>
                <w:rFonts w:ascii="Times New Roman" w:eastAsia="標楷體" w:hAnsi="Times New Roman" w:cs="Times New Roman"/>
              </w:rPr>
              <w:t>分</w:t>
            </w:r>
          </w:p>
          <w:p w14:paraId="6FCCC177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D26D4C3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5BD1148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30</w:t>
            </w:r>
            <w:r w:rsidRPr="00AF0B48">
              <w:rPr>
                <w:rFonts w:ascii="Times New Roman" w:eastAsia="標楷體" w:hAnsi="Times New Roman" w:cs="Times New Roman"/>
              </w:rPr>
              <w:t>分</w:t>
            </w:r>
          </w:p>
          <w:p w14:paraId="714CEC31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F0E0984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88FCE37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FE6F5D6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A71F51F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0D5930F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C777667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E05F9A0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5</w:t>
            </w:r>
            <w:r w:rsidRPr="00AF0B48">
              <w:rPr>
                <w:rFonts w:ascii="Times New Roman" w:eastAsia="標楷體" w:hAnsi="Times New Roman" w:cs="Times New Roman"/>
              </w:rPr>
              <w:t>分</w:t>
            </w:r>
          </w:p>
          <w:p w14:paraId="26464F69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2613247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14:paraId="15D2C468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能分享自己感想</w:t>
            </w:r>
          </w:p>
          <w:p w14:paraId="51C591F0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37C7AF5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985C984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1C90B5DB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69D516C" w14:textId="77777777" w:rsidR="006A0CBA" w:rsidRPr="00AF0B48" w:rsidRDefault="006A0CBA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C49854A" w14:textId="77777777" w:rsidR="006A0CBA" w:rsidRPr="00AF0B48" w:rsidRDefault="006A0CBA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B8B0E78" w14:textId="77777777" w:rsidR="006A0CBA" w:rsidRDefault="006A0CBA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0B70057" w14:textId="77777777" w:rsidR="00AF0B48" w:rsidRPr="00AF0B48" w:rsidRDefault="00AF0B48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794CF11" w14:textId="77777777" w:rsidR="003467B7" w:rsidRPr="00AF0B48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FF5FCE" w:rsidRPr="00AF0B48" w14:paraId="3BA785AD" w14:textId="77777777" w:rsidTr="00330547">
        <w:trPr>
          <w:trHeight w:val="386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14:paraId="16E3C920" w14:textId="77777777" w:rsidR="00FF5FCE" w:rsidRPr="00AF0B48" w:rsidRDefault="00FF5FCE" w:rsidP="0033054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F0B48">
              <w:rPr>
                <w:rFonts w:ascii="Times New Roman" w:eastAsia="標楷體" w:hAnsi="Times New Roman" w:cs="Times New Roman"/>
              </w:rPr>
              <w:t>教學省思</w:t>
            </w:r>
          </w:p>
        </w:tc>
      </w:tr>
      <w:tr w:rsidR="00FF5FCE" w:rsidRPr="00AF0B48" w14:paraId="760F26FD" w14:textId="77777777" w:rsidTr="00993DD9">
        <w:trPr>
          <w:trHeight w:val="1408"/>
        </w:trPr>
        <w:tc>
          <w:tcPr>
            <w:tcW w:w="9781" w:type="dxa"/>
            <w:gridSpan w:val="10"/>
          </w:tcPr>
          <w:p w14:paraId="24C00867" w14:textId="574188E3" w:rsidR="00FF5FCE" w:rsidRPr="00AF0B48" w:rsidRDefault="00C8186D" w:rsidP="0033054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8186D">
              <w:rPr>
                <w:rFonts w:ascii="Times New Roman" w:eastAsia="標楷體" w:hAnsi="Times New Roman" w:cs="Times New Roman" w:hint="eastAsia"/>
              </w:rPr>
              <w:t>低年級學生由於精細動作較不敏捷且有部分學生的熟練度較差，導致在換音時容易出現蓋不滿的情況，進而造成吹奏過程中常常出現破音或按錯音的情形。</w:t>
            </w:r>
          </w:p>
        </w:tc>
      </w:tr>
    </w:tbl>
    <w:p w14:paraId="3E57B45E" w14:textId="77777777" w:rsidR="00FF5FCE" w:rsidRPr="00EA758F" w:rsidRDefault="00FF5FCE" w:rsidP="00FF5FCE">
      <w:pPr>
        <w:rPr>
          <w:rFonts w:asciiTheme="majorEastAsia" w:eastAsiaTheme="majorEastAsia" w:hAnsiTheme="majorEastAsia"/>
        </w:rPr>
      </w:pPr>
    </w:p>
    <w:sectPr w:rsidR="00FF5FCE" w:rsidRPr="00EA758F" w:rsidSect="005866F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59D8" w14:textId="77777777" w:rsidR="0065613E" w:rsidRDefault="0065613E" w:rsidP="00A36A9B">
      <w:r>
        <w:separator/>
      </w:r>
    </w:p>
  </w:endnote>
  <w:endnote w:type="continuationSeparator" w:id="0">
    <w:p w14:paraId="000AEEE2" w14:textId="77777777" w:rsidR="0065613E" w:rsidRDefault="0065613E" w:rsidP="00A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48C0" w14:textId="77777777" w:rsidR="0065613E" w:rsidRDefault="0065613E" w:rsidP="00A36A9B">
      <w:r>
        <w:separator/>
      </w:r>
    </w:p>
  </w:footnote>
  <w:footnote w:type="continuationSeparator" w:id="0">
    <w:p w14:paraId="7B003BEA" w14:textId="77777777" w:rsidR="0065613E" w:rsidRDefault="0065613E" w:rsidP="00A3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498"/>
    <w:multiLevelType w:val="hybridMultilevel"/>
    <w:tmpl w:val="EA069FEA"/>
    <w:lvl w:ilvl="0" w:tplc="95F45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B2369C"/>
    <w:multiLevelType w:val="hybridMultilevel"/>
    <w:tmpl w:val="3014F180"/>
    <w:lvl w:ilvl="0" w:tplc="09C4E13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AD5E3A"/>
    <w:multiLevelType w:val="hybridMultilevel"/>
    <w:tmpl w:val="CF1E5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AD150B"/>
    <w:multiLevelType w:val="hybridMultilevel"/>
    <w:tmpl w:val="F15CE76A"/>
    <w:lvl w:ilvl="0" w:tplc="AA88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025F49"/>
    <w:multiLevelType w:val="hybridMultilevel"/>
    <w:tmpl w:val="CDE44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9A5388"/>
    <w:multiLevelType w:val="hybridMultilevel"/>
    <w:tmpl w:val="16900520"/>
    <w:lvl w:ilvl="0" w:tplc="879CD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CB5BC8"/>
    <w:multiLevelType w:val="hybridMultilevel"/>
    <w:tmpl w:val="3A7C1BAC"/>
    <w:lvl w:ilvl="0" w:tplc="46F82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3173F"/>
    <w:rsid w:val="000546FF"/>
    <w:rsid w:val="000A2FAF"/>
    <w:rsid w:val="000B62BD"/>
    <w:rsid w:val="000E334C"/>
    <w:rsid w:val="000F0690"/>
    <w:rsid w:val="0010564C"/>
    <w:rsid w:val="00107A8A"/>
    <w:rsid w:val="00117A4C"/>
    <w:rsid w:val="00124ED7"/>
    <w:rsid w:val="00166989"/>
    <w:rsid w:val="001B569E"/>
    <w:rsid w:val="0021668F"/>
    <w:rsid w:val="002C1C2C"/>
    <w:rsid w:val="002D1652"/>
    <w:rsid w:val="002D2B0A"/>
    <w:rsid w:val="002F080F"/>
    <w:rsid w:val="002F47FC"/>
    <w:rsid w:val="003467B7"/>
    <w:rsid w:val="00371FB7"/>
    <w:rsid w:val="0039024C"/>
    <w:rsid w:val="003C7677"/>
    <w:rsid w:val="00451F8D"/>
    <w:rsid w:val="004A2F38"/>
    <w:rsid w:val="00550DE8"/>
    <w:rsid w:val="005866F9"/>
    <w:rsid w:val="00592EB0"/>
    <w:rsid w:val="005A58C9"/>
    <w:rsid w:val="005C1B06"/>
    <w:rsid w:val="005F7BC7"/>
    <w:rsid w:val="0063185E"/>
    <w:rsid w:val="006431DA"/>
    <w:rsid w:val="0065613E"/>
    <w:rsid w:val="006570AA"/>
    <w:rsid w:val="006A0CBA"/>
    <w:rsid w:val="006B2A99"/>
    <w:rsid w:val="0072758C"/>
    <w:rsid w:val="0075108B"/>
    <w:rsid w:val="00774A2A"/>
    <w:rsid w:val="0079706D"/>
    <w:rsid w:val="007B639C"/>
    <w:rsid w:val="007C3912"/>
    <w:rsid w:val="007E3E8C"/>
    <w:rsid w:val="008042E7"/>
    <w:rsid w:val="008146A4"/>
    <w:rsid w:val="0081571A"/>
    <w:rsid w:val="0083555B"/>
    <w:rsid w:val="008C22A6"/>
    <w:rsid w:val="008D2798"/>
    <w:rsid w:val="008F12F1"/>
    <w:rsid w:val="009323DB"/>
    <w:rsid w:val="00945DB4"/>
    <w:rsid w:val="009664CE"/>
    <w:rsid w:val="009817E6"/>
    <w:rsid w:val="00993DD9"/>
    <w:rsid w:val="009A2EC9"/>
    <w:rsid w:val="009D7C07"/>
    <w:rsid w:val="00A1190C"/>
    <w:rsid w:val="00A26903"/>
    <w:rsid w:val="00A2790B"/>
    <w:rsid w:val="00A36A9B"/>
    <w:rsid w:val="00A371C9"/>
    <w:rsid w:val="00AA198E"/>
    <w:rsid w:val="00AB6158"/>
    <w:rsid w:val="00AF0B48"/>
    <w:rsid w:val="00AF6F74"/>
    <w:rsid w:val="00B520E5"/>
    <w:rsid w:val="00BB7709"/>
    <w:rsid w:val="00BD0A99"/>
    <w:rsid w:val="00BD0CDF"/>
    <w:rsid w:val="00BF416C"/>
    <w:rsid w:val="00C44556"/>
    <w:rsid w:val="00C8186D"/>
    <w:rsid w:val="00CA6352"/>
    <w:rsid w:val="00CB13CA"/>
    <w:rsid w:val="00CC7D78"/>
    <w:rsid w:val="00D02C36"/>
    <w:rsid w:val="00D82DB0"/>
    <w:rsid w:val="00DA55F3"/>
    <w:rsid w:val="00E2297B"/>
    <w:rsid w:val="00E24B48"/>
    <w:rsid w:val="00E31685"/>
    <w:rsid w:val="00E878F5"/>
    <w:rsid w:val="00E930B1"/>
    <w:rsid w:val="00E952C1"/>
    <w:rsid w:val="00E9557C"/>
    <w:rsid w:val="00EA758F"/>
    <w:rsid w:val="00ED491D"/>
    <w:rsid w:val="00F007A1"/>
    <w:rsid w:val="00F53114"/>
    <w:rsid w:val="00FC3FDA"/>
    <w:rsid w:val="00FE3F51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E3A36D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E334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5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31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A9B"/>
    <w:rPr>
      <w:sz w:val="20"/>
      <w:szCs w:val="20"/>
    </w:rPr>
  </w:style>
  <w:style w:type="paragraph" w:styleId="a8">
    <w:name w:val="No Spacing"/>
    <w:uiPriority w:val="1"/>
    <w:qFormat/>
    <w:rsid w:val="002F47FC"/>
    <w:pPr>
      <w:widowControl w:val="0"/>
    </w:pPr>
  </w:style>
  <w:style w:type="paragraph" w:styleId="a9">
    <w:name w:val="List Paragraph"/>
    <w:basedOn w:val="a"/>
    <w:uiPriority w:val="34"/>
    <w:qFormat/>
    <w:rsid w:val="00AB6158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0E334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2925-8D72-40F0-81C9-339C0970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2025-01-07T05:56:00Z</dcterms:created>
  <dcterms:modified xsi:type="dcterms:W3CDTF">2025-01-07T05:56:00Z</dcterms:modified>
</cp:coreProperties>
</file>