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8B4F0" w14:textId="42C5B969" w:rsidR="00896968" w:rsidRPr="00896968" w:rsidRDefault="00DF419A" w:rsidP="00896968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新南國小11</w:t>
      </w:r>
      <w:r w:rsidR="00E2474E">
        <w:rPr>
          <w:rFonts w:ascii="標楷體" w:eastAsia="標楷體" w:hAnsi="標楷體" w:hint="eastAsia"/>
          <w:sz w:val="36"/>
        </w:rPr>
        <w:t>3</w:t>
      </w:r>
      <w:r>
        <w:rPr>
          <w:rFonts w:ascii="標楷體" w:eastAsia="標楷體" w:hAnsi="標楷體" w:hint="eastAsia"/>
          <w:sz w:val="36"/>
        </w:rPr>
        <w:t>學年度藝術深耕</w:t>
      </w:r>
      <w:r w:rsidR="00896968" w:rsidRPr="00896968">
        <w:rPr>
          <w:rFonts w:ascii="標楷體" w:eastAsia="標楷體" w:hAnsi="標楷體" w:hint="eastAsia"/>
          <w:sz w:val="36"/>
        </w:rPr>
        <w:t>課程</w:t>
      </w:r>
      <w:r>
        <w:rPr>
          <w:rFonts w:ascii="標楷體" w:eastAsia="標楷體" w:hAnsi="標楷體" w:hint="eastAsia"/>
          <w:sz w:val="36"/>
        </w:rPr>
        <w:t>計畫表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1095"/>
        <w:gridCol w:w="2333"/>
        <w:gridCol w:w="1730"/>
        <w:gridCol w:w="4287"/>
      </w:tblGrid>
      <w:tr w:rsidR="0027087C" w:rsidRPr="00896968" w14:paraId="3F11505E" w14:textId="77777777" w:rsidTr="0027087C">
        <w:trPr>
          <w:trHeight w:val="837"/>
          <w:jc w:val="center"/>
        </w:trPr>
        <w:tc>
          <w:tcPr>
            <w:tcW w:w="4439" w:type="dxa"/>
            <w:gridSpan w:val="3"/>
          </w:tcPr>
          <w:p w14:paraId="1E0AFD21" w14:textId="77777777" w:rsidR="0027087C" w:rsidRDefault="0027087C" w:rsidP="00DF419A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6017" w:type="dxa"/>
            <w:gridSpan w:val="2"/>
          </w:tcPr>
          <w:p w14:paraId="7D562D84" w14:textId="70D45D44" w:rsidR="0027087C" w:rsidRPr="00DF419A" w:rsidRDefault="0027087C" w:rsidP="00DF419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新南國小113學年度藝術深耕</w:t>
            </w:r>
            <w:r w:rsidRPr="00896968">
              <w:rPr>
                <w:rFonts w:ascii="標楷體" w:eastAsia="標楷體" w:hAnsi="標楷體" w:hint="eastAsia"/>
                <w:sz w:val="36"/>
              </w:rPr>
              <w:t>課程</w:t>
            </w:r>
            <w:r>
              <w:rPr>
                <w:rFonts w:ascii="標楷體" w:eastAsia="標楷體" w:hAnsi="標楷體" w:hint="eastAsia"/>
                <w:sz w:val="36"/>
              </w:rPr>
              <w:t>計畫表</w:t>
            </w:r>
          </w:p>
          <w:p w14:paraId="1F261A49" w14:textId="167A703E" w:rsidR="0027087C" w:rsidRDefault="0027087C" w:rsidP="009D144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課程名稱：表演藝術</w:t>
            </w:r>
          </w:p>
          <w:p w14:paraId="13CB2B0E" w14:textId="77777777" w:rsidR="0027087C" w:rsidRDefault="0027087C" w:rsidP="009D144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課程類別：舞蹈</w:t>
            </w:r>
          </w:p>
          <w:p w14:paraId="743F64F7" w14:textId="77777777" w:rsidR="0027087C" w:rsidRPr="00896968" w:rsidRDefault="0027087C" w:rsidP="009D144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授課教師：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廖宥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語</w:t>
            </w:r>
          </w:p>
        </w:tc>
      </w:tr>
      <w:tr w:rsidR="0027087C" w:rsidRPr="00896968" w14:paraId="5E61EA07" w14:textId="77777777" w:rsidTr="0027087C">
        <w:trPr>
          <w:jc w:val="center"/>
        </w:trPr>
        <w:tc>
          <w:tcPr>
            <w:tcW w:w="1011" w:type="dxa"/>
          </w:tcPr>
          <w:p w14:paraId="1644EAB6" w14:textId="77777777" w:rsidR="0027087C" w:rsidRPr="00896968" w:rsidRDefault="0027087C" w:rsidP="008969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週期</w:t>
            </w:r>
          </w:p>
        </w:tc>
        <w:tc>
          <w:tcPr>
            <w:tcW w:w="1095" w:type="dxa"/>
          </w:tcPr>
          <w:p w14:paraId="6CED034F" w14:textId="77777777" w:rsidR="0027087C" w:rsidRPr="00896968" w:rsidRDefault="0027087C" w:rsidP="008969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6968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063" w:type="dxa"/>
            <w:gridSpan w:val="2"/>
          </w:tcPr>
          <w:p w14:paraId="08E49513" w14:textId="78A8C58C" w:rsidR="0027087C" w:rsidRPr="00896968" w:rsidRDefault="0027087C" w:rsidP="008969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課程主題</w:t>
            </w:r>
          </w:p>
        </w:tc>
        <w:tc>
          <w:tcPr>
            <w:tcW w:w="4287" w:type="dxa"/>
          </w:tcPr>
          <w:p w14:paraId="5BA4DA92" w14:textId="269DA58B" w:rsidR="0027087C" w:rsidRPr="00896968" w:rsidRDefault="0027087C" w:rsidP="008969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6968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</w:tr>
      <w:tr w:rsidR="0027087C" w:rsidRPr="00896968" w14:paraId="7902D8B2" w14:textId="77777777" w:rsidTr="0027087C">
        <w:trPr>
          <w:jc w:val="center"/>
        </w:trPr>
        <w:tc>
          <w:tcPr>
            <w:tcW w:w="1011" w:type="dxa"/>
          </w:tcPr>
          <w:p w14:paraId="6D5C0A52" w14:textId="77777777" w:rsidR="0027087C" w:rsidRPr="00896968" w:rsidRDefault="0027087C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第1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095" w:type="dxa"/>
            <w:vMerge w:val="restart"/>
            <w:vAlign w:val="center"/>
          </w:tcPr>
          <w:p w14:paraId="7B45BC5C" w14:textId="19A13309" w:rsidR="0027087C" w:rsidRPr="00896968" w:rsidRDefault="0027087C" w:rsidP="00E2474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vMerge w:val="restart"/>
          </w:tcPr>
          <w:p w14:paraId="26737A61" w14:textId="44A88CF2" w:rsidR="0027087C" w:rsidRPr="00D24C6E" w:rsidRDefault="00D24C6E" w:rsidP="00D24C6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4C6E">
              <w:rPr>
                <w:rFonts w:ascii="標楷體" w:eastAsia="標楷體" w:hAnsi="標楷體" w:hint="eastAsia"/>
                <w:sz w:val="28"/>
                <w:szCs w:val="28"/>
              </w:rPr>
              <w:t>身體肌肉的運用</w:t>
            </w:r>
          </w:p>
        </w:tc>
        <w:tc>
          <w:tcPr>
            <w:tcW w:w="4287" w:type="dxa"/>
          </w:tcPr>
          <w:p w14:paraId="3D582150" w14:textId="4437A9A2" w:rsidR="0027087C" w:rsidRPr="00896968" w:rsidRDefault="0027087C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暖身、舞曲練習、頭部上肢伸展、</w:t>
            </w:r>
            <w:r w:rsidRPr="009D0D46">
              <w:rPr>
                <w:rFonts w:ascii="標楷體" w:eastAsia="標楷體" w:hAnsi="標楷體" w:hint="eastAsia"/>
                <w:sz w:val="26"/>
                <w:szCs w:val="26"/>
              </w:rPr>
              <w:t>內收、上提肩膀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、抬腳、跳躍練習、</w:t>
            </w:r>
          </w:p>
        </w:tc>
      </w:tr>
      <w:tr w:rsidR="0027087C" w:rsidRPr="00896968" w14:paraId="2C0ACA8F" w14:textId="77777777" w:rsidTr="0027087C">
        <w:trPr>
          <w:jc w:val="center"/>
        </w:trPr>
        <w:tc>
          <w:tcPr>
            <w:tcW w:w="1011" w:type="dxa"/>
          </w:tcPr>
          <w:p w14:paraId="7D400E4F" w14:textId="77777777" w:rsidR="0027087C" w:rsidRDefault="0027087C" w:rsidP="00896968"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095" w:type="dxa"/>
            <w:vMerge/>
          </w:tcPr>
          <w:p w14:paraId="1D71F166" w14:textId="77777777" w:rsidR="0027087C" w:rsidRPr="00896968" w:rsidRDefault="0027087C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vMerge/>
          </w:tcPr>
          <w:p w14:paraId="78C2BC5A" w14:textId="77777777" w:rsidR="0027087C" w:rsidRPr="00D24C6E" w:rsidRDefault="0027087C" w:rsidP="00D24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7" w:type="dxa"/>
          </w:tcPr>
          <w:p w14:paraId="3746A3E8" w14:textId="372A9C80" w:rsidR="0027087C" w:rsidRPr="00896968" w:rsidRDefault="0027087C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暖身、</w:t>
            </w:r>
            <w:r w:rsidRPr="002C571C">
              <w:rPr>
                <w:rFonts w:ascii="標楷體" w:eastAsia="標楷體" w:hAnsi="標楷體" w:hint="eastAsia"/>
                <w:sz w:val="26"/>
                <w:szCs w:val="26"/>
              </w:rPr>
              <w:t>舞曲練習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、擴胸下肢伸展、滑輪步、爵士步、單腳跳躍、單腳站立訓練腳踝肌力</w:t>
            </w:r>
          </w:p>
        </w:tc>
      </w:tr>
      <w:tr w:rsidR="0027087C" w:rsidRPr="00896968" w14:paraId="65B526FA" w14:textId="77777777" w:rsidTr="0027087C">
        <w:trPr>
          <w:jc w:val="center"/>
        </w:trPr>
        <w:tc>
          <w:tcPr>
            <w:tcW w:w="1011" w:type="dxa"/>
          </w:tcPr>
          <w:p w14:paraId="35098A2B" w14:textId="77777777" w:rsidR="0027087C" w:rsidRDefault="0027087C" w:rsidP="00896968"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095" w:type="dxa"/>
            <w:vMerge/>
          </w:tcPr>
          <w:p w14:paraId="4A0672A1" w14:textId="77777777" w:rsidR="0027087C" w:rsidRPr="00896968" w:rsidRDefault="0027087C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vMerge w:val="restart"/>
          </w:tcPr>
          <w:p w14:paraId="3D2FA28F" w14:textId="51CA469C" w:rsidR="0027087C" w:rsidRPr="00D24C6E" w:rsidRDefault="00D24C6E" w:rsidP="00D24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C6E">
              <w:rPr>
                <w:rFonts w:ascii="標楷體" w:eastAsia="標楷體" w:hAnsi="標楷體" w:hint="eastAsia"/>
                <w:sz w:val="28"/>
                <w:szCs w:val="28"/>
              </w:rPr>
              <w:t>身體</w:t>
            </w:r>
            <w:r w:rsidRPr="00D24C6E">
              <w:rPr>
                <w:rFonts w:ascii="標楷體" w:eastAsia="標楷體" w:hAnsi="標楷體" w:hint="eastAsia"/>
                <w:sz w:val="28"/>
                <w:szCs w:val="28"/>
              </w:rPr>
              <w:t>協調</w:t>
            </w:r>
            <w:r w:rsidRPr="00D24C6E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D24C6E">
              <w:rPr>
                <w:rFonts w:ascii="標楷體" w:eastAsia="標楷體" w:hAnsi="標楷體" w:hint="eastAsia"/>
                <w:sz w:val="28"/>
                <w:szCs w:val="28"/>
              </w:rPr>
              <w:t>能力</w:t>
            </w:r>
          </w:p>
        </w:tc>
        <w:tc>
          <w:tcPr>
            <w:tcW w:w="4287" w:type="dxa"/>
          </w:tcPr>
          <w:p w14:paraId="7468709D" w14:textId="61C0D170" w:rsidR="0027087C" w:rsidRPr="00896968" w:rsidRDefault="0027087C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暖身、</w:t>
            </w:r>
            <w:r w:rsidRPr="002C571C">
              <w:rPr>
                <w:rFonts w:ascii="標楷體" w:eastAsia="標楷體" w:hAnsi="標楷體" w:hint="eastAsia"/>
                <w:sz w:val="26"/>
                <w:szCs w:val="26"/>
              </w:rPr>
              <w:t>舞曲練習、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軀幹前彎後彎、背肌伸展、埃及步、跑步跳、腹部肌力訓練</w:t>
            </w:r>
          </w:p>
        </w:tc>
      </w:tr>
      <w:tr w:rsidR="0027087C" w:rsidRPr="00896968" w14:paraId="38E7C393" w14:textId="77777777" w:rsidTr="0027087C">
        <w:trPr>
          <w:jc w:val="center"/>
        </w:trPr>
        <w:tc>
          <w:tcPr>
            <w:tcW w:w="1011" w:type="dxa"/>
          </w:tcPr>
          <w:p w14:paraId="71A52D0B" w14:textId="77777777" w:rsidR="0027087C" w:rsidRDefault="0027087C" w:rsidP="00896968"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095" w:type="dxa"/>
            <w:vMerge/>
          </w:tcPr>
          <w:p w14:paraId="68BDF23C" w14:textId="77777777" w:rsidR="0027087C" w:rsidRPr="00896968" w:rsidRDefault="0027087C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vMerge/>
          </w:tcPr>
          <w:p w14:paraId="1FB8F91A" w14:textId="77777777" w:rsidR="0027087C" w:rsidRPr="00D24C6E" w:rsidRDefault="0027087C" w:rsidP="00D24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7" w:type="dxa"/>
          </w:tcPr>
          <w:p w14:paraId="5A02CFB9" w14:textId="677C1EDD" w:rsidR="0027087C" w:rsidRPr="00896968" w:rsidRDefault="0027087C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暖身、</w:t>
            </w:r>
            <w:r w:rsidRPr="002C571C">
              <w:rPr>
                <w:rFonts w:ascii="標楷體" w:eastAsia="標楷體" w:hAnsi="標楷體" w:hint="eastAsia"/>
                <w:sz w:val="26"/>
                <w:szCs w:val="26"/>
              </w:rPr>
              <w:t>舞曲練習、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弓箭步、前大腿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訓練、腰部旋轉、肱二頭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訓練</w:t>
            </w:r>
          </w:p>
        </w:tc>
      </w:tr>
      <w:tr w:rsidR="0027087C" w:rsidRPr="00896968" w14:paraId="63000F51" w14:textId="77777777" w:rsidTr="0027087C">
        <w:trPr>
          <w:jc w:val="center"/>
        </w:trPr>
        <w:tc>
          <w:tcPr>
            <w:tcW w:w="1011" w:type="dxa"/>
          </w:tcPr>
          <w:p w14:paraId="2E46B04D" w14:textId="77777777" w:rsidR="0027087C" w:rsidRDefault="0027087C" w:rsidP="00896968"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095" w:type="dxa"/>
            <w:vMerge/>
          </w:tcPr>
          <w:p w14:paraId="68E641E7" w14:textId="77777777" w:rsidR="0027087C" w:rsidRPr="00896968" w:rsidRDefault="0027087C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vMerge w:val="restart"/>
          </w:tcPr>
          <w:p w14:paraId="26DD7CA4" w14:textId="762B0CA7" w:rsidR="0027087C" w:rsidRPr="00D24C6E" w:rsidRDefault="00D24C6E" w:rsidP="00D24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C6E">
              <w:rPr>
                <w:rFonts w:ascii="標楷體" w:eastAsia="標楷體" w:hAnsi="標楷體" w:hint="eastAsia"/>
                <w:sz w:val="28"/>
                <w:szCs w:val="28"/>
              </w:rPr>
              <w:t>身體筋絡的延展</w:t>
            </w:r>
          </w:p>
        </w:tc>
        <w:tc>
          <w:tcPr>
            <w:tcW w:w="4287" w:type="dxa"/>
          </w:tcPr>
          <w:p w14:paraId="647B2324" w14:textId="163914BE" w:rsidR="0027087C" w:rsidRPr="00896968" w:rsidRDefault="0027087C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暖身、大腿內側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延展、後背肌肉訓練、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臀大肌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訓練</w:t>
            </w:r>
          </w:p>
        </w:tc>
      </w:tr>
      <w:tr w:rsidR="0027087C" w:rsidRPr="00896968" w14:paraId="711AD2A4" w14:textId="77777777" w:rsidTr="0027087C">
        <w:trPr>
          <w:jc w:val="center"/>
        </w:trPr>
        <w:tc>
          <w:tcPr>
            <w:tcW w:w="1011" w:type="dxa"/>
          </w:tcPr>
          <w:p w14:paraId="14587E34" w14:textId="77777777" w:rsidR="0027087C" w:rsidRDefault="0027087C" w:rsidP="00896968"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095" w:type="dxa"/>
            <w:vMerge/>
          </w:tcPr>
          <w:p w14:paraId="21EE5A53" w14:textId="77777777" w:rsidR="0027087C" w:rsidRPr="00896968" w:rsidRDefault="0027087C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vMerge/>
          </w:tcPr>
          <w:p w14:paraId="0DCF63AA" w14:textId="77777777" w:rsidR="0027087C" w:rsidRPr="00D24C6E" w:rsidRDefault="0027087C" w:rsidP="00D24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7" w:type="dxa"/>
          </w:tcPr>
          <w:p w14:paraId="500BD5ED" w14:textId="1A035B39" w:rsidR="0027087C" w:rsidRPr="00896968" w:rsidRDefault="0027087C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暖身、</w:t>
            </w:r>
            <w:r w:rsidRPr="002C571C">
              <w:rPr>
                <w:rFonts w:ascii="標楷體" w:eastAsia="標楷體" w:hAnsi="標楷體" w:hint="eastAsia"/>
                <w:sz w:val="26"/>
                <w:szCs w:val="26"/>
              </w:rPr>
              <w:t>舞曲練習、舞曲練習、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側旁腰身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展、腰部訓練、菱形步、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側滑步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、高衝擊跳躍</w:t>
            </w:r>
          </w:p>
        </w:tc>
      </w:tr>
      <w:tr w:rsidR="0027087C" w:rsidRPr="00896968" w14:paraId="18387E8D" w14:textId="77777777" w:rsidTr="0027087C">
        <w:trPr>
          <w:jc w:val="center"/>
        </w:trPr>
        <w:tc>
          <w:tcPr>
            <w:tcW w:w="1011" w:type="dxa"/>
          </w:tcPr>
          <w:p w14:paraId="52D205DD" w14:textId="77777777" w:rsidR="0027087C" w:rsidRDefault="0027087C" w:rsidP="00896968"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095" w:type="dxa"/>
            <w:vMerge/>
          </w:tcPr>
          <w:p w14:paraId="5E37CD8B" w14:textId="77777777" w:rsidR="0027087C" w:rsidRPr="00896968" w:rsidRDefault="0027087C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63" w:type="dxa"/>
            <w:gridSpan w:val="2"/>
          </w:tcPr>
          <w:p w14:paraId="7528F0F9" w14:textId="09330E27" w:rsidR="0027087C" w:rsidRPr="00D24C6E" w:rsidRDefault="00D24C6E" w:rsidP="00D24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C6E">
              <w:rPr>
                <w:rFonts w:ascii="標楷體" w:eastAsia="標楷體" w:hAnsi="標楷體" w:hint="eastAsia"/>
                <w:sz w:val="28"/>
                <w:szCs w:val="28"/>
              </w:rPr>
              <w:t>重心轉換與移動</w:t>
            </w:r>
          </w:p>
        </w:tc>
        <w:tc>
          <w:tcPr>
            <w:tcW w:w="4287" w:type="dxa"/>
          </w:tcPr>
          <w:p w14:paraId="1DD53AAB" w14:textId="682F2EF2" w:rsidR="0027087C" w:rsidRPr="00896968" w:rsidRDefault="0027087C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暖身、</w:t>
            </w:r>
            <w:r w:rsidRPr="002C571C">
              <w:rPr>
                <w:rFonts w:ascii="標楷體" w:eastAsia="標楷體" w:hAnsi="標楷體" w:hint="eastAsia"/>
                <w:sz w:val="26"/>
                <w:szCs w:val="26"/>
              </w:rPr>
              <w:t>舞曲練習、</w:t>
            </w:r>
            <w:r w:rsidRPr="009D0D46">
              <w:rPr>
                <w:rFonts w:ascii="標楷體" w:eastAsia="標楷體" w:hAnsi="標楷體" w:hint="eastAsia"/>
                <w:sz w:val="26"/>
                <w:szCs w:val="26"/>
              </w:rPr>
              <w:t>用力吸氣時上提胸部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9D0D46">
              <w:rPr>
                <w:rFonts w:ascii="標楷體" w:eastAsia="標楷體" w:hAnsi="標楷體" w:hint="eastAsia"/>
                <w:sz w:val="26"/>
                <w:szCs w:val="26"/>
              </w:rPr>
              <w:t>外展肩膀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、麻花步、交叉步</w:t>
            </w:r>
          </w:p>
        </w:tc>
      </w:tr>
      <w:tr w:rsidR="0027087C" w:rsidRPr="00896968" w14:paraId="0E17F57D" w14:textId="77777777" w:rsidTr="0027087C">
        <w:trPr>
          <w:jc w:val="center"/>
        </w:trPr>
        <w:tc>
          <w:tcPr>
            <w:tcW w:w="1011" w:type="dxa"/>
          </w:tcPr>
          <w:p w14:paraId="4A5BA530" w14:textId="77777777" w:rsidR="0027087C" w:rsidRDefault="0027087C" w:rsidP="00896968"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095" w:type="dxa"/>
            <w:vMerge/>
          </w:tcPr>
          <w:p w14:paraId="38DD0498" w14:textId="77777777" w:rsidR="0027087C" w:rsidRPr="00896968" w:rsidRDefault="0027087C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vMerge w:val="restart"/>
          </w:tcPr>
          <w:p w14:paraId="387C9DC5" w14:textId="41970F52" w:rsidR="0027087C" w:rsidRPr="00D24C6E" w:rsidRDefault="00D24C6E" w:rsidP="00D24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C6E">
              <w:rPr>
                <w:rFonts w:ascii="標楷體" w:eastAsia="標楷體" w:hAnsi="標楷體" w:hint="eastAsia"/>
                <w:sz w:val="28"/>
                <w:szCs w:val="28"/>
              </w:rPr>
              <w:t>身體平衡的感知</w:t>
            </w:r>
          </w:p>
        </w:tc>
        <w:tc>
          <w:tcPr>
            <w:tcW w:w="4287" w:type="dxa"/>
          </w:tcPr>
          <w:p w14:paraId="1206131D" w14:textId="3EB17259" w:rsidR="0027087C" w:rsidRPr="00896968" w:rsidRDefault="0027087C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暖身、</w:t>
            </w:r>
            <w:r w:rsidRPr="002C571C">
              <w:rPr>
                <w:rFonts w:ascii="標楷體" w:eastAsia="標楷體" w:hAnsi="標楷體" w:hint="eastAsia"/>
                <w:sz w:val="26"/>
                <w:szCs w:val="26"/>
              </w:rPr>
              <w:t>舞曲練習、</w:t>
            </w:r>
            <w:r w:rsidRPr="009D0D46">
              <w:rPr>
                <w:rFonts w:ascii="標楷體" w:eastAsia="標楷體" w:hAnsi="標楷體" w:hint="eastAsia"/>
                <w:sz w:val="26"/>
                <w:szCs w:val="26"/>
              </w:rPr>
              <w:t>屈曲、外旋、外展髖部；屈曲、內</w:t>
            </w:r>
            <w:proofErr w:type="gramStart"/>
            <w:r w:rsidRPr="009D0D46">
              <w:rPr>
                <w:rFonts w:ascii="標楷體" w:eastAsia="標楷體" w:hAnsi="標楷體" w:hint="eastAsia"/>
                <w:sz w:val="26"/>
                <w:szCs w:val="26"/>
              </w:rPr>
              <w:t>旋膝部</w:t>
            </w:r>
            <w:proofErr w:type="gramEnd"/>
            <w:r w:rsidRPr="009D0D4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27087C" w:rsidRPr="00896968" w14:paraId="4943AC53" w14:textId="77777777" w:rsidTr="0027087C">
        <w:trPr>
          <w:jc w:val="center"/>
        </w:trPr>
        <w:tc>
          <w:tcPr>
            <w:tcW w:w="1011" w:type="dxa"/>
          </w:tcPr>
          <w:p w14:paraId="4831677E" w14:textId="77777777" w:rsidR="0027087C" w:rsidRDefault="0027087C" w:rsidP="00896968"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095" w:type="dxa"/>
            <w:vMerge/>
          </w:tcPr>
          <w:p w14:paraId="2A5C379F" w14:textId="77777777" w:rsidR="0027087C" w:rsidRPr="00896968" w:rsidRDefault="0027087C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vMerge/>
          </w:tcPr>
          <w:p w14:paraId="3D83F02C" w14:textId="77777777" w:rsidR="0027087C" w:rsidRPr="00D24C6E" w:rsidRDefault="0027087C" w:rsidP="00D24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7" w:type="dxa"/>
          </w:tcPr>
          <w:p w14:paraId="2ECEA95A" w14:textId="1FBD5573" w:rsidR="0027087C" w:rsidRPr="00896968" w:rsidRDefault="0027087C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暖身、</w:t>
            </w:r>
            <w:r w:rsidRPr="002C571C">
              <w:rPr>
                <w:rFonts w:ascii="標楷體" w:eastAsia="標楷體" w:hAnsi="標楷體" w:hint="eastAsia"/>
                <w:sz w:val="26"/>
                <w:szCs w:val="26"/>
              </w:rPr>
              <w:t>舞曲練習、</w:t>
            </w:r>
            <w:r w:rsidRPr="00B00EE0">
              <w:rPr>
                <w:rFonts w:ascii="標楷體" w:eastAsia="標楷體" w:hAnsi="標楷體" w:hint="eastAsia"/>
                <w:sz w:val="26"/>
                <w:szCs w:val="26"/>
              </w:rPr>
              <w:t>伸展膝部。股</w:t>
            </w:r>
            <w:proofErr w:type="gramStart"/>
            <w:r w:rsidRPr="00B00EE0">
              <w:rPr>
                <w:rFonts w:ascii="標楷體" w:eastAsia="標楷體" w:hAnsi="標楷體" w:hint="eastAsia"/>
                <w:sz w:val="26"/>
                <w:szCs w:val="26"/>
              </w:rPr>
              <w:t>直肌還可以</w:t>
            </w:r>
            <w:proofErr w:type="gramEnd"/>
            <w:r w:rsidRPr="00B00EE0">
              <w:rPr>
                <w:rFonts w:ascii="標楷體" w:eastAsia="標楷體" w:hAnsi="標楷體" w:hint="eastAsia"/>
                <w:sz w:val="26"/>
                <w:szCs w:val="26"/>
              </w:rPr>
              <w:t>屈曲髖部</w:t>
            </w:r>
          </w:p>
        </w:tc>
      </w:tr>
      <w:tr w:rsidR="0027087C" w:rsidRPr="00896968" w14:paraId="7D29C0A3" w14:textId="77777777" w:rsidTr="0027087C">
        <w:trPr>
          <w:jc w:val="center"/>
        </w:trPr>
        <w:tc>
          <w:tcPr>
            <w:tcW w:w="1011" w:type="dxa"/>
          </w:tcPr>
          <w:p w14:paraId="4436C2B2" w14:textId="77777777" w:rsidR="0027087C" w:rsidRDefault="0027087C" w:rsidP="00896968"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095" w:type="dxa"/>
            <w:vMerge/>
          </w:tcPr>
          <w:p w14:paraId="03D7F8A4" w14:textId="77777777" w:rsidR="0027087C" w:rsidRPr="00896968" w:rsidRDefault="0027087C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vMerge w:val="restart"/>
          </w:tcPr>
          <w:p w14:paraId="19BE4256" w14:textId="6F965B84" w:rsidR="0027087C" w:rsidRPr="00D24C6E" w:rsidRDefault="00D24C6E" w:rsidP="00D24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C6E">
              <w:rPr>
                <w:rFonts w:ascii="標楷體" w:eastAsia="標楷體" w:hAnsi="標楷體" w:hint="eastAsia"/>
                <w:sz w:val="28"/>
                <w:szCs w:val="28"/>
              </w:rPr>
              <w:t>爆發力與肌肉的能耐</w:t>
            </w:r>
          </w:p>
        </w:tc>
        <w:tc>
          <w:tcPr>
            <w:tcW w:w="4287" w:type="dxa"/>
          </w:tcPr>
          <w:p w14:paraId="0F6A541E" w14:textId="09A1A832" w:rsidR="0027087C" w:rsidRPr="00896968" w:rsidRDefault="0027087C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</w:t>
            </w:r>
            <w:r w:rsidRPr="00B00EE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2C571C">
              <w:rPr>
                <w:rFonts w:ascii="標楷體" w:eastAsia="標楷體" w:hAnsi="標楷體" w:hint="eastAsia"/>
                <w:sz w:val="26"/>
                <w:szCs w:val="26"/>
              </w:rPr>
              <w:t>舞曲練習、</w:t>
            </w:r>
            <w:r w:rsidRPr="00B00EE0">
              <w:rPr>
                <w:rFonts w:ascii="標楷體" w:eastAsia="標楷體" w:hAnsi="標楷體" w:hint="eastAsia"/>
                <w:sz w:val="26"/>
                <w:szCs w:val="26"/>
              </w:rPr>
              <w:t>手肘後拉運動（伸展闊背肌等後背肌肉群）</w:t>
            </w:r>
          </w:p>
        </w:tc>
      </w:tr>
      <w:tr w:rsidR="0027087C" w:rsidRPr="00896968" w14:paraId="0E1C7E85" w14:textId="77777777" w:rsidTr="0027087C">
        <w:trPr>
          <w:jc w:val="center"/>
        </w:trPr>
        <w:tc>
          <w:tcPr>
            <w:tcW w:w="1011" w:type="dxa"/>
          </w:tcPr>
          <w:p w14:paraId="45D020D4" w14:textId="77777777" w:rsidR="0027087C" w:rsidRDefault="0027087C" w:rsidP="00896968"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proofErr w:type="gramStart"/>
            <w:r w:rsidRPr="001839A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095" w:type="dxa"/>
            <w:vMerge/>
          </w:tcPr>
          <w:p w14:paraId="5C884958" w14:textId="77777777" w:rsidR="0027087C" w:rsidRPr="00896968" w:rsidRDefault="0027087C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vMerge/>
          </w:tcPr>
          <w:p w14:paraId="2A01DDF5" w14:textId="77777777" w:rsidR="0027087C" w:rsidRDefault="0027087C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7" w:type="dxa"/>
          </w:tcPr>
          <w:p w14:paraId="7372971F" w14:textId="33038B40" w:rsidR="0027087C" w:rsidRPr="00896968" w:rsidRDefault="0027087C" w:rsidP="008969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暖身、</w:t>
            </w:r>
            <w:r w:rsidRPr="004C60E3">
              <w:rPr>
                <w:rFonts w:ascii="標楷體" w:eastAsia="標楷體" w:hAnsi="標楷體" w:hint="eastAsia"/>
                <w:sz w:val="26"/>
                <w:szCs w:val="26"/>
              </w:rPr>
              <w:t>舞曲練習、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總複習</w:t>
            </w:r>
          </w:p>
        </w:tc>
      </w:tr>
    </w:tbl>
    <w:p w14:paraId="6727943B" w14:textId="3666D3FA" w:rsidR="001D74C8" w:rsidRPr="00896968" w:rsidRDefault="001D74C8" w:rsidP="00E247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sectPr w:rsidR="001D74C8" w:rsidRPr="00896968" w:rsidSect="00B70E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17E39" w14:textId="77777777" w:rsidR="00B232D6" w:rsidRDefault="00B232D6" w:rsidP="00534371">
      <w:r>
        <w:separator/>
      </w:r>
    </w:p>
  </w:endnote>
  <w:endnote w:type="continuationSeparator" w:id="0">
    <w:p w14:paraId="743F8D2A" w14:textId="77777777" w:rsidR="00B232D6" w:rsidRDefault="00B232D6" w:rsidP="0053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B1532" w14:textId="77777777" w:rsidR="00B232D6" w:rsidRDefault="00B232D6" w:rsidP="00534371">
      <w:r>
        <w:separator/>
      </w:r>
    </w:p>
  </w:footnote>
  <w:footnote w:type="continuationSeparator" w:id="0">
    <w:p w14:paraId="410ED3E5" w14:textId="77777777" w:rsidR="00B232D6" w:rsidRDefault="00B232D6" w:rsidP="00534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2A"/>
    <w:rsid w:val="001D74C8"/>
    <w:rsid w:val="0027087C"/>
    <w:rsid w:val="002913DA"/>
    <w:rsid w:val="002B349A"/>
    <w:rsid w:val="002C571C"/>
    <w:rsid w:val="004116CE"/>
    <w:rsid w:val="004917CE"/>
    <w:rsid w:val="004C60E3"/>
    <w:rsid w:val="004E0C6B"/>
    <w:rsid w:val="004E515A"/>
    <w:rsid w:val="00534371"/>
    <w:rsid w:val="0056768F"/>
    <w:rsid w:val="005A174C"/>
    <w:rsid w:val="00710EDB"/>
    <w:rsid w:val="00777BB0"/>
    <w:rsid w:val="007A7C24"/>
    <w:rsid w:val="0085350F"/>
    <w:rsid w:val="00896968"/>
    <w:rsid w:val="009D0D46"/>
    <w:rsid w:val="009D1447"/>
    <w:rsid w:val="009E018F"/>
    <w:rsid w:val="00B00EE0"/>
    <w:rsid w:val="00B232D6"/>
    <w:rsid w:val="00B70EBB"/>
    <w:rsid w:val="00B96367"/>
    <w:rsid w:val="00BD6EB1"/>
    <w:rsid w:val="00C45489"/>
    <w:rsid w:val="00CA4C77"/>
    <w:rsid w:val="00D24C6E"/>
    <w:rsid w:val="00D849A1"/>
    <w:rsid w:val="00DB142C"/>
    <w:rsid w:val="00DF419A"/>
    <w:rsid w:val="00E2474E"/>
    <w:rsid w:val="00F2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4A7C0"/>
  <w15:chartTrackingRefBased/>
  <w15:docId w15:val="{F7DDC8F9-921A-4FCF-96A5-E621B78F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43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4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4371"/>
    <w:rPr>
      <w:sz w:val="20"/>
      <w:szCs w:val="20"/>
    </w:rPr>
  </w:style>
  <w:style w:type="paragraph" w:styleId="a8">
    <w:name w:val="List Paragraph"/>
    <w:basedOn w:val="a"/>
    <w:uiPriority w:val="34"/>
    <w:qFormat/>
    <w:rsid w:val="00DF41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宥語 廖</cp:lastModifiedBy>
  <cp:revision>2</cp:revision>
  <dcterms:created xsi:type="dcterms:W3CDTF">2024-06-11T14:30:00Z</dcterms:created>
  <dcterms:modified xsi:type="dcterms:W3CDTF">2024-06-11T14:30:00Z</dcterms:modified>
</cp:coreProperties>
</file>