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E4" w:rsidRPr="00975BBA" w:rsidRDefault="00E179E4" w:rsidP="00E179E4">
      <w:pPr>
        <w:jc w:val="center"/>
        <w:rPr>
          <w:rFonts w:ascii="標楷體" w:eastAsia="標楷體" w:hAnsi="標楷體" w:cs="Times New Roman"/>
          <w:spacing w:val="6"/>
          <w:sz w:val="32"/>
          <w:szCs w:val="32"/>
        </w:rPr>
      </w:pPr>
      <w:r w:rsidRPr="00975BBA">
        <w:rPr>
          <w:rFonts w:ascii="標楷體" w:eastAsia="標楷體" w:hAnsi="標楷體" w:cs="Times New Roman" w:hint="eastAsia"/>
          <w:spacing w:val="6"/>
          <w:kern w:val="0"/>
          <w:sz w:val="32"/>
          <w:szCs w:val="32"/>
        </w:rPr>
        <w:t>苗栗縣栗林國民小學11</w:t>
      </w:r>
      <w:r>
        <w:rPr>
          <w:rFonts w:ascii="標楷體" w:eastAsia="標楷體" w:hAnsi="標楷體" w:cs="Times New Roman" w:hint="eastAsia"/>
          <w:spacing w:val="6"/>
          <w:kern w:val="0"/>
          <w:sz w:val="32"/>
          <w:szCs w:val="32"/>
        </w:rPr>
        <w:t>3</w:t>
      </w:r>
      <w:r w:rsidRPr="00975BBA">
        <w:rPr>
          <w:rFonts w:ascii="標楷體" w:eastAsia="標楷體" w:hAnsi="標楷體" w:cs="Times New Roman" w:hint="eastAsia"/>
          <w:spacing w:val="6"/>
          <w:kern w:val="0"/>
          <w:sz w:val="32"/>
          <w:szCs w:val="32"/>
        </w:rPr>
        <w:t>學年度</w:t>
      </w:r>
      <w:r w:rsidR="00F519F3">
        <w:rPr>
          <w:rFonts w:ascii="標楷體" w:eastAsia="標楷體" w:hAnsi="標楷體" w:cs="Times New Roman" w:hint="eastAsia"/>
          <w:spacing w:val="6"/>
          <w:kern w:val="0"/>
          <w:sz w:val="32"/>
          <w:szCs w:val="32"/>
        </w:rPr>
        <w:t>下</w:t>
      </w:r>
      <w:r w:rsidRPr="00975BBA">
        <w:rPr>
          <w:rFonts w:ascii="標楷體" w:eastAsia="標楷體" w:hAnsi="標楷體" w:cs="Times New Roman" w:hint="eastAsia"/>
          <w:spacing w:val="6"/>
          <w:kern w:val="0"/>
          <w:sz w:val="32"/>
          <w:szCs w:val="32"/>
        </w:rPr>
        <w:t>學期</w:t>
      </w:r>
      <w:r w:rsidR="004012C4">
        <w:rPr>
          <w:rFonts w:ascii="標楷體" w:eastAsia="標楷體" w:hAnsi="標楷體" w:cs="Times New Roman" w:hint="eastAsia"/>
          <w:spacing w:val="6"/>
          <w:kern w:val="0"/>
          <w:sz w:val="32"/>
          <w:szCs w:val="32"/>
        </w:rPr>
        <w:t>生活</w:t>
      </w:r>
      <w:r w:rsidRPr="00975BBA">
        <w:rPr>
          <w:rFonts w:ascii="標楷體" w:eastAsia="標楷體" w:hAnsi="標楷體" w:cs="Times New Roman" w:hint="eastAsia"/>
          <w:spacing w:val="6"/>
          <w:kern w:val="0"/>
          <w:sz w:val="32"/>
          <w:szCs w:val="32"/>
        </w:rPr>
        <w:t>領域教學設計</w:t>
      </w:r>
    </w:p>
    <w:tbl>
      <w:tblPr>
        <w:tblStyle w:val="a3"/>
        <w:tblW w:w="10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9"/>
        <w:gridCol w:w="799"/>
        <w:gridCol w:w="2235"/>
        <w:gridCol w:w="2155"/>
        <w:gridCol w:w="3038"/>
        <w:gridCol w:w="1870"/>
      </w:tblGrid>
      <w:tr w:rsidR="00E179E4" w:rsidRPr="00975BBA" w:rsidTr="00217044">
        <w:trPr>
          <w:trHeight w:val="68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spacing w:line="360" w:lineRule="auto"/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領域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E179E4" w:rsidRPr="0078703C" w:rsidRDefault="004012C4" w:rsidP="0021704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生活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spacing w:line="360" w:lineRule="auto"/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設計者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9E4" w:rsidRPr="0078703C" w:rsidRDefault="004012C4" w:rsidP="0021704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葉家妤</w:t>
            </w:r>
          </w:p>
        </w:tc>
      </w:tr>
      <w:tr w:rsidR="00E179E4" w:rsidRPr="00975BBA" w:rsidTr="00217044">
        <w:trPr>
          <w:trHeight w:val="706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spacing w:line="360" w:lineRule="auto"/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實施年級</w:t>
            </w:r>
          </w:p>
        </w:tc>
        <w:tc>
          <w:tcPr>
            <w:tcW w:w="2235" w:type="dxa"/>
            <w:vAlign w:val="center"/>
          </w:tcPr>
          <w:p w:rsidR="00E179E4" w:rsidRPr="0078703C" w:rsidRDefault="004012C4" w:rsidP="0021704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低</w:t>
            </w:r>
            <w:r w:rsidR="00E179E4" w:rsidRPr="0078703C">
              <w:rPr>
                <w:rFonts w:ascii="標楷體" w:eastAsia="標楷體" w:hAnsi="標楷體" w:cs="Times New Roman" w:hint="eastAsia"/>
              </w:rPr>
              <w:t>年級</w:t>
            </w:r>
          </w:p>
        </w:tc>
        <w:tc>
          <w:tcPr>
            <w:tcW w:w="5193" w:type="dxa"/>
            <w:gridSpan w:val="2"/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spacing w:line="360" w:lineRule="auto"/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總節數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E179E4" w:rsidRPr="0078703C" w:rsidRDefault="00E179E4" w:rsidP="002170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8703C">
              <w:rPr>
                <w:rFonts w:ascii="標楷體" w:eastAsia="標楷體" w:hAnsi="標楷體" w:cs="Times New Roman" w:hint="eastAsia"/>
              </w:rPr>
              <w:t>1節</w:t>
            </w:r>
          </w:p>
        </w:tc>
      </w:tr>
      <w:tr w:rsidR="00E179E4" w:rsidRPr="00975BBA" w:rsidTr="00217044">
        <w:trPr>
          <w:trHeight w:val="724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spacing w:line="360" w:lineRule="auto"/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</w:rPr>
              <w:t>課程</w:t>
            </w:r>
            <w:r w:rsidRPr="0078703C">
              <w:rPr>
                <w:rFonts w:ascii="標楷體" w:eastAsia="標楷體" w:hAnsi="標楷體" w:cs="Times New Roman"/>
                <w:spacing w:val="6"/>
              </w:rPr>
              <w:t>名稱</w:t>
            </w:r>
          </w:p>
        </w:tc>
        <w:tc>
          <w:tcPr>
            <w:tcW w:w="92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9E4" w:rsidRPr="004012C4" w:rsidRDefault="004012C4" w:rsidP="00217044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12C4">
              <w:rPr>
                <w:rFonts w:ascii="標楷體" w:eastAsia="標楷體" w:hAnsi="標楷體" w:hint="eastAsia"/>
                <w:szCs w:val="24"/>
              </w:rPr>
              <w:t>禪繞刮畫創作《韻律》</w:t>
            </w:r>
          </w:p>
        </w:tc>
      </w:tr>
      <w:tr w:rsidR="00E179E4" w:rsidRPr="00975BBA" w:rsidTr="0082703F">
        <w:trPr>
          <w:trHeight w:val="520"/>
        </w:trPr>
        <w:tc>
          <w:tcPr>
            <w:tcW w:w="61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核心素養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總綱</w:t>
            </w:r>
          </w:p>
        </w:tc>
        <w:tc>
          <w:tcPr>
            <w:tcW w:w="92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9E4" w:rsidRPr="0078703C" w:rsidRDefault="00E179E4" w:rsidP="00217044">
            <w:pPr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E238D4">
              <w:rPr>
                <w:rFonts w:ascii="標楷體" w:eastAsia="標楷體" w:hAnsi="標楷體" w:cs="Times New Roman" w:hint="eastAsia"/>
              </w:rPr>
              <w:t>A</w:t>
            </w:r>
            <w:r w:rsidR="004012C4">
              <w:rPr>
                <w:rFonts w:ascii="標楷體" w:eastAsia="標楷體" w:hAnsi="標楷體" w:cs="Times New Roman" w:hint="eastAsia"/>
              </w:rPr>
              <w:t>3</w:t>
            </w:r>
            <w:r w:rsidRPr="00E238D4">
              <w:rPr>
                <w:rFonts w:ascii="標楷體" w:eastAsia="標楷體" w:hAnsi="標楷體" w:cs="Times New Roman" w:hint="eastAsia"/>
              </w:rPr>
              <w:t xml:space="preserve"> </w:t>
            </w:r>
            <w:r w:rsidR="004012C4">
              <w:rPr>
                <w:rFonts w:ascii="標楷體" w:eastAsia="標楷體" w:hAnsi="標楷體" w:cs="Times New Roman" w:hint="eastAsia"/>
              </w:rPr>
              <w:t>規劃執行與創新應變</w:t>
            </w:r>
          </w:p>
        </w:tc>
      </w:tr>
      <w:tr w:rsidR="00E179E4" w:rsidRPr="00975BBA" w:rsidTr="00217044">
        <w:trPr>
          <w:trHeight w:val="1840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領綱</w:t>
            </w:r>
          </w:p>
        </w:tc>
        <w:tc>
          <w:tcPr>
            <w:tcW w:w="92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12C4" w:rsidRDefault="004012C4" w:rsidP="004012C4">
            <w:pPr>
              <w:spacing w:line="440" w:lineRule="exact"/>
              <w:rPr>
                <w:rFonts w:ascii="標楷體" w:eastAsia="標楷體" w:hAnsi="標楷體" w:cs="微軟正黑體"/>
                <w:szCs w:val="28"/>
                <w:lang w:val="zh-TW"/>
              </w:rPr>
            </w:pPr>
            <w:r w:rsidRPr="004012C4">
              <w:rPr>
                <w:rFonts w:ascii="標楷體" w:eastAsia="標楷體" w:hAnsi="標楷體" w:cs="微軟正黑體" w:hint="eastAsia"/>
                <w:szCs w:val="28"/>
                <w:lang w:val="zh-TW"/>
              </w:rPr>
              <w:t>生活</w:t>
            </w:r>
            <w:r w:rsidRPr="004012C4">
              <w:rPr>
                <w:rFonts w:ascii="標楷體" w:eastAsia="標楷體" w:hAnsi="標楷體"/>
                <w:szCs w:val="28"/>
              </w:rPr>
              <w:t xml:space="preserve">-E-B3 </w:t>
            </w:r>
            <w:r w:rsidRPr="004012C4">
              <w:rPr>
                <w:rFonts w:ascii="標楷體" w:eastAsia="標楷體" w:hAnsi="標楷體" w:cs="微軟正黑體" w:hint="eastAsia"/>
                <w:szCs w:val="28"/>
                <w:lang w:val="zh-TW"/>
              </w:rPr>
              <w:t>感受與體會生活中人、事、物的真、善與美，欣賞生活中美的多元形式與</w:t>
            </w:r>
          </w:p>
          <w:p w:rsidR="004012C4" w:rsidRPr="004012C4" w:rsidRDefault="004012C4" w:rsidP="004012C4">
            <w:pPr>
              <w:spacing w:line="4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微軟正黑體" w:hint="eastAsia"/>
                <w:szCs w:val="28"/>
                <w:lang w:val="zh-TW"/>
              </w:rPr>
              <w:t xml:space="preserve">          </w:t>
            </w:r>
            <w:r w:rsidRPr="004012C4">
              <w:rPr>
                <w:rFonts w:ascii="標楷體" w:eastAsia="標楷體" w:hAnsi="標楷體" w:cs="微軟正黑體" w:hint="eastAsia"/>
                <w:szCs w:val="28"/>
                <w:lang w:val="zh-TW"/>
              </w:rPr>
              <w:t>表現，在創作中覺察美的元素，逐漸發展美的敏覺。</w:t>
            </w:r>
          </w:p>
          <w:p w:rsidR="00E179E4" w:rsidRPr="0078703C" w:rsidRDefault="00E179E4" w:rsidP="00217044">
            <w:pPr>
              <w:autoSpaceDE w:val="0"/>
              <w:autoSpaceDN w:val="0"/>
              <w:adjustRightInd w:val="0"/>
              <w:ind w:left="1032" w:hangingChars="430" w:hanging="1032"/>
              <w:jc w:val="both"/>
              <w:rPr>
                <w:rFonts w:ascii="標楷體" w:eastAsia="標楷體" w:hAnsi="標楷體"/>
              </w:rPr>
            </w:pPr>
          </w:p>
        </w:tc>
      </w:tr>
      <w:tr w:rsidR="00E179E4" w:rsidRPr="00975BBA" w:rsidTr="00217044">
        <w:trPr>
          <w:trHeight w:val="1270"/>
        </w:trPr>
        <w:tc>
          <w:tcPr>
            <w:tcW w:w="61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  <w:szCs w:val="24"/>
              </w:rPr>
            </w:pPr>
            <w:r w:rsidRPr="0078703C">
              <w:rPr>
                <w:rFonts w:ascii="標楷體" w:eastAsia="標楷體" w:hAnsi="標楷體" w:cs="Times New Roman"/>
                <w:spacing w:val="6"/>
                <w:szCs w:val="24"/>
              </w:rPr>
              <w:t>學習重點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學習</w:t>
            </w:r>
          </w:p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表現</w:t>
            </w:r>
          </w:p>
        </w:tc>
        <w:tc>
          <w:tcPr>
            <w:tcW w:w="92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12C4" w:rsidRPr="004012C4" w:rsidRDefault="004012C4" w:rsidP="004012C4">
            <w:pPr>
              <w:autoSpaceDE w:val="0"/>
              <w:autoSpaceDN w:val="0"/>
              <w:adjustRightInd w:val="0"/>
              <w:ind w:left="840" w:hangingChars="350" w:hanging="8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 xml:space="preserve">5-I-1 </w:t>
            </w: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>覺知生活中人、事、物的豐富面貌，建立初步的美感經驗。</w:t>
            </w:r>
          </w:p>
          <w:p w:rsidR="00E179E4" w:rsidRPr="0078703C" w:rsidRDefault="004012C4" w:rsidP="004012C4">
            <w:pPr>
              <w:autoSpaceDE w:val="0"/>
              <w:autoSpaceDN w:val="0"/>
              <w:adjustRightInd w:val="0"/>
              <w:ind w:left="840" w:hangingChars="350" w:hanging="8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 xml:space="preserve">5-I-3 </w:t>
            </w: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>理解與欣賞美的多元形式與異同。</w:t>
            </w:r>
          </w:p>
        </w:tc>
      </w:tr>
      <w:tr w:rsidR="00E179E4" w:rsidRPr="00975BBA" w:rsidTr="00E179E4">
        <w:trPr>
          <w:trHeight w:val="88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學習</w:t>
            </w:r>
          </w:p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內容</w:t>
            </w:r>
          </w:p>
        </w:tc>
        <w:tc>
          <w:tcPr>
            <w:tcW w:w="92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12C4" w:rsidRPr="004012C4" w:rsidRDefault="004012C4" w:rsidP="004012C4">
            <w:pPr>
              <w:contextualSpacing/>
              <w:rPr>
                <w:rFonts w:ascii="標楷體" w:eastAsia="標楷體" w:hAnsi="標楷體" w:hint="eastAsia"/>
              </w:rPr>
            </w:pPr>
            <w:r w:rsidRPr="004012C4">
              <w:rPr>
                <w:rFonts w:ascii="標楷體" w:eastAsia="標楷體" w:hAnsi="標楷體" w:hint="eastAsia"/>
              </w:rPr>
              <w:t>B-I-1自然環境之美的感受。</w:t>
            </w:r>
          </w:p>
          <w:p w:rsidR="00E179E4" w:rsidRPr="0078703C" w:rsidRDefault="004012C4" w:rsidP="004012C4">
            <w:pPr>
              <w:contextualSpacing/>
              <w:rPr>
                <w:rFonts w:ascii="標楷體" w:eastAsia="標楷體" w:hAnsi="標楷體"/>
              </w:rPr>
            </w:pPr>
            <w:r w:rsidRPr="004012C4">
              <w:rPr>
                <w:rFonts w:ascii="標楷體" w:eastAsia="標楷體" w:hAnsi="標楷體" w:hint="eastAsia"/>
              </w:rPr>
              <w:t>C-I-2媒材特性與符號表徵的使用。</w:t>
            </w:r>
          </w:p>
        </w:tc>
      </w:tr>
      <w:tr w:rsidR="00E179E4" w:rsidRPr="00975BBA" w:rsidTr="00E179E4">
        <w:trPr>
          <w:trHeight w:val="729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</w:rPr>
              <w:t>教學目標</w:t>
            </w:r>
          </w:p>
        </w:tc>
        <w:tc>
          <w:tcPr>
            <w:tcW w:w="92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12C4" w:rsidRPr="004012C4" w:rsidRDefault="009D2DA2" w:rsidP="004012C4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4012C4" w:rsidRPr="004012C4">
              <w:rPr>
                <w:rFonts w:ascii="Times New Roman" w:eastAsia="標楷體" w:hAnsi="Times New Roman" w:cs="Times New Roman" w:hint="eastAsia"/>
                <w:szCs w:val="24"/>
              </w:rPr>
              <w:t>欣賞禪繞刮畫作品。</w:t>
            </w:r>
          </w:p>
          <w:p w:rsidR="004012C4" w:rsidRPr="004012C4" w:rsidRDefault="009D2DA2" w:rsidP="004012C4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4012C4" w:rsidRPr="004012C4">
              <w:rPr>
                <w:rFonts w:ascii="Times New Roman" w:eastAsia="標楷體" w:hAnsi="Times New Roman" w:cs="Times New Roman" w:hint="eastAsia"/>
                <w:szCs w:val="24"/>
              </w:rPr>
              <w:t>練習禪繞</w:t>
            </w:r>
            <w:r w:rsidR="004012C4" w:rsidRPr="004012C4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4012C4" w:rsidRPr="004012C4">
              <w:rPr>
                <w:rFonts w:ascii="Times New Roman" w:eastAsia="標楷體" w:hAnsi="Times New Roman" w:cs="Times New Roman" w:hint="eastAsia"/>
                <w:szCs w:val="24"/>
              </w:rPr>
              <w:t>韻律圖樣。</w:t>
            </w:r>
          </w:p>
          <w:p w:rsidR="004012C4" w:rsidRPr="004012C4" w:rsidRDefault="009D2DA2" w:rsidP="004012C4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4012C4" w:rsidRPr="004012C4">
              <w:rPr>
                <w:rFonts w:ascii="Times New Roman" w:eastAsia="標楷體" w:hAnsi="Times New Roman" w:cs="Times New Roman" w:hint="eastAsia"/>
                <w:szCs w:val="24"/>
              </w:rPr>
              <w:t>運用韻律圖樣加入其他學習過的禪繞圖樣在刮畫紙上進行創作。</w:t>
            </w:r>
          </w:p>
          <w:p w:rsidR="00E179E4" w:rsidRPr="0078703C" w:rsidRDefault="009D2DA2" w:rsidP="00401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="004012C4" w:rsidRPr="004012C4">
              <w:rPr>
                <w:rFonts w:ascii="Times New Roman" w:eastAsia="標楷體" w:hAnsi="Times New Roman" w:cs="Times New Roman" w:hint="eastAsia"/>
                <w:szCs w:val="24"/>
              </w:rPr>
              <w:t>分享與欣賞同學作品。</w:t>
            </w:r>
          </w:p>
        </w:tc>
      </w:tr>
      <w:tr w:rsidR="00E179E4" w:rsidRPr="00975BBA" w:rsidTr="00217044">
        <w:trPr>
          <w:trHeight w:val="452"/>
        </w:trPr>
        <w:tc>
          <w:tcPr>
            <w:tcW w:w="107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8703C">
              <w:rPr>
                <w:rFonts w:ascii="標楷體" w:eastAsia="標楷體" w:hAnsi="標楷體" w:hint="eastAsia"/>
                <w:kern w:val="0"/>
              </w:rPr>
              <w:t>雙向細目表</w:t>
            </w:r>
          </w:p>
        </w:tc>
      </w:tr>
      <w:tr w:rsidR="00E179E4" w:rsidRPr="00975BBA" w:rsidTr="00217044">
        <w:trPr>
          <w:trHeight w:val="828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adjustRightInd w:val="0"/>
              <w:snapToGrid w:val="0"/>
              <w:ind w:rightChars="-40" w:right="-96"/>
              <w:jc w:val="right"/>
              <w:rPr>
                <w:rFonts w:ascii="標楷體" w:eastAsia="標楷體" w:hAnsi="標楷體" w:cs="Times New Roman"/>
                <w:spacing w:val="6"/>
                <w:sz w:val="22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  <w:sz w:val="22"/>
              </w:rPr>
              <w:t>學習</w:t>
            </w:r>
          </w:p>
          <w:p w:rsidR="00E179E4" w:rsidRPr="0078703C" w:rsidRDefault="00E179E4" w:rsidP="00217044">
            <w:pPr>
              <w:adjustRightInd w:val="0"/>
              <w:snapToGrid w:val="0"/>
              <w:ind w:rightChars="-40" w:right="-96"/>
              <w:jc w:val="right"/>
              <w:rPr>
                <w:rFonts w:ascii="標楷體" w:eastAsia="標楷體" w:hAnsi="標楷體" w:cs="Times New Roman"/>
                <w:spacing w:val="6"/>
                <w:sz w:val="22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  <w:sz w:val="22"/>
              </w:rPr>
              <w:t>表現</w:t>
            </w:r>
          </w:p>
          <w:p w:rsidR="00E179E4" w:rsidRPr="0078703C" w:rsidRDefault="00E179E4" w:rsidP="00217044">
            <w:pPr>
              <w:adjustRightInd w:val="0"/>
              <w:snapToGrid w:val="0"/>
              <w:ind w:rightChars="-40" w:right="-96"/>
              <w:rPr>
                <w:rFonts w:ascii="標楷體" w:eastAsia="標楷體" w:hAnsi="標楷體" w:cs="Times New Roman"/>
                <w:spacing w:val="6"/>
                <w:sz w:val="22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  <w:sz w:val="22"/>
              </w:rPr>
              <w:t>學習</w:t>
            </w:r>
          </w:p>
          <w:p w:rsidR="00E179E4" w:rsidRPr="0078703C" w:rsidRDefault="00E179E4" w:rsidP="00217044">
            <w:pPr>
              <w:adjustRightInd w:val="0"/>
              <w:snapToGrid w:val="0"/>
              <w:ind w:rightChars="-40" w:right="-96"/>
              <w:rPr>
                <w:rFonts w:ascii="標楷體" w:eastAsia="標楷體" w:hAnsi="標楷體" w:cs="Times New Roman"/>
                <w:spacing w:val="6"/>
                <w:sz w:val="22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  <w:sz w:val="22"/>
              </w:rPr>
              <w:t>內容</w:t>
            </w:r>
          </w:p>
        </w:tc>
        <w:tc>
          <w:tcPr>
            <w:tcW w:w="4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9E4" w:rsidRPr="00E238D4" w:rsidRDefault="004012C4" w:rsidP="00217044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 xml:space="preserve">5-I-1 </w:t>
            </w: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>覺知生活中人、事、物的豐富面貌，建立初步的美感經驗。</w:t>
            </w:r>
          </w:p>
        </w:tc>
        <w:tc>
          <w:tcPr>
            <w:tcW w:w="49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9E4" w:rsidRPr="0078703C" w:rsidRDefault="004012C4" w:rsidP="00217044">
            <w:pPr>
              <w:rPr>
                <w:rFonts w:ascii="標楷體" w:eastAsia="標楷體" w:hAnsi="標楷體" w:cs="標楷體"/>
              </w:rPr>
            </w:pPr>
            <w:r w:rsidRPr="004012C4">
              <w:rPr>
                <w:rFonts w:ascii="標楷體" w:eastAsia="標楷體" w:hAnsi="標楷體" w:cs="標楷體" w:hint="eastAsia"/>
              </w:rPr>
              <w:t>5-I-3 理解與欣賞美的多元形式與異同。</w:t>
            </w:r>
          </w:p>
        </w:tc>
      </w:tr>
      <w:tr w:rsidR="00E179E4" w:rsidRPr="00975BBA" w:rsidTr="00217044">
        <w:trPr>
          <w:trHeight w:val="1134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79E4" w:rsidRPr="00E238D4" w:rsidRDefault="004012C4" w:rsidP="00217044">
            <w:pPr>
              <w:rPr>
                <w:rFonts w:ascii="標楷體" w:eastAsia="標楷體" w:hAnsi="標楷體" w:cs="標楷體"/>
              </w:rPr>
            </w:pPr>
            <w:r w:rsidRPr="004012C4">
              <w:rPr>
                <w:rFonts w:ascii="標楷體" w:eastAsia="標楷體" w:hAnsi="標楷體" w:cs="標楷體" w:hint="eastAsia"/>
              </w:rPr>
              <w:t>B-I-1自然環境之美的感受。</w:t>
            </w:r>
          </w:p>
        </w:tc>
        <w:tc>
          <w:tcPr>
            <w:tcW w:w="4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DA2" w:rsidRDefault="009D2DA2" w:rsidP="004012C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012C4" w:rsidRPr="004012C4" w:rsidRDefault="004012C4" w:rsidP="004012C4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>欣賞禪繞刮畫作品。</w:t>
            </w:r>
          </w:p>
          <w:p w:rsidR="00E179E4" w:rsidRPr="0078703C" w:rsidRDefault="00E179E4" w:rsidP="0021704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9E4" w:rsidRPr="0078703C" w:rsidRDefault="009D2DA2" w:rsidP="0021704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>分享與欣賞同學作品。</w:t>
            </w:r>
          </w:p>
        </w:tc>
      </w:tr>
      <w:tr w:rsidR="00E179E4" w:rsidRPr="00975BBA" w:rsidTr="00217044">
        <w:trPr>
          <w:trHeight w:val="1134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79E4" w:rsidRPr="0078703C" w:rsidRDefault="004012C4" w:rsidP="00217044">
            <w:pPr>
              <w:rPr>
                <w:rFonts w:ascii="標楷體" w:eastAsia="標楷體" w:hAnsi="標楷體" w:cs="標楷體"/>
              </w:rPr>
            </w:pPr>
            <w:r w:rsidRPr="004012C4">
              <w:rPr>
                <w:rFonts w:ascii="標楷體" w:eastAsia="標楷體" w:hAnsi="標楷體" w:cs="標楷體" w:hint="eastAsia"/>
              </w:rPr>
              <w:t>C-I-2媒材特性與符號表徵的使用。</w:t>
            </w:r>
          </w:p>
        </w:tc>
        <w:tc>
          <w:tcPr>
            <w:tcW w:w="4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9E4" w:rsidRPr="0078703C" w:rsidRDefault="009D2DA2" w:rsidP="0021704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>練習禪繞</w:t>
            </w: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012C4">
              <w:rPr>
                <w:rFonts w:ascii="Times New Roman" w:eastAsia="標楷體" w:hAnsi="Times New Roman" w:cs="Times New Roman" w:hint="eastAsia"/>
                <w:szCs w:val="24"/>
              </w:rPr>
              <w:t>韻律圖樣。</w:t>
            </w:r>
          </w:p>
        </w:tc>
        <w:tc>
          <w:tcPr>
            <w:tcW w:w="49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9E4" w:rsidRPr="0078703C" w:rsidRDefault="009D2DA2" w:rsidP="009D2DA2">
            <w:pPr>
              <w:rPr>
                <w:rFonts w:ascii="標楷體" w:eastAsia="標楷體" w:hAnsi="標楷體"/>
                <w:kern w:val="0"/>
              </w:rPr>
            </w:pPr>
            <w:r w:rsidRPr="009D2DA2">
              <w:rPr>
                <w:rFonts w:ascii="標楷體" w:eastAsia="標楷體" w:hAnsi="標楷體" w:hint="eastAsia"/>
                <w:kern w:val="0"/>
              </w:rPr>
              <w:t>運用韻律圖樣加入其他學習過的禪繞圖樣在刮畫紙上進行創作。</w:t>
            </w:r>
          </w:p>
        </w:tc>
      </w:tr>
      <w:tr w:rsidR="00E179E4" w:rsidRPr="00975BBA" w:rsidTr="00217044">
        <w:trPr>
          <w:trHeight w:val="2969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</w:rPr>
              <w:lastRenderedPageBreak/>
              <w:t>評量方式</w:t>
            </w:r>
          </w:p>
          <w:p w:rsidR="00E179E4" w:rsidRPr="0078703C" w:rsidRDefault="00E179E4" w:rsidP="00217044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</w:rPr>
              <w:t>與標準</w:t>
            </w:r>
          </w:p>
        </w:tc>
        <w:tc>
          <w:tcPr>
            <w:tcW w:w="9298" w:type="dxa"/>
            <w:gridSpan w:val="4"/>
            <w:shd w:val="clear" w:color="auto" w:fill="auto"/>
            <w:vAlign w:val="center"/>
          </w:tcPr>
          <w:p w:rsidR="009D2DA2" w:rsidRPr="00682D06" w:rsidRDefault="009D2DA2" w:rsidP="009D2DA2">
            <w:pPr>
              <w:ind w:left="41" w:right="-108"/>
              <w:rPr>
                <w:rFonts w:ascii="標楷體" w:eastAsia="標楷體" w:hAnsi="標楷體" w:hint="eastAsia"/>
                <w:bCs/>
              </w:rPr>
            </w:pPr>
            <w:r w:rsidRPr="00682D06">
              <w:rPr>
                <w:rFonts w:ascii="標楷體" w:eastAsia="標楷體" w:hAnsi="標楷體" w:hint="eastAsia"/>
                <w:bCs/>
              </w:rPr>
              <w:t>1.</w:t>
            </w:r>
            <w:r w:rsidRPr="00682D06">
              <w:rPr>
                <w:rFonts w:ascii="標楷體" w:eastAsia="標楷體" w:hAnsi="標楷體" w:hint="eastAsia"/>
                <w:bCs/>
              </w:rPr>
              <w:t>能模仿練習禪繞圖樣。</w:t>
            </w:r>
          </w:p>
          <w:p w:rsidR="009D2DA2" w:rsidRPr="00682D06" w:rsidRDefault="009D2DA2" w:rsidP="009D2DA2">
            <w:pPr>
              <w:ind w:left="41" w:right="-108"/>
              <w:rPr>
                <w:rFonts w:ascii="標楷體" w:eastAsia="標楷體" w:hAnsi="標楷體" w:hint="eastAsia"/>
                <w:bCs/>
              </w:rPr>
            </w:pPr>
            <w:r w:rsidRPr="00682D06">
              <w:rPr>
                <w:rFonts w:ascii="標楷體" w:eastAsia="標楷體" w:hAnsi="標楷體" w:hint="eastAsia"/>
                <w:bCs/>
              </w:rPr>
              <w:t>2.</w:t>
            </w:r>
            <w:r w:rsidRPr="00682D06">
              <w:rPr>
                <w:rFonts w:ascii="標楷體" w:eastAsia="標楷體" w:hAnsi="標楷體" w:hint="eastAsia"/>
                <w:bCs/>
              </w:rPr>
              <w:t>能正確安全使用工具在刮畫紙上創作。</w:t>
            </w:r>
          </w:p>
          <w:p w:rsidR="009D2DA2" w:rsidRPr="00682D06" w:rsidRDefault="009D2DA2" w:rsidP="009D2DA2">
            <w:pPr>
              <w:ind w:left="41" w:right="-108"/>
              <w:rPr>
                <w:rFonts w:ascii="標楷體" w:eastAsia="標楷體" w:hAnsi="標楷體" w:hint="eastAsia"/>
                <w:bCs/>
              </w:rPr>
            </w:pPr>
            <w:r w:rsidRPr="00682D06">
              <w:rPr>
                <w:rFonts w:ascii="標楷體" w:eastAsia="標楷體" w:hAnsi="標楷體" w:hint="eastAsia"/>
                <w:bCs/>
              </w:rPr>
              <w:t>3.</w:t>
            </w:r>
            <w:r w:rsidRPr="00682D06">
              <w:rPr>
                <w:rFonts w:ascii="標楷體" w:eastAsia="標楷體" w:hAnsi="標楷體" w:hint="eastAsia"/>
                <w:bCs/>
              </w:rPr>
              <w:t>能運用已學習的圖樣組合，豐富刮畫作品。</w:t>
            </w:r>
          </w:p>
          <w:p w:rsidR="00E179E4" w:rsidRPr="0078703C" w:rsidRDefault="009D2DA2" w:rsidP="009D2DA2">
            <w:pPr>
              <w:ind w:left="41" w:right="-108"/>
              <w:rPr>
                <w:rFonts w:ascii="標楷體" w:eastAsia="標楷體" w:hAnsi="標楷體"/>
                <w:b/>
                <w:bCs/>
              </w:rPr>
            </w:pPr>
            <w:r w:rsidRPr="00682D06">
              <w:rPr>
                <w:rFonts w:ascii="標楷體" w:eastAsia="標楷體" w:hAnsi="標楷體" w:hint="eastAsia"/>
                <w:bCs/>
              </w:rPr>
              <w:t>4.</w:t>
            </w:r>
            <w:r w:rsidRPr="00682D06">
              <w:rPr>
                <w:rFonts w:ascii="標楷體" w:eastAsia="標楷體" w:hAnsi="標楷體" w:hint="eastAsia"/>
                <w:bCs/>
              </w:rPr>
              <w:t>分享與欣賞</w:t>
            </w:r>
            <w:r w:rsidR="00682D06">
              <w:rPr>
                <w:rFonts w:ascii="標楷體" w:eastAsia="標楷體" w:hAnsi="標楷體" w:hint="eastAsia"/>
                <w:bCs/>
              </w:rPr>
              <w:t>。</w:t>
            </w:r>
            <w:bookmarkStart w:id="0" w:name="_GoBack"/>
            <w:bookmarkEnd w:id="0"/>
          </w:p>
        </w:tc>
      </w:tr>
      <w:tr w:rsidR="00E179E4" w:rsidRPr="00975BBA" w:rsidTr="00217044">
        <w:trPr>
          <w:trHeight w:val="4522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</w:rPr>
              <w:t>教學流程圖</w:t>
            </w:r>
          </w:p>
        </w:tc>
        <w:tc>
          <w:tcPr>
            <w:tcW w:w="9298" w:type="dxa"/>
            <w:gridSpan w:val="4"/>
            <w:shd w:val="clear" w:color="auto" w:fill="auto"/>
          </w:tcPr>
          <w:p w:rsidR="00E179E4" w:rsidRPr="0078703C" w:rsidRDefault="00E179E4" w:rsidP="00217044">
            <w:pPr>
              <w:ind w:right="-108"/>
              <w:rPr>
                <w:rFonts w:ascii="標楷體" w:eastAsia="標楷體" w:hAnsi="標楷體" w:cs="Times New Roman"/>
                <w:b/>
                <w:bCs/>
              </w:rPr>
            </w:pPr>
          </w:p>
          <w:p w:rsidR="00E179E4" w:rsidRPr="0078703C" w:rsidRDefault="00E179E4" w:rsidP="00217044">
            <w:pPr>
              <w:ind w:right="-108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8BF6F73" wp14:editId="33234A46">
                  <wp:extent cx="5494020" cy="1188720"/>
                  <wp:effectExtent l="38100" t="0" r="11430" b="1143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  <w:tr w:rsidR="00E179E4" w:rsidRPr="009E37E7" w:rsidTr="00217044">
        <w:trPr>
          <w:trHeight w:val="996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教材來源</w:t>
            </w:r>
          </w:p>
        </w:tc>
        <w:tc>
          <w:tcPr>
            <w:tcW w:w="92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9E4" w:rsidRPr="0078703C" w:rsidRDefault="00BA6291" w:rsidP="002170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E179E4" w:rsidRPr="00975BBA" w:rsidTr="00217044">
        <w:trPr>
          <w:trHeight w:val="1680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 w:hint="eastAsia"/>
                <w:spacing w:val="6"/>
              </w:rPr>
              <w:t>學生學習背景分析</w:t>
            </w:r>
          </w:p>
        </w:tc>
        <w:tc>
          <w:tcPr>
            <w:tcW w:w="92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291" w:rsidRDefault="00BA6291" w:rsidP="00BA6291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A6291">
              <w:rPr>
                <w:rFonts w:ascii="標楷體" w:eastAsia="標楷體" w:hAnsi="標楷體" w:hint="eastAsia"/>
              </w:rPr>
              <w:t>學生生活經驗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BA6291" w:rsidRPr="00BA6291" w:rsidRDefault="00BA6291" w:rsidP="00BA6291">
            <w:pPr>
              <w:spacing w:line="0" w:lineRule="atLeast"/>
              <w:ind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一年級學生初次接觸禪繞畫，</w:t>
            </w:r>
            <w:r w:rsidRPr="00BA6291">
              <w:rPr>
                <w:rFonts w:ascii="標楷體" w:eastAsia="標楷體" w:hAnsi="標楷體" w:hint="eastAsia"/>
              </w:rPr>
              <w:t>級學生有接觸過禪繞白磚及黑磚畫經驗。</w:t>
            </w:r>
          </w:p>
          <w:p w:rsidR="00BA6291" w:rsidRPr="00BA6291" w:rsidRDefault="00BA6291" w:rsidP="00BA6291">
            <w:pPr>
              <w:pStyle w:val="a4"/>
              <w:spacing w:line="0" w:lineRule="atLeast"/>
              <w:ind w:leftChars="0" w:left="0"/>
              <w:rPr>
                <w:rFonts w:ascii="標楷體" w:eastAsia="標楷體" w:hAnsi="標楷體" w:hint="eastAsia"/>
              </w:rPr>
            </w:pPr>
            <w:r w:rsidRPr="00BA629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BA6291">
              <w:rPr>
                <w:rFonts w:ascii="標楷體" w:eastAsia="標楷體" w:hAnsi="標楷體" w:hint="eastAsia"/>
              </w:rPr>
              <w:t>橫向統整學習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BA6291" w:rsidRPr="00BA6291" w:rsidRDefault="00BA6291" w:rsidP="00BA6291">
            <w:pPr>
              <w:pStyle w:val="a4"/>
              <w:spacing w:line="0" w:lineRule="atLeas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A6291">
              <w:rPr>
                <w:rFonts w:ascii="標楷體" w:eastAsia="標楷體" w:hAnsi="標楷體" w:hint="eastAsia"/>
              </w:rPr>
              <w:t>能夠運用教師指導的禪繞圖樣，完成刮畫創作。</w:t>
            </w:r>
          </w:p>
          <w:p w:rsidR="00BA6291" w:rsidRPr="00BA6291" w:rsidRDefault="00BA6291" w:rsidP="00BA6291">
            <w:pPr>
              <w:pStyle w:val="a4"/>
              <w:spacing w:line="0" w:lineRule="atLeast"/>
              <w:ind w:leftChars="0" w:left="0"/>
              <w:rPr>
                <w:rFonts w:ascii="標楷體" w:eastAsia="標楷體" w:hAnsi="標楷體" w:hint="eastAsia"/>
              </w:rPr>
            </w:pPr>
            <w:r w:rsidRPr="00BA629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 w:rsidRPr="00BA6291">
              <w:rPr>
                <w:rFonts w:ascii="標楷體" w:eastAsia="標楷體" w:hAnsi="標楷體" w:hint="eastAsia"/>
              </w:rPr>
              <w:t>縱向發展銜接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E179E4" w:rsidRPr="0078703C" w:rsidRDefault="00BA6291" w:rsidP="00BA6291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BA6291">
              <w:rPr>
                <w:rFonts w:ascii="標楷體" w:eastAsia="標楷體" w:hAnsi="標楷體" w:hint="eastAsia"/>
              </w:rPr>
              <w:t xml:space="preserve">　　藉由學習禪繞圖樣技巧，進行禪繞畫延伸藝術創作。</w:t>
            </w:r>
          </w:p>
        </w:tc>
      </w:tr>
      <w:tr w:rsidR="00E179E4" w:rsidRPr="00975BBA" w:rsidTr="00217044">
        <w:trPr>
          <w:trHeight w:val="984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78703C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78703C">
              <w:rPr>
                <w:rFonts w:ascii="標楷體" w:eastAsia="標楷體" w:hAnsi="標楷體" w:cs="Times New Roman"/>
                <w:spacing w:val="6"/>
              </w:rPr>
              <w:t>教學設備/資源</w:t>
            </w:r>
          </w:p>
        </w:tc>
        <w:tc>
          <w:tcPr>
            <w:tcW w:w="9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E4" w:rsidRDefault="00E179E4" w:rsidP="0021704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703C">
              <w:rPr>
                <w:rFonts w:ascii="標楷體" w:eastAsia="標楷體" w:hAnsi="標楷體" w:cs="Times New Roman" w:hint="eastAsia"/>
                <w:kern w:val="0"/>
                <w:szCs w:val="24"/>
              </w:rPr>
              <w:t>電子白板、電腦</w:t>
            </w:r>
            <w:r w:rsidR="00BA6291">
              <w:rPr>
                <w:rFonts w:ascii="標楷體" w:eastAsia="標楷體" w:hAnsi="標楷體" w:cs="Times New Roman" w:hint="eastAsia"/>
                <w:kern w:val="0"/>
                <w:szCs w:val="24"/>
              </w:rPr>
              <w:t>、刮畫紙、竹籤</w:t>
            </w:r>
          </w:p>
          <w:p w:rsidR="00E179E4" w:rsidRDefault="00E179E4" w:rsidP="0021704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179E4" w:rsidRDefault="00E179E4" w:rsidP="0021704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179E4" w:rsidRPr="0078703C" w:rsidRDefault="00E179E4" w:rsidP="0021704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179E4" w:rsidRPr="00975BBA" w:rsidTr="00217044">
        <w:trPr>
          <w:trHeight w:val="583"/>
        </w:trPr>
        <w:tc>
          <w:tcPr>
            <w:tcW w:w="1071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9E4" w:rsidRPr="00103628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103628">
              <w:rPr>
                <w:rFonts w:ascii="標楷體" w:eastAsia="標楷體" w:hAnsi="標楷體" w:cs="Times New Roman"/>
                <w:spacing w:val="6"/>
              </w:rPr>
              <w:t>教學活動設計</w:t>
            </w:r>
          </w:p>
        </w:tc>
      </w:tr>
      <w:tr w:rsidR="00E179E4" w:rsidRPr="00975BBA" w:rsidTr="00217044">
        <w:trPr>
          <w:trHeight w:val="563"/>
        </w:trPr>
        <w:tc>
          <w:tcPr>
            <w:tcW w:w="8846" w:type="dxa"/>
            <w:gridSpan w:val="5"/>
            <w:shd w:val="clear" w:color="auto" w:fill="D9D9D9" w:themeFill="background1" w:themeFillShade="D9"/>
            <w:vAlign w:val="center"/>
          </w:tcPr>
          <w:p w:rsidR="00E179E4" w:rsidRPr="00103628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103628">
              <w:rPr>
                <w:rFonts w:ascii="標楷體" w:eastAsia="標楷體" w:hAnsi="標楷體" w:cs="Times New Roman"/>
                <w:spacing w:val="6"/>
              </w:rPr>
              <w:t>教學活動內容及實施方式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E179E4" w:rsidRPr="00103628" w:rsidRDefault="00E179E4" w:rsidP="00217044">
            <w:pPr>
              <w:jc w:val="center"/>
              <w:rPr>
                <w:rFonts w:ascii="標楷體" w:eastAsia="標楷體" w:hAnsi="標楷體" w:cs="Times New Roman"/>
                <w:spacing w:val="6"/>
              </w:rPr>
            </w:pPr>
            <w:r w:rsidRPr="00103628">
              <w:rPr>
                <w:rFonts w:ascii="標楷體" w:eastAsia="標楷體" w:hAnsi="標楷體" w:cs="Times New Roman"/>
                <w:spacing w:val="6"/>
              </w:rPr>
              <w:t>時間</w:t>
            </w:r>
          </w:p>
        </w:tc>
      </w:tr>
      <w:tr w:rsidR="00E179E4" w:rsidRPr="00975BBA" w:rsidTr="00217044">
        <w:trPr>
          <w:trHeight w:val="12440"/>
        </w:trPr>
        <w:tc>
          <w:tcPr>
            <w:tcW w:w="8846" w:type="dxa"/>
            <w:gridSpan w:val="5"/>
            <w:shd w:val="clear" w:color="auto" w:fill="auto"/>
          </w:tcPr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lastRenderedPageBreak/>
              <w:t>一、引起動機：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A6291">
              <w:rPr>
                <w:rFonts w:ascii="Times New Roman" w:eastAsia="標楷體" w:hAnsi="Times New Roman" w:cs="Times New Roman" w:hint="eastAsia"/>
              </w:rPr>
              <w:t>【課程導入】</w:t>
            </w:r>
            <w:r w:rsidRPr="00BA6291">
              <w:rPr>
                <w:rFonts w:ascii="Times New Roman" w:eastAsia="標楷體" w:hAnsi="Times New Roman" w:cs="Times New Roman" w:hint="eastAsia"/>
              </w:rPr>
              <w:t>：</w:t>
            </w:r>
            <w:r w:rsidRPr="00BA6291">
              <w:rPr>
                <w:rFonts w:ascii="Times New Roman" w:eastAsia="標楷體" w:hAnsi="Times New Roman" w:cs="Times New Roman" w:hint="eastAsia"/>
              </w:rPr>
              <w:t>老師以圖片介紹禪繞刮畫作品及工具。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 w:rsidRPr="00BA6291">
              <w:rPr>
                <w:rFonts w:ascii="Times New Roman" w:eastAsia="標楷體" w:hAnsi="Times New Roman" w:cs="Times New Roman" w:hint="eastAsia"/>
              </w:rPr>
              <w:t>作品：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A6291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/>
                <w:noProof/>
              </w:rPr>
              <w:drawing>
                <wp:inline distT="0" distB="0" distL="0" distR="0" wp14:anchorId="552165AF">
                  <wp:extent cx="1755775" cy="12801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6291">
              <w:rPr>
                <w:rFonts w:ascii="Times New Roman" w:eastAsia="標楷體" w:hAnsi="Times New Roman" w:cs="Times New Roman"/>
                <w:b/>
              </w:rPr>
              <w:t xml:space="preserve">     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6291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Pr="00BA629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A6291">
              <w:rPr>
                <w:rFonts w:ascii="Times New Roman" w:eastAsia="標楷體" w:hAnsi="Times New Roman" w:cs="Times New Roman" w:hint="eastAsia"/>
              </w:rPr>
              <w:t>工具：刮畫紙及竹籤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t>二、發展活動：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629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A6291">
              <w:rPr>
                <w:rFonts w:ascii="Times New Roman" w:eastAsia="標楷體" w:hAnsi="Times New Roman" w:cs="Times New Roman" w:hint="eastAsia"/>
              </w:rPr>
              <w:t>【禪繞刮畫創作】</w:t>
            </w:r>
            <w:r w:rsidRPr="00BA6291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A629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6291">
              <w:rPr>
                <w:rFonts w:ascii="Times New Roman" w:eastAsia="標楷體" w:hAnsi="Times New Roman" w:cs="Times New Roman" w:hint="eastAsia"/>
              </w:rPr>
              <w:t>1</w:t>
            </w:r>
            <w:r w:rsidRPr="00BA6291">
              <w:rPr>
                <w:rFonts w:ascii="Times New Roman" w:eastAsia="標楷體" w:hAnsi="Times New Roman" w:cs="Times New Roman" w:hint="eastAsia"/>
              </w:rPr>
              <w:t>.</w:t>
            </w:r>
            <w:r w:rsidRPr="00BA6291">
              <w:rPr>
                <w:rFonts w:ascii="Times New Roman" w:eastAsia="標楷體" w:hAnsi="Times New Roman" w:cs="Times New Roman" w:hint="eastAsia"/>
              </w:rPr>
              <w:t>教師示範韻律圖樣，請學生直接在刮畫紙上練習。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 w:hint="eastAsia"/>
                <w:b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BA6291">
              <w:rPr>
                <w:rFonts w:ascii="Times New Roman" w:eastAsia="標楷體" w:hAnsi="Times New Roman" w:cs="Times New Roman" w:hint="eastAsia"/>
              </w:rPr>
              <w:t>韻律圖樣：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A6291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b/>
                <w:noProof/>
              </w:rPr>
              <w:drawing>
                <wp:inline distT="0" distB="0" distL="0" distR="0" wp14:anchorId="6745ED82">
                  <wp:extent cx="1000125" cy="1017905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BA6291">
              <w:rPr>
                <w:rFonts w:ascii="Times New Roman" w:eastAsia="標楷體" w:hAnsi="Times New Roman" w:cs="Times New Roman" w:hint="eastAsia"/>
                <w:b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BA6291">
              <w:rPr>
                <w:rFonts w:ascii="Times New Roman" w:eastAsia="標楷體" w:hAnsi="Times New Roman" w:cs="Times New Roman" w:hint="eastAsia"/>
              </w:rPr>
              <w:t>2</w:t>
            </w:r>
            <w:r w:rsidRPr="00BA6291">
              <w:rPr>
                <w:rFonts w:ascii="Times New Roman" w:eastAsia="標楷體" w:hAnsi="Times New Roman" w:cs="Times New Roman" w:hint="eastAsia"/>
              </w:rPr>
              <w:t>.</w:t>
            </w:r>
            <w:r w:rsidRPr="00BA6291">
              <w:rPr>
                <w:rFonts w:ascii="Times New Roman" w:eastAsia="標楷體" w:hAnsi="Times New Roman" w:cs="Times New Roman" w:hint="eastAsia"/>
              </w:rPr>
              <w:t>學生在刮畫紙上刮出韻律圖樣後，再將學習過的圖樣加入韻律圖樣裡</w:t>
            </w:r>
            <w:r w:rsidRPr="00BA6291"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BA629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6291">
              <w:rPr>
                <w:rFonts w:ascii="Times New Roman" w:eastAsia="標楷體" w:hAnsi="Times New Roman" w:cs="Times New Roman" w:hint="eastAsia"/>
              </w:rPr>
              <w:t>豐富作品。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A6291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b/>
                <w:noProof/>
              </w:rPr>
              <w:drawing>
                <wp:inline distT="0" distB="0" distL="0" distR="0" wp14:anchorId="21FBBF53">
                  <wp:extent cx="1450975" cy="109156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6291">
              <w:rPr>
                <w:rFonts w:ascii="Times New Roman" w:eastAsia="標楷體" w:hAnsi="Times New Roman" w:cs="Times New Roman" w:hint="eastAsia"/>
                <w:b/>
              </w:rPr>
              <w:t xml:space="preserve">   </w:t>
            </w:r>
            <w:r w:rsidRPr="00BA629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6291">
              <w:rPr>
                <w:rFonts w:ascii="Times New Roman" w:eastAsia="標楷體" w:hAnsi="Times New Roman" w:cs="Times New Roman" w:hint="eastAsia"/>
              </w:rPr>
              <w:t>3</w:t>
            </w:r>
            <w:r w:rsidRPr="00BA6291">
              <w:rPr>
                <w:rFonts w:ascii="Times New Roman" w:eastAsia="標楷體" w:hAnsi="Times New Roman" w:cs="Times New Roman" w:hint="eastAsia"/>
              </w:rPr>
              <w:t>.</w:t>
            </w:r>
            <w:r w:rsidRPr="00BA6291">
              <w:rPr>
                <w:rFonts w:ascii="Times New Roman" w:eastAsia="標楷體" w:hAnsi="Times New Roman" w:cs="Times New Roman" w:hint="eastAsia"/>
              </w:rPr>
              <w:t>老師行間巡視，協助同學。</w:t>
            </w: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A6291" w:rsidRPr="00BA6291" w:rsidRDefault="00BA6291" w:rsidP="00BA6291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t>三、綜合活動：</w:t>
            </w:r>
          </w:p>
          <w:p w:rsidR="00E179E4" w:rsidRPr="00BA6291" w:rsidRDefault="00BA6291" w:rsidP="00BA62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629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629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A6291">
              <w:rPr>
                <w:rFonts w:ascii="Times New Roman" w:eastAsia="標楷體" w:hAnsi="Times New Roman" w:cs="Times New Roman" w:hint="eastAsia"/>
              </w:rPr>
              <w:t>【分享與欣賞】</w:t>
            </w:r>
            <w:r w:rsidRPr="00BA6291">
              <w:rPr>
                <w:rFonts w:ascii="Times New Roman" w:eastAsia="標楷體" w:hAnsi="Times New Roman" w:cs="Times New Roman" w:hint="eastAsia"/>
              </w:rPr>
              <w:t>：</w:t>
            </w:r>
            <w:r w:rsidRPr="00BA6291">
              <w:rPr>
                <w:rFonts w:ascii="Times New Roman" w:eastAsia="標楷體" w:hAnsi="Times New Roman" w:cs="Times New Roman" w:hint="eastAsia"/>
              </w:rPr>
              <w:t>將學生作品排成</w:t>
            </w:r>
            <w:r w:rsidRPr="00BA6291">
              <w:rPr>
                <w:rFonts w:ascii="Times New Roman" w:eastAsia="標楷體" w:hAnsi="Times New Roman" w:cs="Times New Roman" w:hint="eastAsia"/>
              </w:rPr>
              <w:t>Mosaic(</w:t>
            </w:r>
            <w:r w:rsidRPr="00BA6291">
              <w:rPr>
                <w:rFonts w:ascii="Times New Roman" w:eastAsia="標楷體" w:hAnsi="Times New Roman" w:cs="Times New Roman" w:hint="eastAsia"/>
              </w:rPr>
              <w:t>馬賽克</w:t>
            </w:r>
            <w:r w:rsidRPr="00BA6291">
              <w:rPr>
                <w:rFonts w:ascii="Times New Roman" w:eastAsia="標楷體" w:hAnsi="Times New Roman" w:cs="Times New Roman" w:hint="eastAsia"/>
              </w:rPr>
              <w:t>)</w:t>
            </w:r>
            <w:r w:rsidRPr="00BA6291">
              <w:rPr>
                <w:rFonts w:ascii="Times New Roman" w:eastAsia="標楷體" w:hAnsi="Times New Roman" w:cs="Times New Roman" w:hint="eastAsia"/>
              </w:rPr>
              <w:t>分享。</w:t>
            </w:r>
          </w:p>
          <w:p w:rsidR="00E179E4" w:rsidRPr="00C64ACA" w:rsidRDefault="00E179E4" w:rsidP="00217044">
            <w:pPr>
              <w:ind w:left="432" w:hangingChars="180" w:hanging="43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E179E4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="00E179E4">
              <w:rPr>
                <w:rFonts w:ascii="標楷體" w:eastAsia="標楷體" w:hAnsi="標楷體" w:cs="Times New Roman" w:hint="eastAsia"/>
              </w:rPr>
              <w:t>mi</w:t>
            </w:r>
            <w:r w:rsidR="00E179E4">
              <w:rPr>
                <w:rFonts w:ascii="標楷體" w:eastAsia="標楷體" w:hAnsi="標楷體" w:cs="Times New Roman"/>
              </w:rPr>
              <w:t>n</w:t>
            </w: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BA6291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BA6291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BA6291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BA6291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BA6291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BA6291" w:rsidRDefault="00BA6291" w:rsidP="00217044">
            <w:pPr>
              <w:widowControl/>
              <w:jc w:val="center"/>
              <w:rPr>
                <w:rFonts w:ascii="標楷體" w:eastAsia="標楷體" w:hAnsi="標楷體" w:cs="Times New Roman" w:hint="eastAsia"/>
              </w:rPr>
            </w:pPr>
          </w:p>
          <w:p w:rsidR="00BA6291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BA6291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  <w:r w:rsidR="00E179E4">
              <w:rPr>
                <w:rFonts w:ascii="標楷體" w:eastAsia="標楷體" w:hAnsi="標楷體" w:cs="Times New Roman" w:hint="eastAsia"/>
              </w:rPr>
              <w:t>m</w:t>
            </w:r>
            <w:r w:rsidR="00E179E4">
              <w:rPr>
                <w:rFonts w:ascii="標楷體" w:eastAsia="標楷體" w:hAnsi="標楷體" w:cs="Times New Roman"/>
              </w:rPr>
              <w:t>in</w:t>
            </w: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BA6291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BA6291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="00E179E4">
              <w:rPr>
                <w:rFonts w:ascii="標楷體" w:eastAsia="標楷體" w:hAnsi="標楷體" w:cs="Times New Roman"/>
              </w:rPr>
              <w:t>m</w:t>
            </w:r>
            <w:r>
              <w:rPr>
                <w:rFonts w:ascii="標楷體" w:eastAsia="標楷體" w:hAnsi="標楷體" w:cs="Times New Roman"/>
              </w:rPr>
              <w:t>in</w:t>
            </w: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E179E4" w:rsidRPr="009A364C" w:rsidRDefault="00E179E4" w:rsidP="0021704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5D1283" w:rsidRDefault="005D1283"/>
    <w:sectPr w:rsidR="005D1283" w:rsidSect="006B7187">
      <w:pgSz w:w="11907" w:h="16840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27554"/>
    <w:multiLevelType w:val="hybridMultilevel"/>
    <w:tmpl w:val="9DC4DC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5D1F1D"/>
    <w:multiLevelType w:val="hybridMultilevel"/>
    <w:tmpl w:val="8200CC78"/>
    <w:lvl w:ilvl="0" w:tplc="B040FF36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w w:val="7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EB73B1"/>
    <w:multiLevelType w:val="hybridMultilevel"/>
    <w:tmpl w:val="F028BCFE"/>
    <w:lvl w:ilvl="0" w:tplc="E6BA2ABC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w w:val="7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8E5450"/>
    <w:multiLevelType w:val="hybridMultilevel"/>
    <w:tmpl w:val="966C183A"/>
    <w:lvl w:ilvl="0" w:tplc="B03C9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46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AC84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484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2B4A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744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BC2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5E8E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7149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E4"/>
    <w:rsid w:val="004012C4"/>
    <w:rsid w:val="005D1283"/>
    <w:rsid w:val="00682D06"/>
    <w:rsid w:val="006B7187"/>
    <w:rsid w:val="0082703F"/>
    <w:rsid w:val="009D2DA2"/>
    <w:rsid w:val="00B57A08"/>
    <w:rsid w:val="00BA6291"/>
    <w:rsid w:val="00CD12D5"/>
    <w:rsid w:val="00E179E4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563E"/>
  <w15:chartTrackingRefBased/>
  <w15:docId w15:val="{9EA3A449-9A51-4163-A857-049D4237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9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9E4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22C2EC-69BE-4559-8278-B0D5059F9479}" type="doc">
      <dgm:prSet loTypeId="urn:microsoft.com/office/officeart/2005/8/layout/hList1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220D0474-ADCF-4650-8D7F-00D4A7091018}">
      <dgm:prSet phldrT="[文字]"/>
      <dgm:spPr/>
      <dgm:t>
        <a:bodyPr/>
        <a:lstStyle/>
        <a:p>
          <a:r>
            <a:rPr lang="zh-TW" altLang="en-US"/>
            <a:t>引起動機</a:t>
          </a:r>
        </a:p>
      </dgm:t>
    </dgm:pt>
    <dgm:pt modelId="{DB3A4DB7-D4B8-4627-8278-25C26EF2B032}" type="parTrans" cxnId="{09486177-70A6-4262-ACD1-0A64718A6DC4}">
      <dgm:prSet/>
      <dgm:spPr/>
      <dgm:t>
        <a:bodyPr/>
        <a:lstStyle/>
        <a:p>
          <a:endParaRPr lang="zh-TW" altLang="en-US"/>
        </a:p>
      </dgm:t>
    </dgm:pt>
    <dgm:pt modelId="{EB5A38B8-66CC-4377-96DC-6F5ACB865F24}" type="sibTrans" cxnId="{09486177-70A6-4262-ACD1-0A64718A6DC4}">
      <dgm:prSet/>
      <dgm:spPr/>
      <dgm:t>
        <a:bodyPr/>
        <a:lstStyle/>
        <a:p>
          <a:endParaRPr lang="zh-TW" altLang="en-US"/>
        </a:p>
      </dgm:t>
    </dgm:pt>
    <dgm:pt modelId="{28F97AFD-D968-4086-924E-2071C4EF905A}">
      <dgm:prSet phldrT="[文字]"/>
      <dgm:spPr/>
      <dgm:t>
        <a:bodyPr/>
        <a:lstStyle/>
        <a:p>
          <a:r>
            <a:rPr lang="zh-TW" altLang="en-US"/>
            <a:t>欣賞刮畫作品</a:t>
          </a:r>
        </a:p>
      </dgm:t>
    </dgm:pt>
    <dgm:pt modelId="{2A44985C-BDD2-47E8-B03C-F191AB337E68}" type="parTrans" cxnId="{54E81353-8EE6-40E6-BD75-1C45322539F8}">
      <dgm:prSet/>
      <dgm:spPr/>
      <dgm:t>
        <a:bodyPr/>
        <a:lstStyle/>
        <a:p>
          <a:endParaRPr lang="zh-TW" altLang="en-US"/>
        </a:p>
      </dgm:t>
    </dgm:pt>
    <dgm:pt modelId="{530C249A-5F3B-4258-B098-4028E827A4EF}" type="sibTrans" cxnId="{54E81353-8EE6-40E6-BD75-1C45322539F8}">
      <dgm:prSet/>
      <dgm:spPr/>
      <dgm:t>
        <a:bodyPr/>
        <a:lstStyle/>
        <a:p>
          <a:endParaRPr lang="zh-TW" altLang="en-US"/>
        </a:p>
      </dgm:t>
    </dgm:pt>
    <dgm:pt modelId="{5EF6B512-6112-49CD-885E-A61421CB753D}">
      <dgm:prSet phldrT="[文字]"/>
      <dgm:spPr/>
      <dgm:t>
        <a:bodyPr/>
        <a:lstStyle/>
        <a:p>
          <a:r>
            <a:rPr lang="zh-TW" altLang="en-US"/>
            <a:t>發展活動</a:t>
          </a:r>
        </a:p>
      </dgm:t>
    </dgm:pt>
    <dgm:pt modelId="{8C643967-CABF-44EF-A9CE-BB51F9BC81CC}" type="parTrans" cxnId="{7963F3E2-449D-4322-916A-C440BD3A397F}">
      <dgm:prSet/>
      <dgm:spPr/>
      <dgm:t>
        <a:bodyPr/>
        <a:lstStyle/>
        <a:p>
          <a:endParaRPr lang="zh-TW" altLang="en-US"/>
        </a:p>
      </dgm:t>
    </dgm:pt>
    <dgm:pt modelId="{D6411972-3D15-4256-BCEA-FBAD86FCC5EF}" type="sibTrans" cxnId="{7963F3E2-449D-4322-916A-C440BD3A397F}">
      <dgm:prSet/>
      <dgm:spPr/>
      <dgm:t>
        <a:bodyPr/>
        <a:lstStyle/>
        <a:p>
          <a:endParaRPr lang="zh-TW" altLang="en-US"/>
        </a:p>
      </dgm:t>
    </dgm:pt>
    <dgm:pt modelId="{C2E8F785-D730-4F33-9AD7-96E72740052F}">
      <dgm:prSet phldrT="[文字]"/>
      <dgm:spPr/>
      <dgm:t>
        <a:bodyPr/>
        <a:lstStyle/>
        <a:p>
          <a:r>
            <a:rPr lang="zh-TW" altLang="en-US"/>
            <a:t>刮畫創作</a:t>
          </a:r>
          <a:r>
            <a:rPr lang="en-US" altLang="zh-TW"/>
            <a:t>-</a:t>
          </a:r>
          <a:r>
            <a:rPr lang="zh-TW" altLang="en-US"/>
            <a:t>教師示範，學生練習。</a:t>
          </a:r>
        </a:p>
      </dgm:t>
    </dgm:pt>
    <dgm:pt modelId="{E19D6786-EC13-4B04-A80A-49023B098CD5}" type="parTrans" cxnId="{3EBF42B3-E0DA-4BB2-BB50-678D8ACAA343}">
      <dgm:prSet/>
      <dgm:spPr/>
      <dgm:t>
        <a:bodyPr/>
        <a:lstStyle/>
        <a:p>
          <a:endParaRPr lang="zh-TW" altLang="en-US"/>
        </a:p>
      </dgm:t>
    </dgm:pt>
    <dgm:pt modelId="{B3B14723-03DA-430F-BD6F-6C15DB92CC82}" type="sibTrans" cxnId="{3EBF42B3-E0DA-4BB2-BB50-678D8ACAA343}">
      <dgm:prSet/>
      <dgm:spPr/>
      <dgm:t>
        <a:bodyPr/>
        <a:lstStyle/>
        <a:p>
          <a:endParaRPr lang="zh-TW" altLang="en-US"/>
        </a:p>
      </dgm:t>
    </dgm:pt>
    <dgm:pt modelId="{8FB94835-3421-44DF-AAC9-37EC23B6A1F0}">
      <dgm:prSet phldrT="[文字]"/>
      <dgm:spPr/>
      <dgm:t>
        <a:bodyPr/>
        <a:lstStyle/>
        <a:p>
          <a:r>
            <a:rPr lang="zh-TW" altLang="en-US"/>
            <a:t>綜合活動</a:t>
          </a:r>
        </a:p>
      </dgm:t>
    </dgm:pt>
    <dgm:pt modelId="{1FEA258A-A776-4F14-8EEA-53B7DA9B4E4D}" type="parTrans" cxnId="{8C9922F2-EDF0-44A0-8033-67BC572A3769}">
      <dgm:prSet/>
      <dgm:spPr/>
      <dgm:t>
        <a:bodyPr/>
        <a:lstStyle/>
        <a:p>
          <a:endParaRPr lang="zh-TW" altLang="en-US"/>
        </a:p>
      </dgm:t>
    </dgm:pt>
    <dgm:pt modelId="{26DB23A6-16BD-4618-9571-01F347D56FC9}" type="sibTrans" cxnId="{8C9922F2-EDF0-44A0-8033-67BC572A3769}">
      <dgm:prSet/>
      <dgm:spPr/>
      <dgm:t>
        <a:bodyPr/>
        <a:lstStyle/>
        <a:p>
          <a:endParaRPr lang="zh-TW" altLang="en-US"/>
        </a:p>
      </dgm:t>
    </dgm:pt>
    <dgm:pt modelId="{272C658D-3F9A-4848-9C14-4C6CCC59A754}">
      <dgm:prSet phldrT="[文字]"/>
      <dgm:spPr/>
      <dgm:t>
        <a:bodyPr/>
        <a:lstStyle/>
        <a:p>
          <a:r>
            <a:rPr lang="zh-TW" altLang="en-US"/>
            <a:t>作品排成</a:t>
          </a:r>
          <a:r>
            <a:rPr lang="en-US" altLang="en-US"/>
            <a:t>Mosaic</a:t>
          </a:r>
          <a:r>
            <a:rPr lang="zh-TW" altLang="en-US"/>
            <a:t>馬賽克分享</a:t>
          </a:r>
        </a:p>
      </dgm:t>
    </dgm:pt>
    <dgm:pt modelId="{CA4CB6F6-E7F1-45F2-8839-26D34B2CA840}" type="parTrans" cxnId="{6F572F90-E902-48AC-A7BB-E76C7FA3C5D9}">
      <dgm:prSet/>
      <dgm:spPr/>
      <dgm:t>
        <a:bodyPr/>
        <a:lstStyle/>
        <a:p>
          <a:endParaRPr lang="zh-TW" altLang="en-US"/>
        </a:p>
      </dgm:t>
    </dgm:pt>
    <dgm:pt modelId="{9368BB49-BCC2-4B7B-9EEF-D6D40E68593A}" type="sibTrans" cxnId="{6F572F90-E902-48AC-A7BB-E76C7FA3C5D9}">
      <dgm:prSet/>
      <dgm:spPr/>
      <dgm:t>
        <a:bodyPr/>
        <a:lstStyle/>
        <a:p>
          <a:endParaRPr lang="zh-TW" altLang="en-US"/>
        </a:p>
      </dgm:t>
    </dgm:pt>
    <dgm:pt modelId="{BE3A5250-BA3E-4D36-AD40-8DCAFB21511E}">
      <dgm:prSet phldrT="[文字]"/>
      <dgm:spPr/>
      <dgm:t>
        <a:bodyPr/>
        <a:lstStyle/>
        <a:p>
          <a:endParaRPr lang="zh-TW" altLang="en-US"/>
        </a:p>
      </dgm:t>
    </dgm:pt>
    <dgm:pt modelId="{45C2D5A1-8A62-4FFF-8577-1E58E60A2D98}" type="parTrans" cxnId="{2AA6E758-E921-4AF3-900E-692ED97FBD28}">
      <dgm:prSet/>
      <dgm:spPr/>
      <dgm:t>
        <a:bodyPr/>
        <a:lstStyle/>
        <a:p>
          <a:endParaRPr lang="zh-TW" altLang="en-US"/>
        </a:p>
      </dgm:t>
    </dgm:pt>
    <dgm:pt modelId="{006734AD-83A3-4D90-B4FD-4B2AE60C755C}" type="sibTrans" cxnId="{2AA6E758-E921-4AF3-900E-692ED97FBD28}">
      <dgm:prSet/>
      <dgm:spPr/>
      <dgm:t>
        <a:bodyPr/>
        <a:lstStyle/>
        <a:p>
          <a:endParaRPr lang="zh-TW" altLang="en-US"/>
        </a:p>
      </dgm:t>
    </dgm:pt>
    <dgm:pt modelId="{7C38685B-E898-4655-B013-EA0E2C5DED56}">
      <dgm:prSet phldrT="[文字]"/>
      <dgm:spPr/>
      <dgm:t>
        <a:bodyPr/>
        <a:lstStyle/>
        <a:p>
          <a:r>
            <a:rPr lang="zh-TW" altLang="en-US"/>
            <a:t>加入學習過圖樣豐富作品。</a:t>
          </a:r>
        </a:p>
      </dgm:t>
    </dgm:pt>
    <dgm:pt modelId="{897BEC52-FE81-4D08-97E7-607D0448BC13}" type="parTrans" cxnId="{895EDAB5-CC46-48AC-9C64-912707AB8257}">
      <dgm:prSet/>
      <dgm:spPr/>
      <dgm:t>
        <a:bodyPr/>
        <a:lstStyle/>
        <a:p>
          <a:endParaRPr lang="zh-TW" altLang="en-US"/>
        </a:p>
      </dgm:t>
    </dgm:pt>
    <dgm:pt modelId="{7BCA4EEF-F624-4BFE-9194-D8DF3EEAAF81}" type="sibTrans" cxnId="{895EDAB5-CC46-48AC-9C64-912707AB8257}">
      <dgm:prSet/>
      <dgm:spPr/>
      <dgm:t>
        <a:bodyPr/>
        <a:lstStyle/>
        <a:p>
          <a:endParaRPr lang="zh-TW" altLang="en-US"/>
        </a:p>
      </dgm:t>
    </dgm:pt>
    <dgm:pt modelId="{CF245E95-D7D8-4716-BAA4-A11380ACD0EB}" type="pres">
      <dgm:prSet presAssocID="{8C22C2EC-69BE-4559-8278-B0D5059F9479}" presName="Name0" presStyleCnt="0">
        <dgm:presLayoutVars>
          <dgm:dir/>
          <dgm:animLvl val="lvl"/>
          <dgm:resizeHandles val="exact"/>
        </dgm:presLayoutVars>
      </dgm:prSet>
      <dgm:spPr/>
    </dgm:pt>
    <dgm:pt modelId="{E9F425BB-5571-4CAA-A5CF-01A6FC893893}" type="pres">
      <dgm:prSet presAssocID="{220D0474-ADCF-4650-8D7F-00D4A7091018}" presName="composite" presStyleCnt="0"/>
      <dgm:spPr/>
    </dgm:pt>
    <dgm:pt modelId="{18B9976C-EC30-4FAD-ADCF-54F0D4A973D1}" type="pres">
      <dgm:prSet presAssocID="{220D0474-ADCF-4650-8D7F-00D4A7091018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3B0BBD3B-7BB2-4186-8934-EEDE38789BAE}" type="pres">
      <dgm:prSet presAssocID="{220D0474-ADCF-4650-8D7F-00D4A7091018}" presName="desTx" presStyleLbl="alignAccFollowNode1" presStyleIdx="0" presStyleCnt="3">
        <dgm:presLayoutVars>
          <dgm:bulletEnabled val="1"/>
        </dgm:presLayoutVars>
      </dgm:prSet>
      <dgm:spPr/>
    </dgm:pt>
    <dgm:pt modelId="{4095C6D3-9A64-47BE-BFBE-721FAA82224F}" type="pres">
      <dgm:prSet presAssocID="{EB5A38B8-66CC-4377-96DC-6F5ACB865F24}" presName="space" presStyleCnt="0"/>
      <dgm:spPr/>
    </dgm:pt>
    <dgm:pt modelId="{F6D8C2B1-4699-438B-944E-FC2AA357A5BF}" type="pres">
      <dgm:prSet presAssocID="{5EF6B512-6112-49CD-885E-A61421CB753D}" presName="composite" presStyleCnt="0"/>
      <dgm:spPr/>
    </dgm:pt>
    <dgm:pt modelId="{31B96F18-DE89-40FA-AA1C-60071DA7AA8A}" type="pres">
      <dgm:prSet presAssocID="{5EF6B512-6112-49CD-885E-A61421CB753D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D0533221-6560-4A14-BD87-99EE7396614E}" type="pres">
      <dgm:prSet presAssocID="{5EF6B512-6112-49CD-885E-A61421CB753D}" presName="desTx" presStyleLbl="alignAccFollowNode1" presStyleIdx="1" presStyleCnt="3">
        <dgm:presLayoutVars>
          <dgm:bulletEnabled val="1"/>
        </dgm:presLayoutVars>
      </dgm:prSet>
      <dgm:spPr/>
    </dgm:pt>
    <dgm:pt modelId="{4438A0A0-3FAB-4152-A85D-8546FA372870}" type="pres">
      <dgm:prSet presAssocID="{D6411972-3D15-4256-BCEA-FBAD86FCC5EF}" presName="space" presStyleCnt="0"/>
      <dgm:spPr/>
    </dgm:pt>
    <dgm:pt modelId="{0C9CF779-D605-40D2-8EAE-5056BDA54678}" type="pres">
      <dgm:prSet presAssocID="{8FB94835-3421-44DF-AAC9-37EC23B6A1F0}" presName="composite" presStyleCnt="0"/>
      <dgm:spPr/>
    </dgm:pt>
    <dgm:pt modelId="{FB8A476B-4CB2-4596-893D-F9C8A1D45F1B}" type="pres">
      <dgm:prSet presAssocID="{8FB94835-3421-44DF-AAC9-37EC23B6A1F0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C5FBDD2-6357-40EC-8387-333E5FCBA3A6}" type="pres">
      <dgm:prSet presAssocID="{8FB94835-3421-44DF-AAC9-37EC23B6A1F0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92D5865D-1086-4172-83BB-1C4592A131FF}" type="presOf" srcId="{C2E8F785-D730-4F33-9AD7-96E72740052F}" destId="{D0533221-6560-4A14-BD87-99EE7396614E}" srcOrd="0" destOrd="0" presId="urn:microsoft.com/office/officeart/2005/8/layout/hList1"/>
    <dgm:cxn modelId="{D80E4667-3675-4819-8CCE-3EA4E7440ED0}" type="presOf" srcId="{220D0474-ADCF-4650-8D7F-00D4A7091018}" destId="{18B9976C-EC30-4FAD-ADCF-54F0D4A973D1}" srcOrd="0" destOrd="0" presId="urn:microsoft.com/office/officeart/2005/8/layout/hList1"/>
    <dgm:cxn modelId="{D5050B49-E159-49A5-84EE-5BA580C504D8}" type="presOf" srcId="{28F97AFD-D968-4086-924E-2071C4EF905A}" destId="{3B0BBD3B-7BB2-4186-8934-EEDE38789BAE}" srcOrd="0" destOrd="1" presId="urn:microsoft.com/office/officeart/2005/8/layout/hList1"/>
    <dgm:cxn modelId="{54E81353-8EE6-40E6-BD75-1C45322539F8}" srcId="{220D0474-ADCF-4650-8D7F-00D4A7091018}" destId="{28F97AFD-D968-4086-924E-2071C4EF905A}" srcOrd="1" destOrd="0" parTransId="{2A44985C-BDD2-47E8-B03C-F191AB337E68}" sibTransId="{530C249A-5F3B-4258-B098-4028E827A4EF}"/>
    <dgm:cxn modelId="{09486177-70A6-4262-ACD1-0A64718A6DC4}" srcId="{8C22C2EC-69BE-4559-8278-B0D5059F9479}" destId="{220D0474-ADCF-4650-8D7F-00D4A7091018}" srcOrd="0" destOrd="0" parTransId="{DB3A4DB7-D4B8-4627-8278-25C26EF2B032}" sibTransId="{EB5A38B8-66CC-4377-96DC-6F5ACB865F24}"/>
    <dgm:cxn modelId="{2AA6E758-E921-4AF3-900E-692ED97FBD28}" srcId="{220D0474-ADCF-4650-8D7F-00D4A7091018}" destId="{BE3A5250-BA3E-4D36-AD40-8DCAFB21511E}" srcOrd="0" destOrd="0" parTransId="{45C2D5A1-8A62-4FFF-8577-1E58E60A2D98}" sibTransId="{006734AD-83A3-4D90-B4FD-4B2AE60C755C}"/>
    <dgm:cxn modelId="{38338D7E-BD4C-4D52-9F9B-5EBD683392E5}" type="presOf" srcId="{7C38685B-E898-4655-B013-EA0E2C5DED56}" destId="{D0533221-6560-4A14-BD87-99EE7396614E}" srcOrd="0" destOrd="1" presId="urn:microsoft.com/office/officeart/2005/8/layout/hList1"/>
    <dgm:cxn modelId="{72FCF388-2232-441A-BD72-ECDC40234A1D}" type="presOf" srcId="{272C658D-3F9A-4848-9C14-4C6CCC59A754}" destId="{EC5FBDD2-6357-40EC-8387-333E5FCBA3A6}" srcOrd="0" destOrd="0" presId="urn:microsoft.com/office/officeart/2005/8/layout/hList1"/>
    <dgm:cxn modelId="{6F572F90-E902-48AC-A7BB-E76C7FA3C5D9}" srcId="{8FB94835-3421-44DF-AAC9-37EC23B6A1F0}" destId="{272C658D-3F9A-4848-9C14-4C6CCC59A754}" srcOrd="0" destOrd="0" parTransId="{CA4CB6F6-E7F1-45F2-8839-26D34B2CA840}" sibTransId="{9368BB49-BCC2-4B7B-9EEF-D6D40E68593A}"/>
    <dgm:cxn modelId="{969488AA-698B-456C-BC7A-23D984688775}" type="presOf" srcId="{5EF6B512-6112-49CD-885E-A61421CB753D}" destId="{31B96F18-DE89-40FA-AA1C-60071DA7AA8A}" srcOrd="0" destOrd="0" presId="urn:microsoft.com/office/officeart/2005/8/layout/hList1"/>
    <dgm:cxn modelId="{3EBF42B3-E0DA-4BB2-BB50-678D8ACAA343}" srcId="{5EF6B512-6112-49CD-885E-A61421CB753D}" destId="{C2E8F785-D730-4F33-9AD7-96E72740052F}" srcOrd="0" destOrd="0" parTransId="{E19D6786-EC13-4B04-A80A-49023B098CD5}" sibTransId="{B3B14723-03DA-430F-BD6F-6C15DB92CC82}"/>
    <dgm:cxn modelId="{895EDAB5-CC46-48AC-9C64-912707AB8257}" srcId="{5EF6B512-6112-49CD-885E-A61421CB753D}" destId="{7C38685B-E898-4655-B013-EA0E2C5DED56}" srcOrd="1" destOrd="0" parTransId="{897BEC52-FE81-4D08-97E7-607D0448BC13}" sibTransId="{7BCA4EEF-F624-4BFE-9194-D8DF3EEAAF81}"/>
    <dgm:cxn modelId="{8AE8E7E2-91AB-4B99-A215-887D914FD87B}" type="presOf" srcId="{8C22C2EC-69BE-4559-8278-B0D5059F9479}" destId="{CF245E95-D7D8-4716-BAA4-A11380ACD0EB}" srcOrd="0" destOrd="0" presId="urn:microsoft.com/office/officeart/2005/8/layout/hList1"/>
    <dgm:cxn modelId="{7963F3E2-449D-4322-916A-C440BD3A397F}" srcId="{8C22C2EC-69BE-4559-8278-B0D5059F9479}" destId="{5EF6B512-6112-49CD-885E-A61421CB753D}" srcOrd="1" destOrd="0" parTransId="{8C643967-CABF-44EF-A9CE-BB51F9BC81CC}" sibTransId="{D6411972-3D15-4256-BCEA-FBAD86FCC5EF}"/>
    <dgm:cxn modelId="{5C9438E5-4B6C-479E-8EC8-C74734B11B9F}" type="presOf" srcId="{8FB94835-3421-44DF-AAC9-37EC23B6A1F0}" destId="{FB8A476B-4CB2-4596-893D-F9C8A1D45F1B}" srcOrd="0" destOrd="0" presId="urn:microsoft.com/office/officeart/2005/8/layout/hList1"/>
    <dgm:cxn modelId="{D5B8C3EC-6ABD-4A23-8551-D4675724C630}" type="presOf" srcId="{BE3A5250-BA3E-4D36-AD40-8DCAFB21511E}" destId="{3B0BBD3B-7BB2-4186-8934-EEDE38789BAE}" srcOrd="0" destOrd="0" presId="urn:microsoft.com/office/officeart/2005/8/layout/hList1"/>
    <dgm:cxn modelId="{8C9922F2-EDF0-44A0-8033-67BC572A3769}" srcId="{8C22C2EC-69BE-4559-8278-B0D5059F9479}" destId="{8FB94835-3421-44DF-AAC9-37EC23B6A1F0}" srcOrd="2" destOrd="0" parTransId="{1FEA258A-A776-4F14-8EEA-53B7DA9B4E4D}" sibTransId="{26DB23A6-16BD-4618-9571-01F347D56FC9}"/>
    <dgm:cxn modelId="{497DA563-E5FF-4A97-8160-3558CA7A28A1}" type="presParOf" srcId="{CF245E95-D7D8-4716-BAA4-A11380ACD0EB}" destId="{E9F425BB-5571-4CAA-A5CF-01A6FC893893}" srcOrd="0" destOrd="0" presId="urn:microsoft.com/office/officeart/2005/8/layout/hList1"/>
    <dgm:cxn modelId="{122143D6-E8E1-4B98-AD91-F0A33FFAEBF7}" type="presParOf" srcId="{E9F425BB-5571-4CAA-A5CF-01A6FC893893}" destId="{18B9976C-EC30-4FAD-ADCF-54F0D4A973D1}" srcOrd="0" destOrd="0" presId="urn:microsoft.com/office/officeart/2005/8/layout/hList1"/>
    <dgm:cxn modelId="{A6161834-BCC3-44BB-B491-95BCD617D67F}" type="presParOf" srcId="{E9F425BB-5571-4CAA-A5CF-01A6FC893893}" destId="{3B0BBD3B-7BB2-4186-8934-EEDE38789BAE}" srcOrd="1" destOrd="0" presId="urn:microsoft.com/office/officeart/2005/8/layout/hList1"/>
    <dgm:cxn modelId="{23B3F04D-7014-4EC3-8698-9972329DE72F}" type="presParOf" srcId="{CF245E95-D7D8-4716-BAA4-A11380ACD0EB}" destId="{4095C6D3-9A64-47BE-BFBE-721FAA82224F}" srcOrd="1" destOrd="0" presId="urn:microsoft.com/office/officeart/2005/8/layout/hList1"/>
    <dgm:cxn modelId="{06F0F62E-E467-4232-A7AF-BF0D5060CA6B}" type="presParOf" srcId="{CF245E95-D7D8-4716-BAA4-A11380ACD0EB}" destId="{F6D8C2B1-4699-438B-944E-FC2AA357A5BF}" srcOrd="2" destOrd="0" presId="urn:microsoft.com/office/officeart/2005/8/layout/hList1"/>
    <dgm:cxn modelId="{701EDDD2-89D2-497F-A4A2-691D29B32129}" type="presParOf" srcId="{F6D8C2B1-4699-438B-944E-FC2AA357A5BF}" destId="{31B96F18-DE89-40FA-AA1C-60071DA7AA8A}" srcOrd="0" destOrd="0" presId="urn:microsoft.com/office/officeart/2005/8/layout/hList1"/>
    <dgm:cxn modelId="{D3FD29D6-EB01-4105-9518-D56FFFFECEE0}" type="presParOf" srcId="{F6D8C2B1-4699-438B-944E-FC2AA357A5BF}" destId="{D0533221-6560-4A14-BD87-99EE7396614E}" srcOrd="1" destOrd="0" presId="urn:microsoft.com/office/officeart/2005/8/layout/hList1"/>
    <dgm:cxn modelId="{4DEE6096-E56A-4C0C-BDF7-8E43BD3F4EF7}" type="presParOf" srcId="{CF245E95-D7D8-4716-BAA4-A11380ACD0EB}" destId="{4438A0A0-3FAB-4152-A85D-8546FA372870}" srcOrd="3" destOrd="0" presId="urn:microsoft.com/office/officeart/2005/8/layout/hList1"/>
    <dgm:cxn modelId="{FDB0D18E-A119-4749-8227-D5E04F0B83E3}" type="presParOf" srcId="{CF245E95-D7D8-4716-BAA4-A11380ACD0EB}" destId="{0C9CF779-D605-40D2-8EAE-5056BDA54678}" srcOrd="4" destOrd="0" presId="urn:microsoft.com/office/officeart/2005/8/layout/hList1"/>
    <dgm:cxn modelId="{B9FD6230-FF38-4BD9-9172-191826605DA6}" type="presParOf" srcId="{0C9CF779-D605-40D2-8EAE-5056BDA54678}" destId="{FB8A476B-4CB2-4596-893D-F9C8A1D45F1B}" srcOrd="0" destOrd="0" presId="urn:microsoft.com/office/officeart/2005/8/layout/hList1"/>
    <dgm:cxn modelId="{D0C9A586-5A61-46B0-927F-4F97F5BFAA64}" type="presParOf" srcId="{0C9CF779-D605-40D2-8EAE-5056BDA54678}" destId="{EC5FBDD2-6357-40EC-8387-333E5FCBA3A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B9976C-EC30-4FAD-ADCF-54F0D4A973D1}">
      <dsp:nvSpPr>
        <dsp:cNvPr id="0" name=""/>
        <dsp:cNvSpPr/>
      </dsp:nvSpPr>
      <dsp:spPr>
        <a:xfrm>
          <a:off x="1716" y="15588"/>
          <a:ext cx="1673959" cy="3168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引起動機</a:t>
          </a:r>
        </a:p>
      </dsp:txBody>
      <dsp:txXfrm>
        <a:off x="1716" y="15588"/>
        <a:ext cx="1673959" cy="316800"/>
      </dsp:txXfrm>
    </dsp:sp>
    <dsp:sp modelId="{3B0BBD3B-7BB2-4186-8934-EEDE38789BAE}">
      <dsp:nvSpPr>
        <dsp:cNvPr id="0" name=""/>
        <dsp:cNvSpPr/>
      </dsp:nvSpPr>
      <dsp:spPr>
        <a:xfrm>
          <a:off x="1716" y="332388"/>
          <a:ext cx="1673959" cy="840742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/>
            <a:t>欣賞刮畫作品</a:t>
          </a:r>
        </a:p>
      </dsp:txBody>
      <dsp:txXfrm>
        <a:off x="1716" y="332388"/>
        <a:ext cx="1673959" cy="840742"/>
      </dsp:txXfrm>
    </dsp:sp>
    <dsp:sp modelId="{31B96F18-DE89-40FA-AA1C-60071DA7AA8A}">
      <dsp:nvSpPr>
        <dsp:cNvPr id="0" name=""/>
        <dsp:cNvSpPr/>
      </dsp:nvSpPr>
      <dsp:spPr>
        <a:xfrm>
          <a:off x="1910030" y="15588"/>
          <a:ext cx="1673959" cy="3168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發展活動</a:t>
          </a:r>
        </a:p>
      </dsp:txBody>
      <dsp:txXfrm>
        <a:off x="1910030" y="15588"/>
        <a:ext cx="1673959" cy="316800"/>
      </dsp:txXfrm>
    </dsp:sp>
    <dsp:sp modelId="{D0533221-6560-4A14-BD87-99EE7396614E}">
      <dsp:nvSpPr>
        <dsp:cNvPr id="0" name=""/>
        <dsp:cNvSpPr/>
      </dsp:nvSpPr>
      <dsp:spPr>
        <a:xfrm>
          <a:off x="1910030" y="332388"/>
          <a:ext cx="1673959" cy="840742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/>
            <a:t>刮畫創作</a:t>
          </a:r>
          <a:r>
            <a:rPr lang="en-US" altLang="zh-TW" sz="1100" kern="1200"/>
            <a:t>-</a:t>
          </a:r>
          <a:r>
            <a:rPr lang="zh-TW" altLang="en-US" sz="1100" kern="1200"/>
            <a:t>教師示範，學生練習。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/>
            <a:t>加入學習過圖樣豐富作品。</a:t>
          </a:r>
        </a:p>
      </dsp:txBody>
      <dsp:txXfrm>
        <a:off x="1910030" y="332388"/>
        <a:ext cx="1673959" cy="840742"/>
      </dsp:txXfrm>
    </dsp:sp>
    <dsp:sp modelId="{FB8A476B-4CB2-4596-893D-F9C8A1D45F1B}">
      <dsp:nvSpPr>
        <dsp:cNvPr id="0" name=""/>
        <dsp:cNvSpPr/>
      </dsp:nvSpPr>
      <dsp:spPr>
        <a:xfrm>
          <a:off x="3818343" y="15588"/>
          <a:ext cx="1673959" cy="3168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綜合活動</a:t>
          </a:r>
        </a:p>
      </dsp:txBody>
      <dsp:txXfrm>
        <a:off x="3818343" y="15588"/>
        <a:ext cx="1673959" cy="316800"/>
      </dsp:txXfrm>
    </dsp:sp>
    <dsp:sp modelId="{EC5FBDD2-6357-40EC-8387-333E5FCBA3A6}">
      <dsp:nvSpPr>
        <dsp:cNvPr id="0" name=""/>
        <dsp:cNvSpPr/>
      </dsp:nvSpPr>
      <dsp:spPr>
        <a:xfrm>
          <a:off x="3818343" y="332388"/>
          <a:ext cx="1673959" cy="840742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/>
            <a:t>作品排成</a:t>
          </a:r>
          <a:r>
            <a:rPr lang="en-US" altLang="en-US" sz="1100" kern="1200"/>
            <a:t>Mosaic</a:t>
          </a:r>
          <a:r>
            <a:rPr lang="zh-TW" altLang="en-US" sz="1100" kern="1200"/>
            <a:t>馬賽克分享</a:t>
          </a:r>
        </a:p>
      </dsp:txBody>
      <dsp:txXfrm>
        <a:off x="3818343" y="332388"/>
        <a:ext cx="1673959" cy="840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lilin</cp:lastModifiedBy>
  <cp:revision>2</cp:revision>
  <dcterms:created xsi:type="dcterms:W3CDTF">2025-05-05T07:28:00Z</dcterms:created>
  <dcterms:modified xsi:type="dcterms:W3CDTF">2025-05-05T07:28:00Z</dcterms:modified>
</cp:coreProperties>
</file>