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2B2B" w14:textId="0721AE30" w:rsidR="00324BC8" w:rsidRDefault="00324BC8" w:rsidP="0081221B">
      <w:pPr>
        <w:jc w:val="center"/>
        <w:rPr>
          <w:rFonts w:ascii="標楷體" w:eastAsia="標楷體" w:cs="標楷體"/>
          <w:sz w:val="36"/>
          <w:szCs w:val="36"/>
        </w:rPr>
      </w:pPr>
      <w:r>
        <w:rPr>
          <w:sz w:val="36"/>
          <w:szCs w:val="36"/>
        </w:rPr>
        <w:t>11</w:t>
      </w:r>
      <w:r>
        <w:rPr>
          <w:rFonts w:hint="eastAsia"/>
          <w:sz w:val="36"/>
          <w:szCs w:val="36"/>
        </w:rPr>
        <w:t>3</w:t>
      </w:r>
      <w:r>
        <w:rPr>
          <w:rFonts w:ascii="標楷體" w:eastAsia="標楷體" w:cs="標楷體" w:hint="eastAsia"/>
          <w:sz w:val="36"/>
          <w:szCs w:val="36"/>
        </w:rPr>
        <w:t>學年度苗栗縣藝術深耕教學「藝文故事」分享</w:t>
      </w:r>
    </w:p>
    <w:p w14:paraId="290E1B77" w14:textId="77777777" w:rsidR="00324BC8" w:rsidRDefault="00324BC8" w:rsidP="00324BC8">
      <w:r>
        <w:rPr>
          <w:rFonts w:hint="eastAsia"/>
        </w:rPr>
        <w:t xml:space="preserve">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1892"/>
        <w:gridCol w:w="2467"/>
        <w:gridCol w:w="2724"/>
        <w:gridCol w:w="2341"/>
      </w:tblGrid>
      <w:tr w:rsidR="00324BC8" w14:paraId="766EAFC1" w14:textId="77777777" w:rsidTr="00324BC8">
        <w:trPr>
          <w:trHeight w:val="589"/>
        </w:trPr>
        <w:tc>
          <w:tcPr>
            <w:tcW w:w="2669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324BC8" w:rsidRPr="00FE05EA" w14:paraId="4BCA25E3" w14:textId="77777777" w:rsidTr="000B17CF">
              <w:trPr>
                <w:trHeight w:val="276"/>
              </w:trPr>
              <w:tc>
                <w:tcPr>
                  <w:tcW w:w="0" w:type="auto"/>
                </w:tcPr>
                <w:p w14:paraId="1D406E0A" w14:textId="710F6168" w:rsidR="00324BC8" w:rsidRPr="00FE05EA" w:rsidRDefault="00064CA8" w:rsidP="00324B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作者</w:t>
                  </w:r>
                  <w:r w:rsidR="00324BC8"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姓名</w:t>
                  </w:r>
                </w:p>
              </w:tc>
            </w:tr>
          </w:tbl>
          <w:p w14:paraId="251C4E68" w14:textId="77777777" w:rsidR="00324BC8" w:rsidRPr="00FE05EA" w:rsidRDefault="00324BC8" w:rsidP="00324BC8">
            <w:pPr>
              <w:jc w:val="center"/>
            </w:pPr>
          </w:p>
        </w:tc>
        <w:tc>
          <w:tcPr>
            <w:tcW w:w="246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"/>
            </w:tblGrid>
            <w:tr w:rsidR="00324BC8" w:rsidRPr="00FE05EA" w14:paraId="6580706D" w14:textId="77777777" w:rsidTr="000B17CF">
              <w:trPr>
                <w:trHeight w:val="120"/>
              </w:trPr>
              <w:tc>
                <w:tcPr>
                  <w:tcW w:w="0" w:type="auto"/>
                </w:tcPr>
                <w:p w14:paraId="49F8B68F" w14:textId="245A0EFC" w:rsidR="00324BC8" w:rsidRPr="00FE05EA" w:rsidRDefault="00324BC8" w:rsidP="00324BC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李承宏</w:t>
                  </w:r>
                </w:p>
              </w:tc>
            </w:tr>
          </w:tbl>
          <w:p w14:paraId="0B65F5B2" w14:textId="77777777" w:rsidR="00324BC8" w:rsidRPr="00FE05EA" w:rsidRDefault="00324BC8" w:rsidP="00324BC8">
            <w:pPr>
              <w:jc w:val="center"/>
            </w:pPr>
          </w:p>
        </w:tc>
        <w:tc>
          <w:tcPr>
            <w:tcW w:w="272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324BC8" w:rsidRPr="00FE05EA" w14:paraId="53078556" w14:textId="77777777" w:rsidTr="000B17CF">
              <w:trPr>
                <w:trHeight w:val="120"/>
              </w:trPr>
              <w:tc>
                <w:tcPr>
                  <w:tcW w:w="0" w:type="auto"/>
                </w:tcPr>
                <w:p w14:paraId="618F56F3" w14:textId="6037A689" w:rsidR="00324BC8" w:rsidRPr="00FE05EA" w:rsidRDefault="00324BC8" w:rsidP="00324B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</w:pP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服務</w:t>
                  </w:r>
                  <w:r w:rsidRPr="00FE05EA"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  <w:t>/</w:t>
                  </w: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就讀學校</w:t>
                  </w:r>
                </w:p>
              </w:tc>
            </w:tr>
          </w:tbl>
          <w:p w14:paraId="62932502" w14:textId="77777777" w:rsidR="00324BC8" w:rsidRPr="00FE05EA" w:rsidRDefault="00324BC8" w:rsidP="00324BC8">
            <w:pPr>
              <w:jc w:val="center"/>
            </w:pPr>
          </w:p>
        </w:tc>
        <w:tc>
          <w:tcPr>
            <w:tcW w:w="234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324BC8" w:rsidRPr="00FE05EA" w14:paraId="0785AEE9" w14:textId="77777777" w:rsidTr="000B17CF">
              <w:trPr>
                <w:trHeight w:val="120"/>
              </w:trPr>
              <w:tc>
                <w:tcPr>
                  <w:tcW w:w="0" w:type="auto"/>
                </w:tcPr>
                <w:p w14:paraId="41FFA5BA" w14:textId="51FCB35B" w:rsidR="00324BC8" w:rsidRPr="00FE05EA" w:rsidRDefault="00324BC8" w:rsidP="00324B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</w:pP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栗林國小</w:t>
                  </w:r>
                </w:p>
              </w:tc>
            </w:tr>
          </w:tbl>
          <w:p w14:paraId="2E93C80F" w14:textId="77777777" w:rsidR="00324BC8" w:rsidRPr="00FE05EA" w:rsidRDefault="00324BC8" w:rsidP="00324BC8">
            <w:pPr>
              <w:jc w:val="center"/>
            </w:pPr>
          </w:p>
        </w:tc>
      </w:tr>
      <w:tr w:rsidR="00324BC8" w14:paraId="54AFD638" w14:textId="77777777" w:rsidTr="00324BC8">
        <w:trPr>
          <w:trHeight w:val="589"/>
        </w:trPr>
        <w:tc>
          <w:tcPr>
            <w:tcW w:w="2669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324BC8" w:rsidRPr="00FE05EA" w14:paraId="7357278F" w14:textId="77777777" w:rsidTr="00324BC8">
              <w:trPr>
                <w:trHeight w:val="589"/>
              </w:trPr>
              <w:tc>
                <w:tcPr>
                  <w:tcW w:w="0" w:type="auto"/>
                  <w:vAlign w:val="center"/>
                </w:tcPr>
                <w:p w14:paraId="0F5963D2" w14:textId="66797EE0" w:rsidR="00324BC8" w:rsidRPr="00FE05EA" w:rsidRDefault="00324BC8" w:rsidP="00324BC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</w:pP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故事名稱</w:t>
                  </w:r>
                </w:p>
              </w:tc>
            </w:tr>
          </w:tbl>
          <w:p w14:paraId="71958298" w14:textId="77777777" w:rsidR="00324BC8" w:rsidRPr="00FE05EA" w:rsidRDefault="00324BC8" w:rsidP="00324BC8">
            <w:pPr>
              <w:jc w:val="both"/>
            </w:pPr>
          </w:p>
        </w:tc>
        <w:tc>
          <w:tcPr>
            <w:tcW w:w="7532" w:type="dxa"/>
            <w:gridSpan w:val="3"/>
            <w:vAlign w:val="center"/>
          </w:tcPr>
          <w:p w14:paraId="0FC005EC" w14:textId="79A7B49A" w:rsidR="00324BC8" w:rsidRPr="00FE05EA" w:rsidRDefault="00324BC8" w:rsidP="00324B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65AD7">
              <w:rPr>
                <w:rFonts w:ascii="標楷體" w:eastAsia="標楷體" w:hAnsi="標楷體" w:hint="eastAsia"/>
                <w:color w:val="000000"/>
              </w:rPr>
              <w:t>捏鰻魚的孩子</w:t>
            </w:r>
          </w:p>
        </w:tc>
      </w:tr>
      <w:tr w:rsidR="00324BC8" w14:paraId="71012981" w14:textId="77777777" w:rsidTr="000B17CF">
        <w:trPr>
          <w:trHeight w:val="901"/>
        </w:trPr>
        <w:tc>
          <w:tcPr>
            <w:tcW w:w="513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6"/>
            </w:tblGrid>
            <w:tr w:rsidR="00324BC8" w:rsidRPr="00FE05EA" w14:paraId="1636D8C5" w14:textId="77777777" w:rsidTr="000B17CF">
              <w:trPr>
                <w:trHeight w:val="900"/>
              </w:trPr>
              <w:tc>
                <w:tcPr>
                  <w:tcW w:w="0" w:type="auto"/>
                </w:tcPr>
                <w:p w14:paraId="78BA17FA" w14:textId="1EEFD08A" w:rsidR="00324BC8" w:rsidRPr="00FE05EA" w:rsidRDefault="00324BC8" w:rsidP="000B17C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</w:pP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主角身分類別</w:t>
                  </w:r>
                </w:p>
              </w:tc>
            </w:tr>
          </w:tbl>
          <w:p w14:paraId="5126B649" w14:textId="77777777" w:rsidR="00324BC8" w:rsidRPr="00FE05EA" w:rsidRDefault="00324BC8" w:rsidP="000B17CF"/>
        </w:tc>
        <w:tc>
          <w:tcPr>
            <w:tcW w:w="506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49"/>
            </w:tblGrid>
            <w:tr w:rsidR="00324BC8" w:rsidRPr="00FE05EA" w14:paraId="1360A1DC" w14:textId="77777777" w:rsidTr="000B17CF">
              <w:trPr>
                <w:trHeight w:val="120"/>
              </w:trPr>
              <w:tc>
                <w:tcPr>
                  <w:tcW w:w="0" w:type="auto"/>
                </w:tcPr>
                <w:p w14:paraId="552BFB9D" w14:textId="7618B4A2" w:rsidR="00324BC8" w:rsidRPr="00FE05EA" w:rsidRDefault="00265AD7" w:rsidP="000B17C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</w:pPr>
                  <w:bookmarkStart w:id="0" w:name="_GoBack"/>
                  <w:bookmarkEnd w:id="0"/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■</w:t>
                  </w:r>
                  <w:r w:rsidR="00324BC8"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</w:rPr>
                    <w:t>學生□家長■教學人員□行政人員□其他：協同教學老師</w:t>
                  </w:r>
                </w:p>
              </w:tc>
            </w:tr>
          </w:tbl>
          <w:p w14:paraId="7D2E3701" w14:textId="77777777" w:rsidR="00324BC8" w:rsidRPr="00FE05EA" w:rsidRDefault="00324BC8" w:rsidP="000B17CF"/>
        </w:tc>
      </w:tr>
      <w:tr w:rsidR="00324BC8" w14:paraId="321183B4" w14:textId="77777777" w:rsidTr="000B17CF">
        <w:tc>
          <w:tcPr>
            <w:tcW w:w="777" w:type="dxa"/>
          </w:tcPr>
          <w:p w14:paraId="54A23BB7" w14:textId="77777777" w:rsidR="00324BC8" w:rsidRPr="00FE05EA" w:rsidRDefault="00324BC8" w:rsidP="000B17CF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"/>
            </w:tblGrid>
            <w:tr w:rsidR="00324BC8" w:rsidRPr="00FE05EA" w14:paraId="198DF449" w14:textId="77777777" w:rsidTr="000B17CF">
              <w:trPr>
                <w:trHeight w:val="3086"/>
              </w:trPr>
              <w:tc>
                <w:tcPr>
                  <w:tcW w:w="0" w:type="auto"/>
                </w:tcPr>
                <w:p w14:paraId="6ED9AD13" w14:textId="77777777" w:rsidR="00324BC8" w:rsidRPr="00FE05EA" w:rsidRDefault="00324BC8" w:rsidP="000B17C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E05EA">
                    <w:rPr>
                      <w:rFonts w:ascii="標楷體" w:eastAsia="標楷體" w:hAnsiTheme="minorHAnsi" w:cs="標楷體"/>
                      <w:color w:val="000000"/>
                      <w:kern w:val="0"/>
                    </w:rPr>
                    <w:t xml:space="preserve"> </w:t>
                  </w: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 w:val="23"/>
                      <w:szCs w:val="23"/>
                    </w:rPr>
                    <w:t>藝文故事</w:t>
                  </w:r>
                </w:p>
                <w:p w14:paraId="2FD1AAB0" w14:textId="77777777" w:rsidR="00324BC8" w:rsidRPr="00FE05EA" w:rsidRDefault="00324BC8" w:rsidP="000B17C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 w:val="23"/>
                      <w:szCs w:val="23"/>
                    </w:rPr>
                    <w:t>案例內容</w:t>
                  </w:r>
                  <w:r w:rsidRPr="00FE05EA">
                    <w:rPr>
                      <w:rFonts w:ascii="標楷體" w:eastAsia="標楷體" w:hAnsiTheme="minorHAnsi" w:cs="標楷體"/>
                      <w:color w:val="000000"/>
                      <w:kern w:val="0"/>
                      <w:sz w:val="23"/>
                      <w:szCs w:val="23"/>
                    </w:rPr>
                    <w:t>(</w:t>
                  </w: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 w:val="23"/>
                      <w:szCs w:val="23"/>
                    </w:rPr>
                    <w:t>請以散文方式以</w:t>
                  </w:r>
                  <w:r w:rsidRPr="00FE05EA">
                    <w:rPr>
                      <w:rFonts w:ascii="標楷體" w:eastAsia="標楷體" w:hAnsiTheme="minorHAnsi" w:cs="標楷體"/>
                      <w:color w:val="000000"/>
                      <w:kern w:val="0"/>
                      <w:sz w:val="23"/>
                      <w:szCs w:val="23"/>
                    </w:rPr>
                    <w:t>12</w:t>
                  </w:r>
                  <w:r w:rsidRPr="00FE05EA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 w:val="23"/>
                      <w:szCs w:val="23"/>
                    </w:rPr>
                    <w:t>號字撰寫</w:t>
                  </w:r>
                </w:p>
              </w:tc>
            </w:tr>
          </w:tbl>
          <w:p w14:paraId="75E15FE5" w14:textId="77777777" w:rsidR="00324BC8" w:rsidRPr="00FE05EA" w:rsidRDefault="00324BC8" w:rsidP="000B17CF"/>
        </w:tc>
        <w:tc>
          <w:tcPr>
            <w:tcW w:w="9424" w:type="dxa"/>
            <w:gridSpan w:val="4"/>
          </w:tcPr>
          <w:p w14:paraId="6228CA0D" w14:textId="16982A1E" w:rsidR="00324BC8" w:rsidRPr="00972843" w:rsidRDefault="00A16EEE" w:rsidP="00265AD7">
            <w:pPr>
              <w:ind w:firstLineChars="222" w:firstLine="53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在藝術課程中，最讓我難忘的，是孩子們完成作品時的笑容。</w:t>
            </w:r>
          </w:p>
          <w:p w14:paraId="203C4D76" w14:textId="02043FDA" w:rsidR="00324BC8" w:rsidRDefault="00972843" w:rsidP="00265AD7">
            <w:pPr>
              <w:spacing w:line="460" w:lineRule="exact"/>
              <w:ind w:firstLineChars="222" w:firstLine="533"/>
              <w:rPr>
                <w:rFonts w:ascii="標楷體" w:eastAsia="標楷體" w:hAnsi="標楷體"/>
                <w:color w:val="000000"/>
              </w:rPr>
            </w:pPr>
            <w:r w:rsidRPr="00972843">
              <w:rPr>
                <w:rFonts w:ascii="標楷體" w:eastAsia="標楷體" w:hAnsi="標楷體" w:hint="eastAsia"/>
                <w:color w:val="000000"/>
              </w:rPr>
              <w:t>「噹—噹—噹—」上課鐘聲一響，同學們馬上回到座位上坐好，</w:t>
            </w:r>
            <w:r>
              <w:rPr>
                <w:rFonts w:ascii="標楷體" w:eastAsia="標楷體" w:hAnsi="標楷體" w:hint="eastAsia"/>
                <w:color w:val="000000"/>
              </w:rPr>
              <w:t>望向老師，</w:t>
            </w:r>
            <w:r w:rsidRPr="00972843">
              <w:rPr>
                <w:rFonts w:ascii="標楷體" w:eastAsia="標楷體" w:hAnsi="標楷體" w:hint="eastAsia"/>
                <w:color w:val="000000"/>
              </w:rPr>
              <w:t>雀躍的等待陶藝課程的開始。在師生相互問好後，陶藝老師</w:t>
            </w:r>
            <w:r w:rsidR="00064CA8">
              <w:rPr>
                <w:rFonts w:ascii="標楷體" w:eastAsia="標楷體" w:hAnsi="標楷體" w:hint="eastAsia"/>
                <w:color w:val="000000"/>
              </w:rPr>
              <w:t>吳</w:t>
            </w:r>
            <w:r w:rsidRPr="00FE05EA">
              <w:rPr>
                <w:rFonts w:ascii="標楷體" w:eastAsia="標楷體" w:hAnsi="標楷體" w:hint="eastAsia"/>
                <w:color w:val="000000"/>
              </w:rPr>
              <w:t>老師</w:t>
            </w:r>
            <w:r>
              <w:rPr>
                <w:rFonts w:ascii="標楷體" w:eastAsia="標楷體" w:hAnsi="標楷體" w:hint="eastAsia"/>
                <w:color w:val="000000"/>
              </w:rPr>
              <w:t>說：「</w:t>
            </w:r>
            <w:r w:rsidR="00471B4F">
              <w:rPr>
                <w:rFonts w:ascii="標楷體" w:eastAsia="標楷體" w:hAnsi="標楷體" w:hint="eastAsia"/>
                <w:color w:val="000000"/>
              </w:rPr>
              <w:t>這學期陶藝課的主題是『動物』，我們一樣先在紙上畫下草稿，之後再捏出造型……。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 w:rsidR="005E4731">
              <w:rPr>
                <w:rFonts w:ascii="標楷體" w:eastAsia="標楷體" w:hAnsi="標楷體" w:hint="eastAsia"/>
                <w:color w:val="000000"/>
              </w:rPr>
              <w:t>學生</w:t>
            </w:r>
            <w:r w:rsidR="00471B4F">
              <w:rPr>
                <w:rFonts w:ascii="標楷體" w:eastAsia="標楷體" w:hAnsi="標楷體" w:hint="eastAsia"/>
                <w:color w:val="000000"/>
              </w:rPr>
              <w:t>們聽完老師講解，紛紛開始畫下想要捏</w:t>
            </w:r>
            <w:r w:rsidR="001D2B6C">
              <w:rPr>
                <w:rFonts w:ascii="標楷體" w:eastAsia="標楷體" w:hAnsi="標楷體" w:hint="eastAsia"/>
                <w:color w:val="000000"/>
              </w:rPr>
              <w:t>的</w:t>
            </w:r>
            <w:r w:rsidR="00471B4F">
              <w:rPr>
                <w:rFonts w:ascii="標楷體" w:eastAsia="標楷體" w:hAnsi="標楷體" w:hint="eastAsia"/>
                <w:color w:val="000000"/>
              </w:rPr>
              <w:t>動物，有</w:t>
            </w:r>
            <w:r w:rsidR="005E4731">
              <w:rPr>
                <w:rFonts w:ascii="標楷體" w:eastAsia="標楷體" w:hAnsi="標楷體" w:hint="eastAsia"/>
                <w:color w:val="000000"/>
              </w:rPr>
              <w:t>小貓、小狗、獅子、大象等等，其中有位同學</w:t>
            </w:r>
            <w:r w:rsidR="00471B4F">
              <w:rPr>
                <w:rFonts w:ascii="標楷體" w:eastAsia="標楷體" w:hAnsi="標楷體" w:hint="eastAsia"/>
                <w:color w:val="000000"/>
              </w:rPr>
              <w:t>選的動物是</w:t>
            </w:r>
            <w:r w:rsidR="005E4731">
              <w:rPr>
                <w:rFonts w:ascii="標楷體" w:eastAsia="標楷體" w:hAnsi="標楷體" w:hint="eastAsia"/>
                <w:color w:val="000000"/>
              </w:rPr>
              <w:t>一條「鰻魚」</w:t>
            </w:r>
            <w:r w:rsidR="00471B4F">
              <w:rPr>
                <w:rFonts w:ascii="標楷體" w:eastAsia="標楷體" w:hAnsi="標楷體" w:hint="eastAsia"/>
                <w:color w:val="000000"/>
              </w:rPr>
              <w:t>，</w:t>
            </w:r>
            <w:r w:rsidR="00934B22">
              <w:rPr>
                <w:rFonts w:ascii="標楷體" w:eastAsia="標楷體" w:hAnsi="標楷體" w:hint="eastAsia"/>
                <w:color w:val="000000"/>
              </w:rPr>
              <w:t>老師好奇的問</w:t>
            </w:r>
            <w:r w:rsidR="00471B4F">
              <w:rPr>
                <w:rFonts w:ascii="標楷體" w:eastAsia="標楷體" w:hAnsi="標楷體" w:hint="eastAsia"/>
                <w:color w:val="000000"/>
              </w:rPr>
              <w:t>：</w:t>
            </w:r>
            <w:r w:rsidR="005E4731">
              <w:rPr>
                <w:rFonts w:ascii="標楷體" w:eastAsia="標楷體" w:hAnsi="標楷體" w:hint="eastAsia"/>
                <w:color w:val="000000"/>
              </w:rPr>
              <w:t>「你為什麼會挑這個</w:t>
            </w:r>
            <w:r w:rsidR="00471B4F">
              <w:rPr>
                <w:rFonts w:ascii="標楷體" w:eastAsia="標楷體" w:hAnsi="標楷體" w:hint="eastAsia"/>
                <w:color w:val="000000"/>
              </w:rPr>
              <w:t>『</w:t>
            </w:r>
            <w:r w:rsidR="005E4731">
              <w:rPr>
                <w:rFonts w:ascii="標楷體" w:eastAsia="標楷體" w:hAnsi="標楷體" w:hint="eastAsia"/>
                <w:color w:val="000000"/>
              </w:rPr>
              <w:t>動物</w:t>
            </w:r>
            <w:r w:rsidR="00471B4F">
              <w:rPr>
                <w:rFonts w:ascii="標楷體" w:eastAsia="標楷體" w:hAnsi="標楷體" w:hint="eastAsia"/>
                <w:color w:val="000000"/>
              </w:rPr>
              <w:t>』</w:t>
            </w:r>
            <w:r w:rsidR="005E4731">
              <w:rPr>
                <w:rFonts w:ascii="標楷體" w:eastAsia="標楷體" w:hAnsi="標楷體" w:hint="eastAsia"/>
                <w:color w:val="000000"/>
              </w:rPr>
              <w:t>呢？」</w:t>
            </w:r>
            <w:r w:rsidR="00BB1234">
              <w:rPr>
                <w:rFonts w:ascii="標楷體" w:eastAsia="標楷體" w:hAnsi="標楷體" w:hint="eastAsia"/>
                <w:color w:val="000000"/>
              </w:rPr>
              <w:t>那位學生靦腆的笑著，不知道該如何回答，於是旁邊的</w:t>
            </w:r>
            <w:r w:rsidR="00471B4F">
              <w:rPr>
                <w:rFonts w:ascii="標楷體" w:eastAsia="標楷體" w:hAnsi="標楷體" w:hint="eastAsia"/>
                <w:color w:val="000000"/>
              </w:rPr>
              <w:t>同班</w:t>
            </w:r>
            <w:r w:rsidR="00BB1234">
              <w:rPr>
                <w:rFonts w:ascii="標楷體" w:eastAsia="標楷體" w:hAnsi="標楷體" w:hint="eastAsia"/>
                <w:color w:val="000000"/>
              </w:rPr>
              <w:t>同學替他回答說：「因為假日他爸爸都會帶他去捕鰻魚，所以他很歡鰻魚。」</w:t>
            </w:r>
          </w:p>
          <w:p w14:paraId="07F69529" w14:textId="716DDE23" w:rsidR="003D6525" w:rsidRDefault="003D6525" w:rsidP="00265AD7">
            <w:pPr>
              <w:spacing w:line="460" w:lineRule="exact"/>
              <w:ind w:firstLineChars="222" w:firstLine="53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接下來的幾堂陶藝課，那位</w:t>
            </w:r>
            <w:r w:rsidR="004541BB">
              <w:rPr>
                <w:rFonts w:ascii="標楷體" w:eastAsia="標楷體" w:hAnsi="標楷體" w:hint="eastAsia"/>
                <w:color w:val="000000"/>
              </w:rPr>
              <w:t>捏</w:t>
            </w:r>
            <w:r>
              <w:rPr>
                <w:rFonts w:ascii="標楷體" w:eastAsia="標楷體" w:hAnsi="標楷體" w:hint="eastAsia"/>
                <w:color w:val="000000"/>
              </w:rPr>
              <w:t>「鰻魚」</w:t>
            </w:r>
            <w:r w:rsidR="004541BB">
              <w:rPr>
                <w:rFonts w:ascii="標楷體" w:eastAsia="標楷體" w:hAnsi="標楷體" w:hint="eastAsia"/>
                <w:color w:val="000000"/>
              </w:rPr>
              <w:t>的孩子</w:t>
            </w:r>
            <w:r>
              <w:rPr>
                <w:rFonts w:ascii="標楷體" w:eastAsia="標楷體" w:hAnsi="標楷體" w:hint="eastAsia"/>
                <w:color w:val="000000"/>
              </w:rPr>
              <w:t>十分投入</w:t>
            </w:r>
            <w:r w:rsidR="004541BB">
              <w:rPr>
                <w:rFonts w:ascii="標楷體" w:eastAsia="標楷體" w:hAnsi="標楷體" w:hint="eastAsia"/>
                <w:color w:val="000000"/>
              </w:rPr>
              <w:t>地</w:t>
            </w:r>
            <w:r>
              <w:rPr>
                <w:rFonts w:ascii="標楷體" w:eastAsia="標楷體" w:hAnsi="標楷體" w:hint="eastAsia"/>
                <w:color w:val="000000"/>
              </w:rPr>
              <w:t>，在創作他的陶藝作品。陶板中央，是一條又長又肥美的鰻魚；四周，刻了幾條波浪線與圓圈，代表河川的水流與石子；陶板右上方，有著兩張臉—他的爸爸和他自己。主要造型捏好刻好後，便是使用釉藥上色的環節。他一直很煩惱「『真實』的鰻魚身體該是什麼顏色？」是比水草再深一點的墨綠色？還是</w:t>
            </w:r>
            <w:r w:rsidR="00E07593">
              <w:rPr>
                <w:rFonts w:ascii="標楷體" w:eastAsia="標楷體" w:hAnsi="標楷體" w:hint="eastAsia"/>
                <w:color w:val="000000"/>
              </w:rPr>
              <w:t>貼近土壤的咖啡色？看到學生陷入煩惱的</w:t>
            </w:r>
            <w:r w:rsidR="00064CA8">
              <w:rPr>
                <w:rFonts w:ascii="標楷體" w:eastAsia="標楷體" w:hAnsi="標楷體" w:hint="eastAsia"/>
                <w:color w:val="000000"/>
              </w:rPr>
              <w:t>吳</w:t>
            </w:r>
            <w:r w:rsidR="00E07593">
              <w:rPr>
                <w:rFonts w:ascii="標楷體" w:eastAsia="標楷體" w:hAnsi="標楷體" w:hint="eastAsia"/>
                <w:color w:val="000000"/>
              </w:rPr>
              <w:t>老師和學生說：「不用想太多，你認為、你希望牠是甚麼顏色，就是什麼顏色</w:t>
            </w:r>
            <w:r w:rsidR="004541BB">
              <w:rPr>
                <w:rFonts w:ascii="標楷體" w:eastAsia="標楷體" w:hAnsi="標楷體" w:hint="eastAsia"/>
                <w:color w:val="000000"/>
              </w:rPr>
              <w:t>，畢竟創作是自由的。</w:t>
            </w:r>
            <w:r w:rsidR="00E07593">
              <w:rPr>
                <w:rFonts w:ascii="標楷體" w:eastAsia="標楷體" w:hAnsi="標楷體" w:hint="eastAsia"/>
                <w:color w:val="000000"/>
              </w:rPr>
              <w:t>」</w:t>
            </w:r>
            <w:r w:rsidR="004541BB">
              <w:rPr>
                <w:rFonts w:ascii="標楷體" w:eastAsia="標楷體" w:hAnsi="標楷體" w:hint="eastAsia"/>
                <w:color w:val="000000"/>
              </w:rPr>
              <w:t>這位學生想了想，最後決定用灰色塗滿鰻魚的背，鰻魚的肚子則抹上一層淡黃色。</w:t>
            </w:r>
          </w:p>
          <w:p w14:paraId="235EA762" w14:textId="5152267D" w:rsidR="004541BB" w:rsidRDefault="004541BB" w:rsidP="00265AD7">
            <w:pPr>
              <w:spacing w:line="460" w:lineRule="exact"/>
              <w:ind w:firstLineChars="222" w:firstLine="53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陶板捏好並上好色後，</w:t>
            </w:r>
            <w:r w:rsidR="00064CA8"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</w:rPr>
              <w:t>老師會將大家的陶板</w:t>
            </w:r>
            <w:r w:rsidR="00096749">
              <w:rPr>
                <w:rFonts w:ascii="標楷體" w:eastAsia="標楷體" w:hAnsi="標楷體" w:hint="eastAsia"/>
                <w:color w:val="000000"/>
              </w:rPr>
              <w:t>帶</w:t>
            </w:r>
            <w:r>
              <w:rPr>
                <w:rFonts w:ascii="標楷體" w:eastAsia="標楷體" w:hAnsi="標楷體" w:hint="eastAsia"/>
                <w:color w:val="000000"/>
              </w:rPr>
              <w:t>回到他的工作室，進一步使用窯去燒。兩個禮拜後，</w:t>
            </w:r>
            <w:r w:rsidR="00064CA8"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</w:rPr>
              <w:t>老師將燒好的陶板來學校，交還給學生們。</w:t>
            </w:r>
            <w:r w:rsidR="00096749">
              <w:rPr>
                <w:rFonts w:ascii="標楷體" w:eastAsia="標楷體" w:hAnsi="標楷體" w:hint="eastAsia"/>
                <w:color w:val="000000"/>
              </w:rPr>
              <w:t>每位學生拿到自己的陶板後，都興奮的拿著陶板，彼此觀賞。那位捏鰻魚的學生雖然不太擅長表達自己的情緒，但從他笑咪咪的臉上，能看出他非常喜愛這個作品。他跑過來問我說：「這個陶板我能帶回家嗎？」「當然沒問題！等之後運動會展示完，就能讓你們帶回家了。」「你帶回家會想做甚麼呢？」我好奇地詢問後，他帶著點靦腆的笑容告訴我「嗯……想給爸爸媽媽看一下。」</w:t>
            </w:r>
          </w:p>
          <w:p w14:paraId="3A4988CA" w14:textId="4AABEE38" w:rsidR="004541BB" w:rsidRPr="00972843" w:rsidRDefault="00096749" w:rsidP="00265AD7">
            <w:pPr>
              <w:spacing w:line="460" w:lineRule="exact"/>
              <w:ind w:firstLineChars="222" w:firstLine="53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或許會有許多人認為藝術課對學生的成績沒甚麼幫助，學藝術長大後也不能當飯吃。</w:t>
            </w:r>
            <w:r w:rsidR="00A16EEE">
              <w:rPr>
                <w:rFonts w:ascii="標楷體" w:eastAsia="標楷體" w:hAnsi="標楷體" w:hint="eastAsia"/>
                <w:color w:val="000000"/>
              </w:rPr>
              <w:t>但是，</w:t>
            </w:r>
            <w:r>
              <w:rPr>
                <w:rFonts w:ascii="標楷體" w:eastAsia="標楷體" w:hAnsi="標楷體" w:hint="eastAsia"/>
                <w:color w:val="000000"/>
              </w:rPr>
              <w:t>我</w:t>
            </w:r>
            <w:r w:rsidR="00A16EEE">
              <w:rPr>
                <w:rFonts w:ascii="標楷體" w:eastAsia="標楷體" w:hAnsi="標楷體" w:hint="eastAsia"/>
                <w:color w:val="000000"/>
              </w:rPr>
              <w:t>能從</w:t>
            </w:r>
            <w:r>
              <w:rPr>
                <w:rFonts w:ascii="標楷體" w:eastAsia="標楷體" w:hAnsi="標楷體" w:hint="eastAsia"/>
                <w:color w:val="000000"/>
              </w:rPr>
              <w:t>孩子們的</w:t>
            </w:r>
            <w:r w:rsidR="00A16EEE">
              <w:rPr>
                <w:rFonts w:ascii="標楷體" w:eastAsia="標楷體" w:hAnsi="標楷體" w:hint="eastAsia"/>
                <w:color w:val="000000"/>
              </w:rPr>
              <w:t>作品以及開心的神情中</w:t>
            </w:r>
            <w:r>
              <w:rPr>
                <w:rFonts w:ascii="標楷體" w:eastAsia="標楷體" w:hAnsi="標楷體" w:hint="eastAsia"/>
                <w:color w:val="000000"/>
              </w:rPr>
              <w:t>發現，藝術是他們</w:t>
            </w:r>
            <w:r w:rsidR="00A16EEE">
              <w:rPr>
                <w:rFonts w:ascii="標楷體" w:eastAsia="標楷體" w:hAnsi="標楷體" w:hint="eastAsia"/>
                <w:color w:val="000000"/>
              </w:rPr>
              <w:t>抒發心靈的依託，而每一個創作，亦是孩子們成長歷程的銘記，就像那位捏鰻魚的孩子，</w:t>
            </w:r>
            <w:r w:rsidR="00265AD7">
              <w:rPr>
                <w:rFonts w:ascii="標楷體" w:eastAsia="標楷體" w:hAnsi="標楷體" w:hint="eastAsia"/>
                <w:color w:val="000000"/>
              </w:rPr>
              <w:t>他將和爸爸一起捕鰻魚的回憶，以及對家人的愛，深深的刻在一塊兩隻手掌大的陶板上</w:t>
            </w:r>
            <w:r w:rsidR="00A16EEE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69DF1C0D" w14:textId="77777777" w:rsidR="004A692A" w:rsidRPr="00324BC8" w:rsidRDefault="004A692A"/>
    <w:sectPr w:rsidR="004A692A" w:rsidRPr="00324BC8" w:rsidSect="00324B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DDEC3" w14:textId="77777777" w:rsidR="00552C31" w:rsidRDefault="00552C31" w:rsidP="00324BC8">
      <w:r>
        <w:separator/>
      </w:r>
    </w:p>
  </w:endnote>
  <w:endnote w:type="continuationSeparator" w:id="0">
    <w:p w14:paraId="1EF32AF8" w14:textId="77777777" w:rsidR="00552C31" w:rsidRDefault="00552C31" w:rsidP="0032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87171" w14:textId="77777777" w:rsidR="00552C31" w:rsidRDefault="00552C31" w:rsidP="00324BC8">
      <w:r>
        <w:separator/>
      </w:r>
    </w:p>
  </w:footnote>
  <w:footnote w:type="continuationSeparator" w:id="0">
    <w:p w14:paraId="4065F5B3" w14:textId="77777777" w:rsidR="00552C31" w:rsidRDefault="00552C31" w:rsidP="0032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C7"/>
    <w:rsid w:val="00064CA8"/>
    <w:rsid w:val="00096749"/>
    <w:rsid w:val="001D2B6C"/>
    <w:rsid w:val="00265AD7"/>
    <w:rsid w:val="00296DC1"/>
    <w:rsid w:val="00324BC8"/>
    <w:rsid w:val="00361B0F"/>
    <w:rsid w:val="003D6525"/>
    <w:rsid w:val="00435EC7"/>
    <w:rsid w:val="004541BB"/>
    <w:rsid w:val="00471B4F"/>
    <w:rsid w:val="004A692A"/>
    <w:rsid w:val="005061D2"/>
    <w:rsid w:val="00552C31"/>
    <w:rsid w:val="005E4731"/>
    <w:rsid w:val="0081221B"/>
    <w:rsid w:val="00934B22"/>
    <w:rsid w:val="00972843"/>
    <w:rsid w:val="00A16EEE"/>
    <w:rsid w:val="00B9151C"/>
    <w:rsid w:val="00BB1234"/>
    <w:rsid w:val="00C34131"/>
    <w:rsid w:val="00D3774F"/>
    <w:rsid w:val="00E07593"/>
    <w:rsid w:val="00E97200"/>
    <w:rsid w:val="00F1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64D75"/>
  <w15:chartTrackingRefBased/>
  <w15:docId w15:val="{33175B1A-EF6A-4448-8E2B-F21D18AE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B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BC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B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BC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BC8"/>
    <w:rPr>
      <w:sz w:val="20"/>
      <w:szCs w:val="20"/>
    </w:rPr>
  </w:style>
  <w:style w:type="table" w:styleId="a7">
    <w:name w:val="Table Grid"/>
    <w:basedOn w:val="a1"/>
    <w:uiPriority w:val="39"/>
    <w:rsid w:val="0032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71B4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1B4F"/>
  </w:style>
  <w:style w:type="character" w:customStyle="1" w:styleId="aa">
    <w:name w:val="註解文字 字元"/>
    <w:basedOn w:val="a0"/>
    <w:link w:val="a9"/>
    <w:uiPriority w:val="99"/>
    <w:semiHidden/>
    <w:rsid w:val="00471B4F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1B4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71B4F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71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71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cp:keywords/>
  <dc:description/>
  <cp:lastModifiedBy>User</cp:lastModifiedBy>
  <cp:revision>3</cp:revision>
  <dcterms:created xsi:type="dcterms:W3CDTF">2025-05-09T07:33:00Z</dcterms:created>
  <dcterms:modified xsi:type="dcterms:W3CDTF">2025-05-09T07:35:00Z</dcterms:modified>
</cp:coreProperties>
</file>