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361" w:rsidRDefault="00F6679E" w:rsidP="00F6679E">
      <w:pPr>
        <w:jc w:val="center"/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</w:pPr>
      <w:r w:rsidRPr="00FD290B"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  <w:t xml:space="preserve">苗栗縣大湖鄉栗林國民小學　</w:t>
      </w:r>
      <w:r w:rsidRPr="00FD290B"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  <w:t>11</w:t>
      </w:r>
      <w:r w:rsidR="00E17B5D">
        <w:rPr>
          <w:rFonts w:ascii="Verdana" w:hAnsi="Verdana" w:cs="新細明體" w:hint="eastAsia"/>
          <w:b/>
          <w:bCs/>
          <w:color w:val="000000"/>
          <w:kern w:val="0"/>
          <w:sz w:val="36"/>
          <w:szCs w:val="36"/>
        </w:rPr>
        <w:t>3</w:t>
      </w:r>
      <w:r w:rsidRPr="00FD290B"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  <w:t>學年度</w:t>
      </w:r>
    </w:p>
    <w:p w:rsidR="00F6679E" w:rsidRDefault="00A22767" w:rsidP="00F6679E">
      <w:pPr>
        <w:jc w:val="center"/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</w:pPr>
      <w:r>
        <w:rPr>
          <w:rFonts w:ascii="Verdana" w:hAnsi="Verdana" w:cs="新細明體" w:hint="eastAsia"/>
          <w:b/>
          <w:bCs/>
          <w:color w:val="000000"/>
          <w:kern w:val="0"/>
          <w:sz w:val="36"/>
          <w:szCs w:val="36"/>
        </w:rPr>
        <w:t>周庭筠</w:t>
      </w:r>
      <w:r w:rsidR="00F6679E" w:rsidRPr="00FD290B">
        <w:rPr>
          <w:rFonts w:ascii="Verdana" w:hAnsi="Verdana" w:cs="新細明體"/>
          <w:b/>
          <w:bCs/>
          <w:color w:val="000000"/>
          <w:kern w:val="0"/>
          <w:sz w:val="36"/>
          <w:szCs w:val="36"/>
        </w:rPr>
        <w:t xml:space="preserve">　教師授課班級課表</w:t>
      </w:r>
    </w:p>
    <w:tbl>
      <w:tblPr>
        <w:tblpPr w:leftFromText="180" w:rightFromText="180" w:vertAnchor="page" w:horzAnchor="margin" w:tblpY="2116"/>
        <w:tblW w:w="10504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1750"/>
        <w:gridCol w:w="1749"/>
        <w:gridCol w:w="1568"/>
        <w:gridCol w:w="1710"/>
        <w:gridCol w:w="1978"/>
      </w:tblGrid>
      <w:tr w:rsidR="00F6679E" w:rsidRPr="00FD290B" w:rsidTr="00FC0EC8">
        <w:trPr>
          <w:trHeight w:val="364"/>
        </w:trPr>
        <w:tc>
          <w:tcPr>
            <w:tcW w:w="1749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 xml:space="preserve">　節次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\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 xml:space="preserve">星期　</w:t>
            </w:r>
          </w:p>
        </w:tc>
        <w:tc>
          <w:tcPr>
            <w:tcW w:w="1750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749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568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1710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974" w:type="dxa"/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星期五</w:t>
            </w:r>
          </w:p>
        </w:tc>
      </w:tr>
      <w:tr w:rsidR="00F6679E" w:rsidRPr="00FD290B" w:rsidTr="00FC0EC8">
        <w:trPr>
          <w:trHeight w:val="499"/>
        </w:trPr>
        <w:tc>
          <w:tcPr>
            <w:tcW w:w="10504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升旗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08:00~08:30</w:t>
            </w:r>
          </w:p>
        </w:tc>
      </w:tr>
      <w:tr w:rsidR="00F6679E" w:rsidRPr="00FD290B" w:rsidTr="00FC0EC8">
        <w:trPr>
          <w:trHeight w:val="750"/>
        </w:trPr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第一節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08:40~09:20</w:t>
            </w:r>
          </w:p>
        </w:tc>
        <w:tc>
          <w:tcPr>
            <w:tcW w:w="175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22767" w:rsidRPr="00FD290B" w:rsidTr="00FC0EC8">
        <w:trPr>
          <w:trHeight w:val="750"/>
        </w:trPr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第二節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09:30~10:10</w:t>
            </w:r>
          </w:p>
        </w:tc>
        <w:tc>
          <w:tcPr>
            <w:tcW w:w="175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CC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22767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多元舞蹈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低年級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A22767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協同教師</w:t>
            </w:r>
          </w:p>
          <w:p w:rsidR="00A22767" w:rsidRPr="00FD290B" w:rsidRDefault="00693FB2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曾翊甄</w:t>
            </w:r>
            <w:r w:rsidR="00A22767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林昀樺</w:t>
            </w:r>
          </w:p>
        </w:tc>
      </w:tr>
      <w:tr w:rsidR="00A22767" w:rsidRPr="00FD290B" w:rsidTr="00FC0EC8">
        <w:trPr>
          <w:trHeight w:val="499"/>
        </w:trPr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第三節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10:30~11:10</w:t>
            </w:r>
          </w:p>
        </w:tc>
        <w:tc>
          <w:tcPr>
            <w:tcW w:w="175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CC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22767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多元舞蹈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（中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年級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鄭欣怡</w:t>
            </w:r>
            <w:r w:rsidR="00693FB2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93FB2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陳秀卿</w:t>
            </w:r>
          </w:p>
        </w:tc>
      </w:tr>
      <w:tr w:rsidR="00A22767" w:rsidRPr="00FD290B" w:rsidTr="00FC0EC8">
        <w:trPr>
          <w:trHeight w:val="499"/>
        </w:trPr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第四節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11:20~12:00</w:t>
            </w:r>
          </w:p>
        </w:tc>
        <w:tc>
          <w:tcPr>
            <w:tcW w:w="175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CC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22767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多元舞蹈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（高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年級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A22767" w:rsidRPr="00FD290B" w:rsidRDefault="00A22767" w:rsidP="00A22767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陳</w:t>
            </w:r>
            <w:r w:rsidR="00693FB2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國安</w:t>
            </w:r>
            <w:r w:rsidR="00693FB2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93FB2">
              <w:rPr>
                <w:rFonts w:ascii="Verdana" w:hAnsi="Verdana" w:cs="新細明體" w:hint="eastAsia"/>
                <w:color w:val="000000"/>
                <w:kern w:val="0"/>
                <w:sz w:val="20"/>
                <w:szCs w:val="20"/>
              </w:rPr>
              <w:t>李承宏</w:t>
            </w:r>
          </w:p>
        </w:tc>
      </w:tr>
      <w:tr w:rsidR="00F6679E" w:rsidRPr="00FD290B" w:rsidTr="00FC0EC8">
        <w:trPr>
          <w:trHeight w:val="499"/>
        </w:trPr>
        <w:tc>
          <w:tcPr>
            <w:tcW w:w="10504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午休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12:30~12:55</w:t>
            </w:r>
          </w:p>
        </w:tc>
      </w:tr>
      <w:tr w:rsidR="00F6679E" w:rsidRPr="00FD290B" w:rsidTr="00FC0EC8">
        <w:trPr>
          <w:trHeight w:val="499"/>
        </w:trPr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第五節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13:00~13:40</w:t>
            </w:r>
          </w:p>
        </w:tc>
        <w:tc>
          <w:tcPr>
            <w:tcW w:w="175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679E" w:rsidRPr="00FD290B" w:rsidTr="00FC0EC8">
        <w:trPr>
          <w:trHeight w:val="499"/>
        </w:trPr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第六節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13:50~14:30</w:t>
            </w:r>
          </w:p>
        </w:tc>
        <w:tc>
          <w:tcPr>
            <w:tcW w:w="175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679E" w:rsidRPr="00FD290B" w:rsidTr="00FC0EC8">
        <w:trPr>
          <w:trHeight w:val="499"/>
        </w:trPr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第七節</w:t>
            </w:r>
            <w:r w:rsidRPr="00FD290B">
              <w:rPr>
                <w:rFonts w:ascii="Verdana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14:40~15:20</w:t>
            </w:r>
          </w:p>
        </w:tc>
        <w:tc>
          <w:tcPr>
            <w:tcW w:w="175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6679E" w:rsidRPr="00FD290B" w:rsidRDefault="00F6679E" w:rsidP="00F6679E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F6679E" w:rsidRDefault="00F6679E" w:rsidP="00F6679E">
      <w:pPr>
        <w:widowControl/>
        <w:rPr>
          <w:rFonts w:ascii="新細明體" w:hAnsi="新細明體" w:cs="新細明體"/>
          <w:vanish/>
          <w:kern w:val="0"/>
          <w:szCs w:val="24"/>
        </w:rPr>
      </w:pPr>
    </w:p>
    <w:p w:rsidR="00F6679E" w:rsidRDefault="00F6679E" w:rsidP="00F6679E">
      <w:pPr>
        <w:jc w:val="center"/>
      </w:pPr>
      <w:bookmarkStart w:id="0" w:name="_GoBack"/>
      <w:bookmarkEnd w:id="0"/>
    </w:p>
    <w:sectPr w:rsidR="00F6679E" w:rsidSect="00195D05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158" w:rsidRDefault="00572158" w:rsidP="00693FB2">
      <w:r>
        <w:separator/>
      </w:r>
    </w:p>
  </w:endnote>
  <w:endnote w:type="continuationSeparator" w:id="0">
    <w:p w:rsidR="00572158" w:rsidRDefault="00572158" w:rsidP="0069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158" w:rsidRDefault="00572158" w:rsidP="00693FB2">
      <w:r>
        <w:separator/>
      </w:r>
    </w:p>
  </w:footnote>
  <w:footnote w:type="continuationSeparator" w:id="0">
    <w:p w:rsidR="00572158" w:rsidRDefault="00572158" w:rsidP="0069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9E"/>
    <w:rsid w:val="000D4361"/>
    <w:rsid w:val="00195D05"/>
    <w:rsid w:val="003A711B"/>
    <w:rsid w:val="00572158"/>
    <w:rsid w:val="00693FB2"/>
    <w:rsid w:val="00A22767"/>
    <w:rsid w:val="00C94FE5"/>
    <w:rsid w:val="00E17B5D"/>
    <w:rsid w:val="00F6679E"/>
    <w:rsid w:val="00F9171D"/>
    <w:rsid w:val="00F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32EE9"/>
  <w15:chartTrackingRefBased/>
  <w15:docId w15:val="{9913E345-50C5-4C9E-8F88-0BE82D20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F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F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2024-04-24T01:51:00Z</dcterms:created>
  <dcterms:modified xsi:type="dcterms:W3CDTF">2025-05-04T06:54:00Z</dcterms:modified>
</cp:coreProperties>
</file>